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2"/>
        <w:gridCol w:w="3917"/>
      </w:tblGrid>
      <w:tr w:rsidR="00DE4532" w:rsidRPr="00C12F06" w14:paraId="044588A5" w14:textId="77777777" w:rsidTr="00DE4532">
        <w:trPr>
          <w:jc w:val="center"/>
        </w:trPr>
        <w:tc>
          <w:tcPr>
            <w:tcW w:w="5716" w:type="dxa"/>
            <w:vMerge w:val="restart"/>
            <w:vAlign w:val="bottom"/>
          </w:tcPr>
          <w:p w14:paraId="6058DC65" w14:textId="4477739C" w:rsidR="0088696A" w:rsidRPr="00C12F06" w:rsidRDefault="00DE4532" w:rsidP="0088696A">
            <w:r>
              <w:rPr>
                <w:noProof/>
              </w:rPr>
              <w:drawing>
                <wp:inline distT="0" distB="0" distL="0" distR="0" wp14:anchorId="65C5AF61" wp14:editId="42FDC316">
                  <wp:extent cx="3536874" cy="2520020"/>
                  <wp:effectExtent l="0" t="0" r="6985" b="0"/>
                  <wp:docPr id="64747216" name="Imagen 3" descr="102.300+ Costa Azul Fotografías de stock, fotos e imágenes libres de  derechos - iStock | Niza, Montecarlo, Santor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2.300+ Costa Azul Fotografías de stock, fotos e imágenes libres de  derechos - iStock | Niza, Montecarlo, Santor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5"/>
                          <a:stretch/>
                        </pic:blipFill>
                        <pic:spPr bwMode="auto">
                          <a:xfrm>
                            <a:off x="0" y="0"/>
                            <a:ext cx="3557609" cy="253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bottom"/>
          </w:tcPr>
          <w:p w14:paraId="4C0C05C1" w14:textId="02FD89C4" w:rsidR="0088696A" w:rsidRPr="00C12F06" w:rsidRDefault="00D5226A" w:rsidP="0088696A">
            <w:r>
              <w:rPr>
                <w:noProof/>
              </w:rPr>
              <w:drawing>
                <wp:inline distT="0" distB="0" distL="0" distR="0" wp14:anchorId="62D3097A" wp14:editId="1E8B34B7">
                  <wp:extent cx="2381534" cy="1133475"/>
                  <wp:effectExtent l="0" t="0" r="0" b="0"/>
                  <wp:docPr id="1771546062" name="Imagen 1" descr="Viaja en tren a Lyon | AVE Fra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aja en tren a Lyon | AVE Fra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023" cy="116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532" w:rsidRPr="00C12F06" w14:paraId="2EA3F7CA" w14:textId="77777777" w:rsidTr="00DE4532">
        <w:trPr>
          <w:jc w:val="center"/>
        </w:trPr>
        <w:tc>
          <w:tcPr>
            <w:tcW w:w="5716" w:type="dxa"/>
            <w:vMerge/>
            <w:vAlign w:val="bottom"/>
          </w:tcPr>
          <w:p w14:paraId="7A97D903" w14:textId="77777777" w:rsidR="0088696A" w:rsidRPr="00C12F06" w:rsidRDefault="0088696A" w:rsidP="0088696A"/>
        </w:tc>
        <w:tc>
          <w:tcPr>
            <w:tcW w:w="3777" w:type="dxa"/>
            <w:vAlign w:val="bottom"/>
          </w:tcPr>
          <w:p w14:paraId="2E6D3556" w14:textId="5C7D1AFA" w:rsidR="0088696A" w:rsidRPr="00C12F06" w:rsidRDefault="00DE4532" w:rsidP="0088696A">
            <w:r>
              <w:rPr>
                <w:noProof/>
              </w:rPr>
              <w:drawing>
                <wp:inline distT="0" distB="0" distL="0" distR="0" wp14:anchorId="57E15A4E" wp14:editId="3CC9A351">
                  <wp:extent cx="2381250" cy="1369408"/>
                  <wp:effectExtent l="0" t="0" r="0" b="2540"/>
                  <wp:docPr id="1572256623" name="Imagen 4" descr="What to see and do in Dijon, Burgundy - The Good Lif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hat to see and do in Dijon, Burgundy - The Good Life Fra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651"/>
                          <a:stretch/>
                        </pic:blipFill>
                        <pic:spPr bwMode="auto">
                          <a:xfrm>
                            <a:off x="0" y="0"/>
                            <a:ext cx="2407744" cy="138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13C4B" w14:textId="77777777" w:rsidR="00710960" w:rsidRPr="00C12F06" w:rsidRDefault="00710960" w:rsidP="0088696A">
      <w:pPr>
        <w:spacing w:after="0" w:line="240" w:lineRule="auto"/>
      </w:pPr>
    </w:p>
    <w:p w14:paraId="5852C304" w14:textId="646E6E6C" w:rsidR="00710960" w:rsidRPr="00C12F06" w:rsidRDefault="00000000" w:rsidP="0088696A">
      <w:pPr>
        <w:spacing w:after="0" w:line="240" w:lineRule="auto"/>
        <w:jc w:val="center"/>
        <w:rPr>
          <w:i/>
          <w:sz w:val="56"/>
          <w:szCs w:val="56"/>
        </w:rPr>
      </w:pPr>
      <w:r w:rsidRPr="00C12F06">
        <w:rPr>
          <w:i/>
          <w:sz w:val="56"/>
          <w:szCs w:val="56"/>
        </w:rPr>
        <w:t xml:space="preserve">DESCUBRA </w:t>
      </w:r>
      <w:r w:rsidR="000F169A" w:rsidRPr="00C12F06">
        <w:rPr>
          <w:i/>
          <w:sz w:val="56"/>
          <w:szCs w:val="56"/>
        </w:rPr>
        <w:t>FRANCIA</w:t>
      </w:r>
    </w:p>
    <w:p w14:paraId="7A104C03" w14:textId="1B6AE417" w:rsidR="00710960" w:rsidRPr="00C12F06" w:rsidRDefault="000F169A" w:rsidP="0088696A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C12F06">
        <w:rPr>
          <w:i/>
          <w:iCs/>
          <w:sz w:val="24"/>
          <w:szCs w:val="24"/>
        </w:rPr>
        <w:t>11</w:t>
      </w:r>
      <w:r w:rsidR="002E7348" w:rsidRPr="00C12F06">
        <w:rPr>
          <w:i/>
          <w:iCs/>
          <w:sz w:val="24"/>
          <w:szCs w:val="24"/>
        </w:rPr>
        <w:t xml:space="preserve"> DÍAS/ </w:t>
      </w:r>
      <w:r w:rsidRPr="00C12F06">
        <w:rPr>
          <w:i/>
          <w:iCs/>
          <w:sz w:val="24"/>
          <w:szCs w:val="24"/>
        </w:rPr>
        <w:t>10</w:t>
      </w:r>
      <w:r w:rsidR="002E7348" w:rsidRPr="00C12F06">
        <w:rPr>
          <w:i/>
          <w:iCs/>
          <w:sz w:val="24"/>
          <w:szCs w:val="24"/>
        </w:rPr>
        <w:t xml:space="preserve"> NOCHES </w:t>
      </w:r>
    </w:p>
    <w:p w14:paraId="007DE8BB" w14:textId="63A710AD" w:rsidR="00175D32" w:rsidRPr="00C12F06" w:rsidRDefault="000F169A" w:rsidP="0088696A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C12F06">
        <w:rPr>
          <w:i/>
          <w:iCs/>
          <w:sz w:val="24"/>
          <w:szCs w:val="24"/>
        </w:rPr>
        <w:t>París, Dijon, Lyon y Niza</w:t>
      </w:r>
    </w:p>
    <w:p w14:paraId="5E410DF1" w14:textId="77777777" w:rsidR="00710960" w:rsidRPr="00C12F06" w:rsidRDefault="00710960" w:rsidP="0088696A">
      <w:pPr>
        <w:spacing w:after="0" w:line="240" w:lineRule="auto"/>
        <w:rPr>
          <w:b/>
        </w:rPr>
      </w:pPr>
    </w:p>
    <w:p w14:paraId="00C0C453" w14:textId="77777777" w:rsidR="00710960" w:rsidRPr="00C12F06" w:rsidRDefault="00000000" w:rsidP="0088696A">
      <w:pPr>
        <w:spacing w:after="0" w:line="240" w:lineRule="auto"/>
        <w:rPr>
          <w:b/>
        </w:rPr>
      </w:pPr>
      <w:r w:rsidRPr="00C12F06">
        <w:rPr>
          <w:b/>
        </w:rPr>
        <w:t xml:space="preserve">ITINERARIO </w:t>
      </w:r>
    </w:p>
    <w:p w14:paraId="7E385B99" w14:textId="41D5AA7E" w:rsidR="00710960" w:rsidRPr="00C12F06" w:rsidRDefault="00000000" w:rsidP="0088696A">
      <w:pPr>
        <w:spacing w:after="0" w:line="240" w:lineRule="auto"/>
        <w:rPr>
          <w:b/>
        </w:rPr>
      </w:pPr>
      <w:r w:rsidRPr="00C12F06">
        <w:rPr>
          <w:b/>
        </w:rPr>
        <w:t xml:space="preserve">REF. </w:t>
      </w:r>
      <w:r w:rsidRPr="00C12F06">
        <w:t>LCVSAT-D</w:t>
      </w:r>
      <w:r w:rsidR="000F169A" w:rsidRPr="00C12F06">
        <w:t>F</w:t>
      </w:r>
    </w:p>
    <w:p w14:paraId="63762F1A" w14:textId="48381572" w:rsidR="00710960" w:rsidRPr="00C12F06" w:rsidRDefault="000F169A">
      <w:pPr>
        <w:spacing w:after="0" w:line="240" w:lineRule="auto"/>
      </w:pPr>
      <w:r w:rsidRPr="00C12F06">
        <w:rPr>
          <w:b/>
        </w:rPr>
        <w:t xml:space="preserve">SALIDAS GARANTIZADAS: </w:t>
      </w:r>
      <w:r w:rsidRPr="00C12F06">
        <w:t>1</w:t>
      </w:r>
      <w:r w:rsidR="00B77217">
        <w:t>0</w:t>
      </w:r>
      <w:r w:rsidRPr="00C12F06">
        <w:t xml:space="preserve"> de mayo y </w:t>
      </w:r>
      <w:r w:rsidR="00B77217">
        <w:t>30</w:t>
      </w:r>
      <w:r w:rsidRPr="00C12F06">
        <w:t xml:space="preserve"> </w:t>
      </w:r>
      <w:r w:rsidR="003225EE">
        <w:t xml:space="preserve">de </w:t>
      </w:r>
      <w:r w:rsidR="00B77217">
        <w:t>agosto</w:t>
      </w:r>
      <w:r w:rsidRPr="00C12F06">
        <w:t xml:space="preserve"> 202</w:t>
      </w:r>
      <w:r w:rsidR="00B77217">
        <w:t>5</w:t>
      </w:r>
    </w:p>
    <w:p w14:paraId="47F9E072" w14:textId="77777777" w:rsidR="00710960" w:rsidRPr="00C12F06" w:rsidRDefault="00710960">
      <w:pPr>
        <w:spacing w:after="0" w:line="240" w:lineRule="auto"/>
      </w:pPr>
    </w:p>
    <w:p w14:paraId="582453BF" w14:textId="17054CEA" w:rsidR="00710960" w:rsidRPr="00C12F06" w:rsidRDefault="00000000">
      <w:pPr>
        <w:spacing w:after="0" w:line="240" w:lineRule="auto"/>
        <w:jc w:val="both"/>
        <w:rPr>
          <w:b/>
        </w:rPr>
      </w:pPr>
      <w:r w:rsidRPr="00C12F06">
        <w:rPr>
          <w:b/>
        </w:rPr>
        <w:t xml:space="preserve">DÍA 1 </w:t>
      </w:r>
      <w:r w:rsidR="000F169A" w:rsidRPr="00C12F06">
        <w:rPr>
          <w:b/>
        </w:rPr>
        <w:t>SABADO</w:t>
      </w:r>
      <w:r w:rsidR="00175D32" w:rsidRPr="00C12F06">
        <w:rPr>
          <w:b/>
        </w:rPr>
        <w:t>:</w:t>
      </w:r>
      <w:r w:rsidRPr="00C12F06">
        <w:rPr>
          <w:b/>
        </w:rPr>
        <w:t xml:space="preserve"> </w:t>
      </w:r>
      <w:r w:rsidR="00E54BFD" w:rsidRPr="00C12F06">
        <w:rPr>
          <w:rFonts w:asciiTheme="minorHAnsi" w:hAnsiTheme="minorHAnsi" w:cstheme="minorHAnsi"/>
          <w:b/>
          <w:bCs/>
        </w:rPr>
        <w:t>PARÍS</w:t>
      </w:r>
    </w:p>
    <w:p w14:paraId="7B4D8574" w14:textId="1B9424E1" w:rsidR="000F169A" w:rsidRPr="00C12F06" w:rsidRDefault="000F169A" w:rsidP="00C12F0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Llegada al aeropuerto, traslado al</w:t>
      </w:r>
      <w:r w:rsidR="00C12F06" w:rsidRP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hotel y </w:t>
      </w:r>
      <w:r w:rsidR="00C12F06" w:rsidRPr="00C12F06">
        <w:rPr>
          <w:rFonts w:asciiTheme="minorHAnsi" w:hAnsiTheme="minorHAnsi" w:cstheme="minorHAnsi"/>
        </w:rPr>
        <w:t>alojamiento</w:t>
      </w:r>
      <w:r w:rsidRPr="00C12F06">
        <w:rPr>
          <w:rFonts w:asciiTheme="minorHAnsi" w:hAnsiTheme="minorHAnsi" w:cstheme="minorHAnsi"/>
        </w:rPr>
        <w:t>. A las 19</w:t>
      </w:r>
      <w:r w:rsidR="00C837BC">
        <w:rPr>
          <w:rFonts w:asciiTheme="minorHAnsi" w:hAnsiTheme="minorHAnsi" w:cstheme="minorHAnsi"/>
        </w:rPr>
        <w:t>:</w:t>
      </w:r>
      <w:r w:rsidRPr="00C12F06">
        <w:rPr>
          <w:rFonts w:asciiTheme="minorHAnsi" w:hAnsiTheme="minorHAnsi" w:cstheme="minorHAnsi"/>
        </w:rPr>
        <w:t>30 hrs</w:t>
      </w:r>
      <w:r w:rsidR="00C12F06" w:rsidRP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reunión informativa en la recepción</w:t>
      </w:r>
      <w:r w:rsidR="00C12F06" w:rsidRP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del hotel con nuestro </w:t>
      </w:r>
      <w:r w:rsidR="00C12F06" w:rsidRPr="00C12F06">
        <w:rPr>
          <w:rFonts w:asciiTheme="minorHAnsi" w:hAnsiTheme="minorHAnsi" w:cstheme="minorHAnsi"/>
        </w:rPr>
        <w:t>guía</w:t>
      </w:r>
      <w:r w:rsidRPr="00C12F06">
        <w:rPr>
          <w:rFonts w:asciiTheme="minorHAnsi" w:hAnsiTheme="minorHAnsi" w:cstheme="minorHAnsi"/>
        </w:rPr>
        <w:t>.</w:t>
      </w:r>
    </w:p>
    <w:p w14:paraId="05E9E3B3" w14:textId="77777777" w:rsidR="000F169A" w:rsidRPr="00C12F06" w:rsidRDefault="000F169A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805B13E" w14:textId="015A49F2" w:rsidR="000F169A" w:rsidRPr="00C12F06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12F06">
        <w:rPr>
          <w:rFonts w:asciiTheme="minorHAnsi" w:hAnsiTheme="minorHAnsi" w:cstheme="minorHAnsi"/>
          <w:b/>
          <w:bCs/>
        </w:rPr>
        <w:t>DÍA 2 DOM</w:t>
      </w:r>
      <w:r w:rsidR="00C12F06">
        <w:rPr>
          <w:rFonts w:asciiTheme="minorHAnsi" w:hAnsiTheme="minorHAnsi" w:cstheme="minorHAnsi"/>
          <w:b/>
          <w:bCs/>
        </w:rPr>
        <w:t>INGO:</w:t>
      </w:r>
      <w:r w:rsidRPr="00C12F06">
        <w:rPr>
          <w:rFonts w:asciiTheme="minorHAnsi" w:hAnsiTheme="minorHAnsi" w:cstheme="minorHAnsi"/>
          <w:b/>
          <w:bCs/>
        </w:rPr>
        <w:t xml:space="preserve"> PARÍS</w:t>
      </w:r>
    </w:p>
    <w:p w14:paraId="63C9872E" w14:textId="25EC16B2" w:rsidR="000F169A" w:rsidRPr="00C12F06" w:rsidRDefault="000F169A" w:rsidP="00C12F0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visita panorámica. París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es uno de los destinos turísticos más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populares del mundo y tiene muchos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lugares de interés que se pueden disfrutar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 el viaje: la Catedral de Notre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Dame, los Campos Elíseos, el Arco del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Triunfo, la basílica del Sacré Coeur,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Hospital de los Inválidos, el Panteón,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Quartier Latin (barrio Latino), Arco de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Defensa, la Ópera Garnier, Montmartre,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el Palacio y los Jardines de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Luxemburgo, entre otros. Tarde libre y</w:t>
      </w:r>
      <w:r w:rsidR="00C12F0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alojamiento en París.</w:t>
      </w:r>
    </w:p>
    <w:p w14:paraId="4EB10BF0" w14:textId="77777777" w:rsidR="00C12F06" w:rsidRDefault="00C12F06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53D025" w14:textId="0A3B93F3" w:rsidR="000F169A" w:rsidRPr="00311BA5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1BA5">
        <w:rPr>
          <w:rFonts w:asciiTheme="minorHAnsi" w:hAnsiTheme="minorHAnsi" w:cstheme="minorHAnsi"/>
          <w:b/>
          <w:bCs/>
        </w:rPr>
        <w:t>DÍA 3 LUN</w:t>
      </w:r>
      <w:r w:rsidR="00311BA5">
        <w:rPr>
          <w:rFonts w:asciiTheme="minorHAnsi" w:hAnsiTheme="minorHAnsi" w:cstheme="minorHAnsi"/>
          <w:b/>
          <w:bCs/>
        </w:rPr>
        <w:t>ES:</w:t>
      </w:r>
      <w:r w:rsidRPr="00311BA5">
        <w:rPr>
          <w:rFonts w:asciiTheme="minorHAnsi" w:hAnsiTheme="minorHAnsi" w:cstheme="minorHAnsi"/>
          <w:b/>
          <w:bCs/>
        </w:rPr>
        <w:t xml:space="preserve"> PARÍS</w:t>
      </w:r>
    </w:p>
    <w:p w14:paraId="3B64EC84" w14:textId="77777777" w:rsidR="000F169A" w:rsidRPr="00C12F06" w:rsidRDefault="000F169A" w:rsidP="000F16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día libre. Alojamiento.</w:t>
      </w:r>
    </w:p>
    <w:p w14:paraId="78128C7B" w14:textId="77777777" w:rsidR="00311BA5" w:rsidRDefault="00311BA5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B8E534" w14:textId="33C65064" w:rsidR="000F169A" w:rsidRPr="00311BA5" w:rsidRDefault="000F169A" w:rsidP="00311BA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1BA5">
        <w:rPr>
          <w:rFonts w:asciiTheme="minorHAnsi" w:hAnsiTheme="minorHAnsi" w:cstheme="minorHAnsi"/>
          <w:b/>
          <w:bCs/>
        </w:rPr>
        <w:t>DÍA 4 MAR</w:t>
      </w:r>
      <w:r w:rsidR="00311BA5">
        <w:rPr>
          <w:rFonts w:asciiTheme="minorHAnsi" w:hAnsiTheme="minorHAnsi" w:cstheme="minorHAnsi"/>
          <w:b/>
          <w:bCs/>
        </w:rPr>
        <w:t>TES:</w:t>
      </w:r>
      <w:r w:rsidRPr="00311BA5">
        <w:rPr>
          <w:rFonts w:asciiTheme="minorHAnsi" w:hAnsiTheme="minorHAnsi" w:cstheme="minorHAnsi"/>
          <w:b/>
          <w:bCs/>
        </w:rPr>
        <w:t xml:space="preserve"> PARÍS </w:t>
      </w:r>
      <w:r w:rsidR="00C837BC">
        <w:rPr>
          <w:rFonts w:asciiTheme="minorHAnsi" w:hAnsiTheme="minorHAnsi" w:cstheme="minorHAnsi"/>
          <w:b/>
          <w:bCs/>
        </w:rPr>
        <w:t>–</w:t>
      </w:r>
      <w:r w:rsidRPr="00311BA5">
        <w:rPr>
          <w:rFonts w:asciiTheme="minorHAnsi" w:hAnsiTheme="minorHAnsi" w:cstheme="minorHAnsi"/>
          <w:b/>
          <w:bCs/>
        </w:rPr>
        <w:t xml:space="preserve"> EPERNAY </w:t>
      </w:r>
      <w:r w:rsidR="00C837BC">
        <w:rPr>
          <w:rFonts w:asciiTheme="minorHAnsi" w:hAnsiTheme="minorHAnsi" w:cstheme="minorHAnsi"/>
          <w:b/>
          <w:bCs/>
        </w:rPr>
        <w:t>–</w:t>
      </w:r>
      <w:r w:rsidR="00311BA5" w:rsidRPr="00311BA5">
        <w:rPr>
          <w:rFonts w:asciiTheme="minorHAnsi" w:hAnsiTheme="minorHAnsi" w:cstheme="minorHAnsi"/>
          <w:b/>
          <w:bCs/>
        </w:rPr>
        <w:t xml:space="preserve"> </w:t>
      </w:r>
      <w:r w:rsidRPr="00311BA5">
        <w:rPr>
          <w:rFonts w:asciiTheme="minorHAnsi" w:hAnsiTheme="minorHAnsi" w:cstheme="minorHAnsi"/>
          <w:b/>
          <w:bCs/>
        </w:rPr>
        <w:t>DIJON</w:t>
      </w:r>
    </w:p>
    <w:p w14:paraId="67218EE7" w14:textId="5A06E292" w:rsidR="000F169A" w:rsidRPr="00C12F06" w:rsidRDefault="000F169A" w:rsidP="00311B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salida hacia Epernay donde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visitaremos la famosa bodega de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Mercier. Al finalizar la visita seguiremos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nuestro viaje hacia Dijon. Llegada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alojamiento.</w:t>
      </w:r>
      <w:r w:rsidR="00C837BC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Por la tarde</w:t>
      </w:r>
      <w:r w:rsidR="00C837BC">
        <w:rPr>
          <w:rFonts w:asciiTheme="minorHAnsi" w:hAnsiTheme="minorHAnsi" w:cstheme="minorHAnsi"/>
        </w:rPr>
        <w:t>,</w:t>
      </w:r>
      <w:r w:rsidRPr="00C12F06">
        <w:rPr>
          <w:rFonts w:asciiTheme="minorHAnsi" w:hAnsiTheme="minorHAnsi" w:cstheme="minorHAnsi"/>
        </w:rPr>
        <w:t xml:space="preserve"> visita panorámica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ciudad de Dijon, una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las ciudades más importantes de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Francia. Es la capital de borgoña, tierra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mostaza, famosa por su esplendor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arquitectónico renacentista, herencia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los Duques de borgoña. Conoceremos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el Palacio de los Duques, la Iglesia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San Miguel, la calle típica Verrerie y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Plaza Darcy. Alojamiento.</w:t>
      </w:r>
    </w:p>
    <w:p w14:paraId="4E313ACB" w14:textId="77777777" w:rsidR="00311BA5" w:rsidRDefault="00311BA5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74104F" w14:textId="6A6F5536" w:rsidR="000F169A" w:rsidRPr="00311BA5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1BA5">
        <w:rPr>
          <w:rFonts w:asciiTheme="minorHAnsi" w:hAnsiTheme="minorHAnsi" w:cstheme="minorHAnsi"/>
          <w:b/>
          <w:bCs/>
        </w:rPr>
        <w:lastRenderedPageBreak/>
        <w:t>DÍA 5 MI</w:t>
      </w:r>
      <w:r w:rsidR="00C837BC">
        <w:rPr>
          <w:rFonts w:asciiTheme="minorHAnsi" w:hAnsiTheme="minorHAnsi" w:cstheme="minorHAnsi"/>
          <w:b/>
          <w:bCs/>
        </w:rPr>
        <w:t>ÉRCOLES:</w:t>
      </w:r>
      <w:r w:rsidRPr="00311BA5">
        <w:rPr>
          <w:rFonts w:asciiTheme="minorHAnsi" w:hAnsiTheme="minorHAnsi" w:cstheme="minorHAnsi"/>
          <w:b/>
          <w:bCs/>
        </w:rPr>
        <w:t xml:space="preserve"> DIJON </w:t>
      </w:r>
      <w:r w:rsidR="00C837BC">
        <w:rPr>
          <w:rFonts w:asciiTheme="minorHAnsi" w:hAnsiTheme="minorHAnsi" w:cstheme="minorHAnsi"/>
          <w:b/>
          <w:bCs/>
        </w:rPr>
        <w:t>–</w:t>
      </w:r>
      <w:r w:rsidRPr="00311BA5">
        <w:rPr>
          <w:rFonts w:asciiTheme="minorHAnsi" w:hAnsiTheme="minorHAnsi" w:cstheme="minorHAnsi"/>
          <w:b/>
          <w:bCs/>
        </w:rPr>
        <w:t xml:space="preserve"> BEAUNE </w:t>
      </w:r>
      <w:r w:rsidR="00C837BC">
        <w:rPr>
          <w:rFonts w:asciiTheme="minorHAnsi" w:hAnsiTheme="minorHAnsi" w:cstheme="minorHAnsi"/>
          <w:b/>
          <w:bCs/>
        </w:rPr>
        <w:t>–</w:t>
      </w:r>
      <w:r w:rsidRPr="00311BA5">
        <w:rPr>
          <w:rFonts w:asciiTheme="minorHAnsi" w:hAnsiTheme="minorHAnsi" w:cstheme="minorHAnsi"/>
          <w:b/>
          <w:bCs/>
        </w:rPr>
        <w:t xml:space="preserve"> LYON</w:t>
      </w:r>
    </w:p>
    <w:p w14:paraId="2FC923B5" w14:textId="095438F0" w:rsidR="000F169A" w:rsidRPr="00C12F06" w:rsidRDefault="000F169A" w:rsidP="00311B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salida hacia Beaune, una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las ciudades más hermosas de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Francia, con su casco antiguo</w:t>
      </w:r>
      <w:r w:rsidR="00C837BC">
        <w:rPr>
          <w:rFonts w:asciiTheme="minorHAnsi" w:hAnsiTheme="minorHAnsi" w:cstheme="minorHAnsi"/>
        </w:rPr>
        <w:t>,</w:t>
      </w:r>
      <w:r w:rsidRPr="00C12F06">
        <w:rPr>
          <w:rFonts w:asciiTheme="minorHAnsi" w:hAnsiTheme="minorHAnsi" w:cstheme="minorHAnsi"/>
        </w:rPr>
        <w:t xml:space="preserve"> murallas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su famoso Hotel Dieu. Al finalizar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visita continuamos nuestro viaje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hacia Lyon, la tercera ciudad en tamaño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Francia. Llegada y alojamiento.</w:t>
      </w:r>
    </w:p>
    <w:p w14:paraId="61D65230" w14:textId="77777777" w:rsidR="00311BA5" w:rsidRDefault="00311BA5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6BA08F" w14:textId="301E77FB" w:rsidR="000F169A" w:rsidRPr="00311BA5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1BA5">
        <w:rPr>
          <w:rFonts w:asciiTheme="minorHAnsi" w:hAnsiTheme="minorHAnsi" w:cstheme="minorHAnsi"/>
          <w:b/>
          <w:bCs/>
        </w:rPr>
        <w:t>DÍA 6 JUE</w:t>
      </w:r>
      <w:r w:rsidR="00311BA5">
        <w:rPr>
          <w:rFonts w:asciiTheme="minorHAnsi" w:hAnsiTheme="minorHAnsi" w:cstheme="minorHAnsi"/>
          <w:b/>
          <w:bCs/>
        </w:rPr>
        <w:t>VES:</w:t>
      </w:r>
      <w:r w:rsidRPr="00311BA5">
        <w:rPr>
          <w:rFonts w:asciiTheme="minorHAnsi" w:hAnsiTheme="minorHAnsi" w:cstheme="minorHAnsi"/>
          <w:b/>
          <w:bCs/>
        </w:rPr>
        <w:t xml:space="preserve"> LYON</w:t>
      </w:r>
    </w:p>
    <w:p w14:paraId="337505E8" w14:textId="190F02B0" w:rsidR="000F169A" w:rsidRPr="00C12F06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visita panorámica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Lyon. Fue capital de los legendarios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Galos y tiene el mayor patrimonio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renacentista del mundo, después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Venecia y Florencia. En nuestra visita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panorámica conoceremos el Viejo</w:t>
      </w:r>
    </w:p>
    <w:p w14:paraId="5BEF0958" w14:textId="105F4B5C" w:rsidR="000F169A" w:rsidRPr="00C12F06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Lyon, el barrio medieval y renacentista,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que se encuentra en la ribera del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río Saona, la Catedral de San Juan con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su reloj astronómico, la basílica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Notre-Dame de Fourvière, la Plaza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Comedia, la calle de la República,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plaza de los Terreauxs, así como la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moderna Ópera de Lyon. Alojamiento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 Lyon.</w:t>
      </w:r>
    </w:p>
    <w:p w14:paraId="0BAC60A3" w14:textId="77777777" w:rsidR="00E337DB" w:rsidRDefault="00E337DB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43AFCC" w14:textId="086DB5D2" w:rsidR="00250296" w:rsidRPr="00250296" w:rsidRDefault="000F169A" w:rsidP="0025029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296">
        <w:rPr>
          <w:rFonts w:asciiTheme="minorHAnsi" w:hAnsiTheme="minorHAnsi" w:cstheme="minorHAnsi"/>
          <w:b/>
          <w:bCs/>
        </w:rPr>
        <w:t>DÍA 7 VIE</w:t>
      </w:r>
      <w:r w:rsidR="00250296">
        <w:rPr>
          <w:rFonts w:asciiTheme="minorHAnsi" w:hAnsiTheme="minorHAnsi" w:cstheme="minorHAnsi"/>
          <w:b/>
          <w:bCs/>
        </w:rPr>
        <w:t>RNES:</w:t>
      </w:r>
      <w:r w:rsidRPr="00250296">
        <w:rPr>
          <w:rFonts w:asciiTheme="minorHAnsi" w:hAnsiTheme="minorHAnsi" w:cstheme="minorHAnsi"/>
          <w:b/>
          <w:bCs/>
        </w:rPr>
        <w:t xml:space="preserve"> LYON </w:t>
      </w:r>
      <w:r w:rsidR="00250296">
        <w:rPr>
          <w:rFonts w:asciiTheme="minorHAnsi" w:hAnsiTheme="minorHAnsi" w:cstheme="minorHAnsi"/>
          <w:b/>
          <w:bCs/>
        </w:rPr>
        <w:t>–</w:t>
      </w:r>
      <w:r w:rsidRPr="00250296">
        <w:rPr>
          <w:rFonts w:asciiTheme="minorHAnsi" w:hAnsiTheme="minorHAnsi" w:cstheme="minorHAnsi"/>
          <w:b/>
          <w:bCs/>
        </w:rPr>
        <w:t xml:space="preserve"> VALENCE </w:t>
      </w:r>
      <w:r w:rsidR="00250296">
        <w:rPr>
          <w:rFonts w:asciiTheme="minorHAnsi" w:hAnsiTheme="minorHAnsi" w:cstheme="minorHAnsi"/>
          <w:b/>
          <w:bCs/>
        </w:rPr>
        <w:t>–</w:t>
      </w:r>
      <w:r w:rsidRPr="00250296">
        <w:rPr>
          <w:rFonts w:asciiTheme="minorHAnsi" w:hAnsiTheme="minorHAnsi" w:cstheme="minorHAnsi"/>
          <w:b/>
          <w:bCs/>
        </w:rPr>
        <w:t xml:space="preserve"> NIZA</w:t>
      </w:r>
    </w:p>
    <w:p w14:paraId="0CC5867A" w14:textId="05D4CD78" w:rsidR="000F169A" w:rsidRPr="00C12F06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Después del desayuno partiremos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rumbo a la fascinante Costa Azul. Nuestra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primera parada por la ruta de la Costa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Azul será Valence, una encantadora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ciudad del valle del Ródano. Con nuestro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paseo por esta ciudad histórica podrán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conocer también la parte artística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ciudad, de la cual destacamos la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Catedral de San Apolinar (Cathédrale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Saint-Apollinaire). Este hermoso lugar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se distingue especialmente por su arquitectura</w:t>
      </w:r>
    </w:p>
    <w:p w14:paraId="794C1136" w14:textId="77777777" w:rsidR="00C837BC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histórica con decoraciones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piedra policromada y el interior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decorado con mosaicos. </w:t>
      </w:r>
    </w:p>
    <w:p w14:paraId="5197ED72" w14:textId="77777777" w:rsidR="000E15F6" w:rsidRDefault="000E15F6" w:rsidP="00E337D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0C21A1" w14:textId="77777777" w:rsidR="000E15F6" w:rsidRDefault="000E15F6" w:rsidP="000E15F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F169A" w:rsidRPr="00C12F06">
        <w:rPr>
          <w:rFonts w:asciiTheme="minorHAnsi" w:hAnsiTheme="minorHAnsi" w:cstheme="minorHAnsi"/>
        </w:rPr>
        <w:t>ontinuaremos con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nuestro viaje hasta llegar a la famosa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ciudad de Aix-en-Provence, conocida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por ser la joya cultural de la región de la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Costa Azul. Haremos una breve parada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en este lugar lleno de riquezas culturales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para disfrutar de esta bella ciudad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universitaria fundada por los romanos.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Tiempo libre para pasear por el casco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antiguo. </w:t>
      </w:r>
    </w:p>
    <w:p w14:paraId="635F6787" w14:textId="77777777" w:rsidR="000E15F6" w:rsidRDefault="000E15F6" w:rsidP="000E15F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F3A8EC" w14:textId="1353F40D" w:rsidR="000F169A" w:rsidRPr="00C12F06" w:rsidRDefault="000F169A" w:rsidP="000E15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Después,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salida hacia Niza. Durante la estadía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 Niza, les invitamos a cautivar el lado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aventurero con un agradable recorrido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por una de las ciudades más bellas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toda Francia. Les sugerimos dar una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caminata</w:t>
      </w:r>
      <w:r w:rsidR="000E15F6">
        <w:rPr>
          <w:rFonts w:asciiTheme="minorHAnsi" w:hAnsiTheme="minorHAnsi" w:cstheme="minorHAnsi"/>
        </w:rPr>
        <w:t>, por su cuenta,</w:t>
      </w:r>
      <w:r w:rsidRPr="00C12F06">
        <w:rPr>
          <w:rFonts w:asciiTheme="minorHAnsi" w:hAnsiTheme="minorHAnsi" w:cstheme="minorHAnsi"/>
        </w:rPr>
        <w:t xml:space="preserve"> por el Paseo de los Ingleses</w:t>
      </w:r>
      <w:r w:rsidR="00E337DB">
        <w:rPr>
          <w:rFonts w:asciiTheme="minorHAnsi" w:hAnsiTheme="minorHAnsi" w:cstheme="minorHAnsi"/>
        </w:rPr>
        <w:t xml:space="preserve"> </w:t>
      </w:r>
      <w:r w:rsidR="000E15F6">
        <w:rPr>
          <w:rFonts w:asciiTheme="minorHAnsi" w:hAnsiTheme="minorHAnsi" w:cstheme="minorHAnsi"/>
        </w:rPr>
        <w:t>(</w:t>
      </w:r>
      <w:r w:rsidRPr="00C12F06">
        <w:rPr>
          <w:rFonts w:asciiTheme="minorHAnsi" w:hAnsiTheme="minorHAnsi" w:cstheme="minorHAnsi"/>
        </w:rPr>
        <w:t>Promenade des Anglais). Y luego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que las maravillosas vistas de este famoso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paseo marítimo nos conquisten,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podemos seguir nuestra ruta exploradora</w:t>
      </w:r>
      <w:r w:rsidR="000E15F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caminando por las calles de la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encantadora Viex Nice, sin olvidarnos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degustar las delicias culinarias que</w:t>
      </w:r>
      <w:r w:rsidR="000E15F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nos ofrece la gastronomía nizarda y su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plato estrella: la famosa Salade Niçoise.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Alojamineto en Niza.</w:t>
      </w:r>
    </w:p>
    <w:p w14:paraId="26FF789D" w14:textId="77777777" w:rsidR="00E337DB" w:rsidRDefault="00E337DB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18832B" w14:textId="231AB4C3" w:rsidR="000F169A" w:rsidRPr="00250296" w:rsidRDefault="000F169A" w:rsidP="00E337D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296">
        <w:rPr>
          <w:rFonts w:asciiTheme="minorHAnsi" w:hAnsiTheme="minorHAnsi" w:cstheme="minorHAnsi"/>
          <w:b/>
          <w:bCs/>
        </w:rPr>
        <w:t>DÍA 8 SAB</w:t>
      </w:r>
      <w:r w:rsidR="00250296">
        <w:rPr>
          <w:rFonts w:asciiTheme="minorHAnsi" w:hAnsiTheme="minorHAnsi" w:cstheme="minorHAnsi"/>
          <w:b/>
          <w:bCs/>
        </w:rPr>
        <w:t>ADO:</w:t>
      </w:r>
      <w:r w:rsidRPr="00250296">
        <w:rPr>
          <w:rFonts w:asciiTheme="minorHAnsi" w:hAnsiTheme="minorHAnsi" w:cstheme="minorHAnsi"/>
          <w:b/>
          <w:bCs/>
        </w:rPr>
        <w:t xml:space="preserve"> NIZA </w:t>
      </w:r>
      <w:r w:rsidR="00250296">
        <w:rPr>
          <w:rFonts w:asciiTheme="minorHAnsi" w:hAnsiTheme="minorHAnsi" w:cstheme="minorHAnsi"/>
          <w:b/>
          <w:bCs/>
        </w:rPr>
        <w:t>–</w:t>
      </w:r>
      <w:r w:rsidRPr="00250296">
        <w:rPr>
          <w:rFonts w:asciiTheme="minorHAnsi" w:hAnsiTheme="minorHAnsi" w:cstheme="minorHAnsi"/>
          <w:b/>
          <w:bCs/>
        </w:rPr>
        <w:t xml:space="preserve"> ST. PAUL DE</w:t>
      </w:r>
      <w:r w:rsidR="00E337DB" w:rsidRPr="00250296">
        <w:rPr>
          <w:rFonts w:asciiTheme="minorHAnsi" w:hAnsiTheme="minorHAnsi" w:cstheme="minorHAnsi"/>
          <w:b/>
          <w:bCs/>
        </w:rPr>
        <w:t xml:space="preserve"> </w:t>
      </w:r>
      <w:r w:rsidRPr="00250296">
        <w:rPr>
          <w:rFonts w:asciiTheme="minorHAnsi" w:hAnsiTheme="minorHAnsi" w:cstheme="minorHAnsi"/>
          <w:b/>
          <w:bCs/>
        </w:rPr>
        <w:t xml:space="preserve">VENCE </w:t>
      </w:r>
      <w:r w:rsidR="00250296">
        <w:rPr>
          <w:rFonts w:asciiTheme="minorHAnsi" w:hAnsiTheme="minorHAnsi" w:cstheme="minorHAnsi"/>
          <w:b/>
          <w:bCs/>
        </w:rPr>
        <w:t>–</w:t>
      </w:r>
      <w:r w:rsidRPr="00250296">
        <w:rPr>
          <w:rFonts w:asciiTheme="minorHAnsi" w:hAnsiTheme="minorHAnsi" w:cstheme="minorHAnsi"/>
          <w:b/>
          <w:bCs/>
        </w:rPr>
        <w:t xml:space="preserve"> NIZA</w:t>
      </w:r>
    </w:p>
    <w:p w14:paraId="1F4F0670" w14:textId="19239A17" w:rsidR="00DB118D" w:rsidRDefault="007F7185" w:rsidP="00DB1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 xml:space="preserve">Desayuno en el hotel. </w:t>
      </w:r>
      <w:r w:rsidR="000F169A" w:rsidRPr="00C12F06">
        <w:rPr>
          <w:rFonts w:asciiTheme="minorHAnsi" w:hAnsiTheme="minorHAnsi" w:cstheme="minorHAnsi"/>
        </w:rPr>
        <w:t>Para nuestra jornada de este día, preparamos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una excursión a dos lugares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deslumbrantes de esta región: Saint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Paul de Vence y Cannes. Comenzaremos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nuestra visita en St. Paul de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Vence. Ubicado en la región de Provenza,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esta pequeña ciudad fortificada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deleita a visitantes de todo el mundo.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Con este paseo, realizaremos un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viaje al pasado, ya que conoceremos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un poco más de la historia de este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encantador lugar. Saint Paul de Vence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es una de </w:t>
      </w:r>
      <w:r w:rsidR="00B77217" w:rsidRPr="00C12F06">
        <w:rPr>
          <w:rFonts w:asciiTheme="minorHAnsi" w:hAnsiTheme="minorHAnsi" w:cstheme="minorHAnsi"/>
        </w:rPr>
        <w:t>las ciudades medievales más antiguas</w:t>
      </w:r>
      <w:r w:rsidR="000F169A" w:rsidRPr="00C12F06">
        <w:rPr>
          <w:rFonts w:asciiTheme="minorHAnsi" w:hAnsiTheme="minorHAnsi" w:cstheme="minorHAnsi"/>
        </w:rPr>
        <w:t xml:space="preserve"> en la Riviera francesa. Tiempo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libre para pasear por las calles medievales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y visitar la Plaza de la Fuente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Grande, antigua plaza del mercado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del pueblo. Otra idea magnífica para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disfrutar de nuestro tiempo libre en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esta localidad es recorrer las galerías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 arte donde artistas como Henri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Matisse y Joan Miró, dejaron plasmada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su huella artística en este pueblo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histórico. </w:t>
      </w:r>
    </w:p>
    <w:p w14:paraId="3BDE9C9A" w14:textId="77777777" w:rsidR="00DB118D" w:rsidRDefault="00DB118D" w:rsidP="00DB1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8CFE79" w14:textId="41679577" w:rsidR="000F169A" w:rsidRPr="00C12F06" w:rsidRDefault="000F169A" w:rsidP="00DB1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Seguiremos nuestra ruta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partiremos con destino a Cannes.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Conocida mundialmente por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su famoso festival de cine, es una parada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ideal en la ruta por la Costa Azul.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Durante nuestra excursión por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Cannes pasaremos por barrios históricos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como Le Suquet. Seguiremos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nuestro recorrido por el Boulevard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Croisette (principal punto turístico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Cannes) conocido por los cafés al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aire libre, elegantes boutiques y hoteles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de </w:t>
      </w:r>
      <w:r w:rsidRPr="00C12F06">
        <w:rPr>
          <w:rFonts w:asciiTheme="minorHAnsi" w:hAnsiTheme="minorHAnsi" w:cstheme="minorHAnsi"/>
        </w:rPr>
        <w:lastRenderedPageBreak/>
        <w:t>lujo. Otros puntos turísticos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ciudad son: Musée de La Castre,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Capilla de Sainte-Anne y la Rua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d’Antibes, un lugar lleno de </w:t>
      </w:r>
      <w:r w:rsidR="00B77217" w:rsidRPr="00C12F06">
        <w:rPr>
          <w:rFonts w:asciiTheme="minorHAnsi" w:hAnsiTheme="minorHAnsi" w:cstheme="minorHAnsi"/>
        </w:rPr>
        <w:t>glamur</w:t>
      </w:r>
      <w:r w:rsidRPr="00C12F06">
        <w:rPr>
          <w:rFonts w:asciiTheme="minorHAnsi" w:hAnsiTheme="minorHAnsi" w:cstheme="minorHAnsi"/>
        </w:rPr>
        <w:t xml:space="preserve"> y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para ir de compras con estilo. Regreso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 Niza. Alojamiento en Niza.</w:t>
      </w:r>
    </w:p>
    <w:p w14:paraId="4BCF948A" w14:textId="77777777" w:rsidR="00E337DB" w:rsidRDefault="00E337DB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8619AC" w14:textId="7FE7F083" w:rsidR="000F169A" w:rsidRPr="00E337DB" w:rsidRDefault="000F169A" w:rsidP="00E337D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337DB">
        <w:rPr>
          <w:rFonts w:asciiTheme="minorHAnsi" w:hAnsiTheme="minorHAnsi" w:cstheme="minorHAnsi"/>
          <w:b/>
          <w:bCs/>
        </w:rPr>
        <w:t>DÍA 9 DOM</w:t>
      </w:r>
      <w:r w:rsidR="00E337DB" w:rsidRPr="00E337DB">
        <w:rPr>
          <w:rFonts w:asciiTheme="minorHAnsi" w:hAnsiTheme="minorHAnsi" w:cstheme="minorHAnsi"/>
          <w:b/>
          <w:bCs/>
        </w:rPr>
        <w:t>INGO:</w:t>
      </w:r>
      <w:r w:rsidRPr="00E337DB">
        <w:rPr>
          <w:rFonts w:asciiTheme="minorHAnsi" w:hAnsiTheme="minorHAnsi" w:cstheme="minorHAnsi"/>
          <w:b/>
          <w:bCs/>
        </w:rPr>
        <w:t xml:space="preserve"> NIZA </w:t>
      </w:r>
      <w:r w:rsidR="00E337DB" w:rsidRPr="00E337DB">
        <w:rPr>
          <w:rFonts w:asciiTheme="minorHAnsi" w:hAnsiTheme="minorHAnsi" w:cstheme="minorHAnsi"/>
          <w:b/>
          <w:bCs/>
        </w:rPr>
        <w:t>–</w:t>
      </w:r>
      <w:r w:rsidRPr="00E337DB">
        <w:rPr>
          <w:rFonts w:asciiTheme="minorHAnsi" w:hAnsiTheme="minorHAnsi" w:cstheme="minorHAnsi"/>
          <w:b/>
          <w:bCs/>
        </w:rPr>
        <w:t xml:space="preserve"> MONACO</w:t>
      </w:r>
      <w:r w:rsidR="003225EE">
        <w:rPr>
          <w:rFonts w:asciiTheme="minorHAnsi" w:hAnsiTheme="minorHAnsi" w:cstheme="minorHAnsi"/>
          <w:b/>
          <w:bCs/>
        </w:rPr>
        <w:t xml:space="preserve"> – </w:t>
      </w:r>
      <w:r w:rsidRPr="00E337DB">
        <w:rPr>
          <w:rFonts w:asciiTheme="minorHAnsi" w:hAnsiTheme="minorHAnsi" w:cstheme="minorHAnsi"/>
          <w:b/>
          <w:bCs/>
        </w:rPr>
        <w:t>ÈZE</w:t>
      </w:r>
      <w:r w:rsidR="00E337DB" w:rsidRPr="00E337DB">
        <w:rPr>
          <w:rFonts w:asciiTheme="minorHAnsi" w:hAnsiTheme="minorHAnsi" w:cstheme="minorHAnsi"/>
          <w:b/>
          <w:bCs/>
        </w:rPr>
        <w:t xml:space="preserve"> </w:t>
      </w:r>
      <w:r w:rsidR="00137776">
        <w:rPr>
          <w:rFonts w:asciiTheme="minorHAnsi" w:hAnsiTheme="minorHAnsi" w:cstheme="minorHAnsi"/>
          <w:b/>
          <w:bCs/>
        </w:rPr>
        <w:t>–</w:t>
      </w:r>
      <w:r w:rsidRPr="00E337DB">
        <w:rPr>
          <w:rFonts w:asciiTheme="minorHAnsi" w:hAnsiTheme="minorHAnsi" w:cstheme="minorHAnsi"/>
          <w:b/>
          <w:bCs/>
        </w:rPr>
        <w:t xml:space="preserve"> NIZA</w:t>
      </w:r>
    </w:p>
    <w:p w14:paraId="2B4B7169" w14:textId="00985ED2" w:rsidR="000F169A" w:rsidRPr="00C12F06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en el hotel. Nuestro destino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planeado para este </w:t>
      </w:r>
      <w:r w:rsidR="00E337DB" w:rsidRPr="00C12F06">
        <w:rPr>
          <w:rFonts w:asciiTheme="minorHAnsi" w:hAnsiTheme="minorHAnsi" w:cstheme="minorHAnsi"/>
        </w:rPr>
        <w:t>día</w:t>
      </w:r>
      <w:r w:rsidRPr="00C12F06">
        <w:rPr>
          <w:rFonts w:asciiTheme="minorHAnsi" w:hAnsiTheme="minorHAnsi" w:cstheme="minorHAnsi"/>
        </w:rPr>
        <w:t xml:space="preserve"> es un lugar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ensueño para los aficionados a la Fórmula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1 y los amantes del lujo: Mónaco.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Conocido mundialmente por ser uno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los destinos favoritos de los famosos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de todos aquellos que les gusta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el </w:t>
      </w:r>
      <w:r w:rsidR="00B77217" w:rsidRPr="00C12F06">
        <w:rPr>
          <w:rFonts w:asciiTheme="minorHAnsi" w:hAnsiTheme="minorHAnsi" w:cstheme="minorHAnsi"/>
        </w:rPr>
        <w:t>glamur</w:t>
      </w:r>
      <w:r w:rsidRPr="00C12F06">
        <w:rPr>
          <w:rFonts w:asciiTheme="minorHAnsi" w:hAnsiTheme="minorHAnsi" w:cstheme="minorHAnsi"/>
        </w:rPr>
        <w:t>. Entre los puntos turísticos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imperdibles destacamos el Casino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Montecarlo, construido por el mismo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arquitecto que la Ópera de París. Para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los aventureros que decidan visitar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este lugar, les recomendamos llevar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el pasaporte y seguir el respectivo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código de etiqueta. Luego, daremos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un paseo por las estrechas calles empedradas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del pueblo medieval de Èze.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Situado en lo alto de un acantilado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entre Niza y Montecarlo, este pueblo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es uno de los lugares más fascinantes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Costa Azul. Con esta visita disfrutaremos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las extraordinarias vistas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del océano. Después de la visita, regresaremos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 Niza.</w:t>
      </w:r>
    </w:p>
    <w:p w14:paraId="1528F178" w14:textId="77777777" w:rsidR="00E337DB" w:rsidRDefault="00E337DB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64BCDF" w14:textId="5C5C8E12" w:rsidR="000F169A" w:rsidRPr="00E337DB" w:rsidRDefault="000F169A" w:rsidP="00E337D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337DB">
        <w:rPr>
          <w:rFonts w:asciiTheme="minorHAnsi" w:hAnsiTheme="minorHAnsi" w:cstheme="minorHAnsi"/>
          <w:b/>
          <w:bCs/>
        </w:rPr>
        <w:t>DÍA 10 LUN</w:t>
      </w:r>
      <w:r w:rsidR="00250296">
        <w:rPr>
          <w:rFonts w:asciiTheme="minorHAnsi" w:hAnsiTheme="minorHAnsi" w:cstheme="minorHAnsi"/>
          <w:b/>
          <w:bCs/>
        </w:rPr>
        <w:t>ES:</w:t>
      </w:r>
      <w:r w:rsidRPr="00E337DB">
        <w:rPr>
          <w:rFonts w:asciiTheme="minorHAnsi" w:hAnsiTheme="minorHAnsi" w:cstheme="minorHAnsi"/>
          <w:b/>
          <w:bCs/>
        </w:rPr>
        <w:t xml:space="preserve"> NIZA GRASSE </w:t>
      </w:r>
      <w:r w:rsidR="00250296">
        <w:rPr>
          <w:rFonts w:asciiTheme="minorHAnsi" w:hAnsiTheme="minorHAnsi" w:cstheme="minorHAnsi"/>
          <w:b/>
          <w:bCs/>
        </w:rPr>
        <w:t>–</w:t>
      </w:r>
      <w:r w:rsidR="00E337DB" w:rsidRPr="00E337DB">
        <w:rPr>
          <w:rFonts w:asciiTheme="minorHAnsi" w:hAnsiTheme="minorHAnsi" w:cstheme="minorHAnsi"/>
          <w:b/>
          <w:bCs/>
        </w:rPr>
        <w:t xml:space="preserve"> </w:t>
      </w:r>
      <w:r w:rsidRPr="00E337DB">
        <w:rPr>
          <w:rFonts w:asciiTheme="minorHAnsi" w:hAnsiTheme="minorHAnsi" w:cstheme="minorHAnsi"/>
          <w:b/>
          <w:bCs/>
        </w:rPr>
        <w:t xml:space="preserve">GOURDON </w:t>
      </w:r>
      <w:r w:rsidR="00250296">
        <w:rPr>
          <w:rFonts w:asciiTheme="minorHAnsi" w:hAnsiTheme="minorHAnsi" w:cstheme="minorHAnsi"/>
          <w:b/>
          <w:bCs/>
        </w:rPr>
        <w:t>–</w:t>
      </w:r>
      <w:r w:rsidRPr="00E337DB">
        <w:rPr>
          <w:rFonts w:asciiTheme="minorHAnsi" w:hAnsiTheme="minorHAnsi" w:cstheme="minorHAnsi"/>
          <w:b/>
          <w:bCs/>
        </w:rPr>
        <w:t xml:space="preserve"> NIZA</w:t>
      </w:r>
    </w:p>
    <w:p w14:paraId="755ACA04" w14:textId="5D69E55C" w:rsidR="000F169A" w:rsidRPr="00C12F06" w:rsidRDefault="000F169A" w:rsidP="002502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Por la mañana, visita a Grasse, capital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región de Provenza. Esta ciudad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es famosa por ser el centro mundial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industria de los perfumes y fragancias.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Grasse se ubica estratégicamente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 una colina a 750 metros de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altitud, rodeada de rosas, jazmines,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nardos y otras </w:t>
      </w:r>
      <w:r w:rsidR="007F7185" w:rsidRPr="00C12F06">
        <w:rPr>
          <w:rFonts w:asciiTheme="minorHAnsi" w:hAnsiTheme="minorHAnsi" w:cstheme="minorHAnsi"/>
        </w:rPr>
        <w:t>flores</w:t>
      </w:r>
      <w:r w:rsidRPr="00C12F06">
        <w:rPr>
          <w:rFonts w:asciiTheme="minorHAnsi" w:hAnsiTheme="minorHAnsi" w:cstheme="minorHAnsi"/>
        </w:rPr>
        <w:t xml:space="preserve"> que sirven de materia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prima de los famosos perfumes.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Con nuestro recorrido por Grasse,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tendremos un viaje olfativo inédito. Ya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que no solamente visitaremos la Casa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Fragonard, sino que conoceremos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también la historia de esta perfumería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descubriremos el proceso creativo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que conlleva la producción de famosas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fragancias. Luego, seguiremos nuestra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aventura por los Alpes Franceses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visitaremos uno de los pueblos más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bonitos de Francia, Gourdon. Al llegar,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tendremos tiempo libre para pasear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por las calles de este pueblo medieval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disfrutar del despampanante paisaje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Costa Azul. De este patrimonio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arquitectónico, destacamos la Iglesia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Saint-Pierre por sus </w:t>
      </w:r>
      <w:r w:rsidR="007F7185" w:rsidRPr="00C12F06">
        <w:rPr>
          <w:rFonts w:asciiTheme="minorHAnsi" w:hAnsiTheme="minorHAnsi" w:cstheme="minorHAnsi"/>
        </w:rPr>
        <w:t>majestuosas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torres de estilo gótico. Regreso a Niza.</w:t>
      </w:r>
      <w:r w:rsidR="0025029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Alojamiento en Niza.</w:t>
      </w:r>
    </w:p>
    <w:p w14:paraId="24F127A4" w14:textId="77777777" w:rsidR="00250296" w:rsidRDefault="00250296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04E82D" w14:textId="441ABD65" w:rsidR="000F169A" w:rsidRPr="00250296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296">
        <w:rPr>
          <w:rFonts w:asciiTheme="minorHAnsi" w:hAnsiTheme="minorHAnsi" w:cstheme="minorHAnsi"/>
          <w:b/>
          <w:bCs/>
        </w:rPr>
        <w:t>DÍA 11 MAR</w:t>
      </w:r>
      <w:r w:rsidR="00250296" w:rsidRPr="00250296">
        <w:rPr>
          <w:rFonts w:asciiTheme="minorHAnsi" w:hAnsiTheme="minorHAnsi" w:cstheme="minorHAnsi"/>
          <w:b/>
          <w:bCs/>
        </w:rPr>
        <w:t>TES:</w:t>
      </w:r>
      <w:r w:rsidRPr="00250296">
        <w:rPr>
          <w:rFonts w:asciiTheme="minorHAnsi" w:hAnsiTheme="minorHAnsi" w:cstheme="minorHAnsi"/>
          <w:b/>
          <w:bCs/>
        </w:rPr>
        <w:t xml:space="preserve"> NIZA</w:t>
      </w:r>
    </w:p>
    <w:p w14:paraId="1EDE712C" w14:textId="524BCF67" w:rsidR="000F169A" w:rsidRPr="00C12F06" w:rsidRDefault="000F169A" w:rsidP="000F16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traslado al aeropuerto.</w:t>
      </w:r>
    </w:p>
    <w:p w14:paraId="49375F7F" w14:textId="77777777" w:rsidR="007F7185" w:rsidRDefault="007F7185">
      <w:pPr>
        <w:spacing w:after="0" w:line="240" w:lineRule="auto"/>
        <w:rPr>
          <w:b/>
        </w:rPr>
      </w:pPr>
    </w:p>
    <w:p w14:paraId="38580271" w14:textId="4290D490" w:rsidR="00710960" w:rsidRPr="00C12F06" w:rsidRDefault="00000000">
      <w:pPr>
        <w:spacing w:after="0" w:line="240" w:lineRule="auto"/>
        <w:rPr>
          <w:b/>
        </w:rPr>
      </w:pPr>
      <w:r w:rsidRPr="00C12F06">
        <w:rPr>
          <w:b/>
        </w:rPr>
        <w:t xml:space="preserve">Fin de nuestros servicios </w:t>
      </w:r>
    </w:p>
    <w:p w14:paraId="236269A4" w14:textId="77777777" w:rsidR="00710960" w:rsidRPr="00C12F06" w:rsidRDefault="00710960">
      <w:pPr>
        <w:spacing w:after="0" w:line="240" w:lineRule="auto"/>
        <w:rPr>
          <w:b/>
        </w:rPr>
      </w:pPr>
    </w:p>
    <w:p w14:paraId="37D255B9" w14:textId="77777777" w:rsidR="00710960" w:rsidRPr="00C12F06" w:rsidRDefault="00710960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1B2F637D" w14:textId="61BE3D82" w:rsidR="00710960" w:rsidRPr="00C12F06" w:rsidRDefault="00000000">
      <w:pPr>
        <w:spacing w:after="0" w:line="240" w:lineRule="auto"/>
        <w:rPr>
          <w:b/>
          <w:color w:val="0070C0"/>
          <w:u w:val="single"/>
        </w:rPr>
      </w:pPr>
      <w:r w:rsidRPr="00C12F06">
        <w:rPr>
          <w:b/>
          <w:color w:val="0070C0"/>
          <w:u w:val="single"/>
        </w:rPr>
        <w:t xml:space="preserve">FECHAS </w:t>
      </w:r>
      <w:r w:rsidR="007B304E">
        <w:rPr>
          <w:b/>
          <w:color w:val="0070C0"/>
          <w:u w:val="single"/>
        </w:rPr>
        <w:t xml:space="preserve">DE </w:t>
      </w:r>
      <w:r w:rsidRPr="00C12F06">
        <w:rPr>
          <w:b/>
          <w:color w:val="0070C0"/>
          <w:u w:val="single"/>
        </w:rPr>
        <w:t>SALIDA 202</w:t>
      </w:r>
      <w:r w:rsidR="007B304E">
        <w:rPr>
          <w:b/>
          <w:color w:val="0070C0"/>
          <w:u w:val="single"/>
        </w:rPr>
        <w:t>5</w:t>
      </w:r>
    </w:p>
    <w:p w14:paraId="04087E9E" w14:textId="793A482B" w:rsidR="00710960" w:rsidRPr="00C12F06" w:rsidRDefault="007F7185">
      <w:pPr>
        <w:spacing w:after="0" w:line="240" w:lineRule="auto"/>
      </w:pPr>
      <w:r>
        <w:t>MAYO</w:t>
      </w:r>
      <w:r w:rsidRPr="00C12F06">
        <w:tab/>
      </w:r>
      <w:r w:rsidRPr="00C12F06">
        <w:tab/>
      </w:r>
      <w:r>
        <w:t>1</w:t>
      </w:r>
      <w:r w:rsidR="007B304E">
        <w:t>0</w:t>
      </w:r>
    </w:p>
    <w:p w14:paraId="4D6371CA" w14:textId="50E96E68" w:rsidR="00710960" w:rsidRPr="00C12F06" w:rsidRDefault="007B304E">
      <w:pPr>
        <w:spacing w:after="0" w:line="240" w:lineRule="auto"/>
      </w:pPr>
      <w:r>
        <w:t>AGOSTO</w:t>
      </w:r>
      <w:r w:rsidR="00000000" w:rsidRPr="00C12F06">
        <w:tab/>
      </w:r>
      <w:r>
        <w:t>30</w:t>
      </w:r>
    </w:p>
    <w:p w14:paraId="1BBDF3A5" w14:textId="77777777" w:rsidR="00A24E96" w:rsidRPr="00C12F06" w:rsidRDefault="00A24E96" w:rsidP="00754724">
      <w:pPr>
        <w:spacing w:after="0" w:line="240" w:lineRule="auto"/>
        <w:rPr>
          <w:b/>
        </w:rPr>
      </w:pPr>
    </w:p>
    <w:p w14:paraId="0FF628C3" w14:textId="77777777" w:rsidR="006244A6" w:rsidRPr="00C12F06" w:rsidRDefault="006244A6" w:rsidP="006244A6">
      <w:pPr>
        <w:spacing w:after="0" w:line="240" w:lineRule="auto"/>
        <w:rPr>
          <w:rFonts w:asciiTheme="minorHAnsi" w:hAnsiTheme="minorHAnsi" w:cstheme="minorHAnsi"/>
          <w:b/>
          <w:bCs/>
          <w:color w:val="C00000"/>
        </w:rPr>
      </w:pPr>
      <w:r w:rsidRPr="00C12F06">
        <w:rPr>
          <w:rFonts w:asciiTheme="minorHAnsi" w:hAnsiTheme="minorHAnsi" w:cstheme="minorHAnsi"/>
          <w:b/>
          <w:bCs/>
          <w:color w:val="C00000"/>
        </w:rPr>
        <w:t>TEMPORADA 2024</w:t>
      </w:r>
    </w:p>
    <w:p w14:paraId="71866FE4" w14:textId="77777777" w:rsidR="006244A6" w:rsidRPr="00C12F06" w:rsidRDefault="006244A6" w:rsidP="006244A6">
      <w:pPr>
        <w:spacing w:after="0" w:line="240" w:lineRule="auto"/>
        <w:rPr>
          <w:rFonts w:asciiTheme="minorHAnsi" w:hAnsiTheme="minorHAnsi" w:cstheme="minorHAnsi"/>
          <w:b/>
          <w:bCs/>
          <w:color w:val="C00000"/>
        </w:rPr>
      </w:pPr>
      <w:r w:rsidRPr="00C12F06">
        <w:rPr>
          <w:rFonts w:asciiTheme="minorHAnsi" w:hAnsiTheme="minorHAnsi" w:cstheme="minorHAnsi"/>
          <w:b/>
          <w:bCs/>
          <w:color w:val="C00000"/>
        </w:rPr>
        <w:t>PRECIOS POR PERSONA EN EUROS</w:t>
      </w:r>
    </w:p>
    <w:tbl>
      <w:tblPr>
        <w:tblStyle w:val="a"/>
        <w:tblW w:w="736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1842"/>
      </w:tblGrid>
      <w:tr w:rsidR="006244A6" w:rsidRPr="00C12F06" w14:paraId="19BAA2F3" w14:textId="77777777" w:rsidTr="00A24E96">
        <w:trPr>
          <w:trHeight w:val="18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D7F80BA" w14:textId="77777777" w:rsidR="006244A6" w:rsidRPr="00C12F06" w:rsidRDefault="006244A6" w:rsidP="00E46F53">
            <w:pPr>
              <w:spacing w:after="0" w:line="240" w:lineRule="auto"/>
              <w:rPr>
                <w:b/>
              </w:rPr>
            </w:pPr>
            <w:r w:rsidRPr="00C12F06">
              <w:rPr>
                <w:b/>
              </w:rPr>
              <w:t>SERVICIOS TERRESTRES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A4600" w14:textId="77777777" w:rsidR="006244A6" w:rsidRPr="00C12F06" w:rsidRDefault="006244A6" w:rsidP="00E46F53">
            <w:pPr>
              <w:spacing w:after="0" w:line="240" w:lineRule="auto"/>
              <w:jc w:val="center"/>
              <w:rPr>
                <w:b/>
              </w:rPr>
            </w:pPr>
            <w:r w:rsidRPr="00C12F06">
              <w:rPr>
                <w:b/>
              </w:rPr>
              <w:t>DOBLE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DC2D18" w14:textId="77777777" w:rsidR="006244A6" w:rsidRPr="00C12F06" w:rsidRDefault="006244A6" w:rsidP="00E46F53">
            <w:pPr>
              <w:spacing w:after="0" w:line="240" w:lineRule="auto"/>
              <w:jc w:val="center"/>
              <w:rPr>
                <w:b/>
              </w:rPr>
            </w:pPr>
            <w:r w:rsidRPr="00C12F06">
              <w:rPr>
                <w:b/>
              </w:rPr>
              <w:t>SENCILLA</w:t>
            </w:r>
          </w:p>
        </w:tc>
      </w:tr>
      <w:tr w:rsidR="006244A6" w:rsidRPr="00C12F06" w14:paraId="01CB8BAB" w14:textId="77777777" w:rsidTr="00A24E96">
        <w:trPr>
          <w:trHeight w:val="2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0A04B8" w14:textId="09E966E2" w:rsidR="006244A6" w:rsidRPr="00C12F06" w:rsidRDefault="002E7348" w:rsidP="00E46F53">
            <w:pPr>
              <w:spacing w:after="0" w:line="240" w:lineRule="auto"/>
              <w:rPr>
                <w:bCs/>
              </w:rPr>
            </w:pPr>
            <w:r w:rsidRPr="00C12F06">
              <w:rPr>
                <w:bCs/>
              </w:rPr>
              <w:t xml:space="preserve">CIRCUITO DESCUBRA </w:t>
            </w:r>
            <w:r w:rsidR="007F7185">
              <w:rPr>
                <w:bCs/>
              </w:rPr>
              <w:t>FRANCIA 11</w:t>
            </w:r>
            <w:r w:rsidRPr="00C12F06">
              <w:rPr>
                <w:bCs/>
              </w:rPr>
              <w:t xml:space="preserve"> DIAS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CDEA" w14:textId="7E2E7B72" w:rsidR="006244A6" w:rsidRPr="00C12F06" w:rsidRDefault="006244A6" w:rsidP="00E46F53">
            <w:pPr>
              <w:spacing w:after="0" w:line="240" w:lineRule="auto"/>
              <w:jc w:val="center"/>
            </w:pPr>
            <w:r w:rsidRPr="00C12F06">
              <w:t>$ 3,</w:t>
            </w:r>
            <w:r w:rsidR="000E3FEA">
              <w:t>32</w:t>
            </w:r>
            <w:r w:rsidRPr="00C12F06">
              <w:t>5 EUR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DF5BA4" w14:textId="6B9D2C42" w:rsidR="006244A6" w:rsidRPr="00C12F06" w:rsidRDefault="006244A6" w:rsidP="00E46F53">
            <w:pPr>
              <w:spacing w:after="0" w:line="240" w:lineRule="auto"/>
              <w:jc w:val="center"/>
            </w:pPr>
            <w:r w:rsidRPr="00C12F06">
              <w:t xml:space="preserve">$ </w:t>
            </w:r>
            <w:r w:rsidR="002E7348" w:rsidRPr="00C12F06">
              <w:t>4,</w:t>
            </w:r>
            <w:r w:rsidR="000E3FEA">
              <w:t>925</w:t>
            </w:r>
            <w:r w:rsidRPr="00C12F06">
              <w:t xml:space="preserve"> EUR</w:t>
            </w:r>
          </w:p>
        </w:tc>
      </w:tr>
    </w:tbl>
    <w:p w14:paraId="52373B3B" w14:textId="77777777" w:rsidR="002E7348" w:rsidRPr="00C12F06" w:rsidRDefault="002E7348" w:rsidP="00754724">
      <w:pPr>
        <w:spacing w:after="0" w:line="240" w:lineRule="auto"/>
        <w:rPr>
          <w:b/>
        </w:rPr>
      </w:pPr>
    </w:p>
    <w:p w14:paraId="49F3CE48" w14:textId="77777777" w:rsidR="006244A6" w:rsidRPr="00C12F06" w:rsidRDefault="006244A6" w:rsidP="006244A6">
      <w:pPr>
        <w:spacing w:after="0" w:line="240" w:lineRule="auto"/>
        <w:rPr>
          <w:b/>
          <w:u w:val="single"/>
        </w:rPr>
      </w:pPr>
      <w:r w:rsidRPr="00C12F06">
        <w:rPr>
          <w:b/>
          <w:u w:val="single"/>
        </w:rPr>
        <w:t>EL PRECIO POR PERSONA INCLUYE:</w:t>
      </w:r>
    </w:p>
    <w:p w14:paraId="293D8264" w14:textId="29FE4627" w:rsidR="006244A6" w:rsidRPr="00C12F06" w:rsidRDefault="006244A6" w:rsidP="002E7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</w:pPr>
      <w:r w:rsidRPr="00C12F06">
        <w:rPr>
          <w:color w:val="000000"/>
        </w:rPr>
        <w:t>Maleteros en los hoteles</w:t>
      </w:r>
      <w:r w:rsidR="00607638">
        <w:rPr>
          <w:color w:val="000000"/>
        </w:rPr>
        <w:t xml:space="preserve"> (1 pieza de equipaje por persona).</w:t>
      </w:r>
    </w:p>
    <w:p w14:paraId="37BFEED3" w14:textId="77777777" w:rsidR="006244A6" w:rsidRPr="00C12F06" w:rsidRDefault="006244A6" w:rsidP="002E7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</w:pPr>
      <w:r w:rsidRPr="00C12F06">
        <w:rPr>
          <w:color w:val="000000"/>
        </w:rPr>
        <w:t>Guía exclusivo de habla hispana</w:t>
      </w:r>
    </w:p>
    <w:p w14:paraId="5939ECD7" w14:textId="019AAE70" w:rsidR="006244A6" w:rsidRPr="000E3FEA" w:rsidRDefault="00D504F2" w:rsidP="002E7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rPr>
          <w:b/>
          <w:color w:val="000000"/>
          <w:u w:val="single"/>
        </w:rPr>
      </w:pPr>
      <w:r>
        <w:rPr>
          <w:color w:val="000000"/>
        </w:rPr>
        <w:t>10</w:t>
      </w:r>
      <w:r w:rsidR="006244A6" w:rsidRPr="00C12F06">
        <w:rPr>
          <w:color w:val="000000"/>
        </w:rPr>
        <w:t xml:space="preserve"> noches alojamiento con desayuno buffet</w:t>
      </w:r>
    </w:p>
    <w:p w14:paraId="327F4949" w14:textId="7DAB01C0" w:rsidR="000E3FEA" w:rsidRPr="00C12F06" w:rsidRDefault="000E3FEA" w:rsidP="002E7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rPr>
          <w:b/>
          <w:color w:val="000000"/>
          <w:u w:val="single"/>
        </w:rPr>
      </w:pPr>
      <w:r>
        <w:rPr>
          <w:color w:val="000000"/>
        </w:rPr>
        <w:t>Entradas y experiencias según itinerario</w:t>
      </w:r>
    </w:p>
    <w:p w14:paraId="1E3FEC4B" w14:textId="77777777" w:rsidR="006244A6" w:rsidRPr="00C12F06" w:rsidRDefault="006244A6" w:rsidP="006244A6">
      <w:pPr>
        <w:spacing w:after="0" w:line="240" w:lineRule="auto"/>
        <w:jc w:val="both"/>
        <w:rPr>
          <w:b/>
          <w:u w:val="single"/>
        </w:rPr>
      </w:pPr>
      <w:bookmarkStart w:id="1" w:name="_heading=h.30j0zll" w:colFirst="0" w:colLast="0"/>
      <w:bookmarkEnd w:id="1"/>
    </w:p>
    <w:p w14:paraId="1558BA36" w14:textId="77777777" w:rsidR="006244A6" w:rsidRPr="00C12F06" w:rsidRDefault="006244A6" w:rsidP="006244A6">
      <w:pPr>
        <w:spacing w:after="0" w:line="240" w:lineRule="auto"/>
        <w:jc w:val="both"/>
        <w:rPr>
          <w:b/>
          <w:u w:val="single"/>
        </w:rPr>
      </w:pPr>
      <w:r w:rsidRPr="00C12F06">
        <w:rPr>
          <w:b/>
          <w:u w:val="single"/>
        </w:rPr>
        <w:t>NO INCLUYE:</w:t>
      </w:r>
    </w:p>
    <w:p w14:paraId="5C7823E4" w14:textId="5057FFB2" w:rsidR="002E7348" w:rsidRPr="00C12F06" w:rsidRDefault="002E7348" w:rsidP="002E73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36"/>
        <w:jc w:val="both"/>
      </w:pPr>
      <w:bookmarkStart w:id="2" w:name="_heading=h.1fob9te" w:colFirst="0" w:colLast="0"/>
      <w:bookmarkEnd w:id="2"/>
      <w:r w:rsidRPr="00C12F06">
        <w:t xml:space="preserve">No incluye vuelos internacionales para llegar </w:t>
      </w:r>
      <w:r w:rsidR="00D504F2">
        <w:t xml:space="preserve">a París </w:t>
      </w:r>
      <w:r w:rsidRPr="00C12F06">
        <w:t xml:space="preserve">y salir de </w:t>
      </w:r>
      <w:r w:rsidR="00D504F2">
        <w:t>Niza</w:t>
      </w:r>
      <w:r w:rsidRPr="00C12F06">
        <w:t xml:space="preserve">, </w:t>
      </w:r>
      <w:r w:rsidR="00D504F2">
        <w:t>Francia</w:t>
      </w:r>
      <w:r w:rsidRPr="00C12F06">
        <w:t>.</w:t>
      </w:r>
    </w:p>
    <w:p w14:paraId="0805BEE5" w14:textId="77777777" w:rsidR="002E7348" w:rsidRPr="00C12F06" w:rsidRDefault="002E7348" w:rsidP="002E7348">
      <w:pPr>
        <w:pStyle w:val="Prrafodelista"/>
        <w:numPr>
          <w:ilvl w:val="0"/>
          <w:numId w:val="7"/>
        </w:numPr>
        <w:spacing w:after="0" w:line="240" w:lineRule="auto"/>
        <w:ind w:left="567" w:hanging="425"/>
        <w:rPr>
          <w:rFonts w:eastAsia="Times New Roman"/>
          <w:color w:val="000000"/>
          <w:lang w:eastAsia="es-MX"/>
        </w:rPr>
      </w:pPr>
      <w:r w:rsidRPr="00C12F06">
        <w:rPr>
          <w:rFonts w:eastAsia="Times New Roman"/>
          <w:color w:val="000000"/>
          <w:lang w:eastAsia="es-MX"/>
        </w:rPr>
        <w:t>Gastos de carácter personal, como bebidas, suvenires, lavandería, llamadas, wifi, etc.</w:t>
      </w:r>
    </w:p>
    <w:p w14:paraId="5F78FB3B" w14:textId="77777777" w:rsidR="002E7348" w:rsidRPr="00C12F06" w:rsidRDefault="002E7348" w:rsidP="002E7348">
      <w:pPr>
        <w:pStyle w:val="Prrafodelista"/>
        <w:numPr>
          <w:ilvl w:val="0"/>
          <w:numId w:val="7"/>
        </w:numPr>
        <w:spacing w:after="0" w:line="240" w:lineRule="auto"/>
        <w:ind w:left="567" w:hanging="425"/>
        <w:rPr>
          <w:rFonts w:eastAsia="Times New Roman"/>
          <w:color w:val="000000"/>
          <w:lang w:eastAsia="es-MX"/>
        </w:rPr>
      </w:pPr>
      <w:r w:rsidRPr="00C12F06">
        <w:rPr>
          <w:rFonts w:eastAsia="Times New Roman"/>
          <w:color w:val="000000"/>
          <w:lang w:eastAsia="es-MX"/>
        </w:rPr>
        <w:t>Otras comidas o servicios que no están especificadas en el itinerario.</w:t>
      </w:r>
    </w:p>
    <w:p w14:paraId="3F4AEE6F" w14:textId="77777777" w:rsidR="002E7348" w:rsidRPr="00C12F06" w:rsidRDefault="002E7348" w:rsidP="002E7348">
      <w:pPr>
        <w:pStyle w:val="Prrafodelista"/>
        <w:numPr>
          <w:ilvl w:val="0"/>
          <w:numId w:val="7"/>
        </w:numPr>
        <w:spacing w:after="0" w:line="240" w:lineRule="auto"/>
        <w:ind w:left="567" w:hanging="425"/>
        <w:rPr>
          <w:rFonts w:eastAsia="Times New Roman"/>
          <w:color w:val="000000"/>
          <w:lang w:eastAsia="es-MX"/>
        </w:rPr>
      </w:pPr>
      <w:r w:rsidRPr="00C12F06">
        <w:rPr>
          <w:rFonts w:eastAsia="Times New Roman"/>
          <w:color w:val="000000"/>
          <w:lang w:eastAsia="es-MX"/>
        </w:rPr>
        <w:t>Propinas para guía y conductor.</w:t>
      </w:r>
    </w:p>
    <w:p w14:paraId="38A9F6A9" w14:textId="77777777" w:rsidR="002E7348" w:rsidRPr="00C12F06" w:rsidRDefault="002E7348" w:rsidP="002E7348">
      <w:pPr>
        <w:pStyle w:val="Prrafodelista"/>
        <w:numPr>
          <w:ilvl w:val="0"/>
          <w:numId w:val="7"/>
        </w:numPr>
        <w:spacing w:after="0" w:line="240" w:lineRule="auto"/>
        <w:ind w:left="567" w:hanging="425"/>
        <w:rPr>
          <w:rFonts w:cstheme="minorHAnsi"/>
        </w:rPr>
      </w:pPr>
      <w:bookmarkStart w:id="3" w:name="_Hlk120608570"/>
      <w:bookmarkStart w:id="4" w:name="_Hlk120612521"/>
      <w:r w:rsidRPr="00C12F06">
        <w:rPr>
          <w:rFonts w:cstheme="minorHAnsi"/>
        </w:rPr>
        <w:t xml:space="preserve">Seguro de asistencia en viaje, </w:t>
      </w:r>
      <w:r w:rsidRPr="00C12F06">
        <w:rPr>
          <w:rFonts w:eastAsia="Times New Roman"/>
          <w:color w:val="000000"/>
          <w:lang w:eastAsia="es-MX"/>
        </w:rPr>
        <w:t>sugerimos adquirir uno, al momento de iniciar la reserva de su viaje</w:t>
      </w:r>
      <w:r w:rsidRPr="00C12F06">
        <w:rPr>
          <w:rFonts w:cstheme="minorHAnsi"/>
        </w:rPr>
        <w:t>.</w:t>
      </w:r>
      <w:bookmarkEnd w:id="3"/>
      <w:bookmarkEnd w:id="4"/>
    </w:p>
    <w:p w14:paraId="18DEFAC7" w14:textId="77777777" w:rsidR="00754724" w:rsidRPr="00C12F06" w:rsidRDefault="00754724" w:rsidP="00754724">
      <w:pPr>
        <w:spacing w:after="0" w:line="240" w:lineRule="auto"/>
        <w:rPr>
          <w:b/>
        </w:rPr>
      </w:pPr>
    </w:p>
    <w:p w14:paraId="771E39CB" w14:textId="77777777" w:rsidR="00754724" w:rsidRPr="00C12F06" w:rsidRDefault="00754724" w:rsidP="00754724">
      <w:pPr>
        <w:spacing w:after="0" w:line="240" w:lineRule="auto"/>
        <w:rPr>
          <w:b/>
        </w:rPr>
      </w:pPr>
    </w:p>
    <w:p w14:paraId="16990E7C" w14:textId="06C9671E" w:rsidR="00710960" w:rsidRPr="00C12F06" w:rsidRDefault="00000000" w:rsidP="00754724">
      <w:pPr>
        <w:spacing w:after="0" w:line="240" w:lineRule="auto"/>
        <w:rPr>
          <w:b/>
          <w:u w:val="single"/>
        </w:rPr>
      </w:pPr>
      <w:r w:rsidRPr="00C12F06">
        <w:rPr>
          <w:b/>
          <w:u w:val="single"/>
        </w:rPr>
        <w:t>HOTELES PREVISTOS O SIMILARES</w:t>
      </w:r>
    </w:p>
    <w:tbl>
      <w:tblPr>
        <w:tblStyle w:val="a0"/>
        <w:tblW w:w="650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1999"/>
      </w:tblGrid>
      <w:tr w:rsidR="002E7348" w:rsidRPr="00C12F06" w14:paraId="44D0254A" w14:textId="77777777" w:rsidTr="002E7348">
        <w:trPr>
          <w:trHeight w:val="257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B83CF" w14:textId="7F3B5219" w:rsidR="002E7348" w:rsidRPr="00C12F06" w:rsidRDefault="002E7348" w:rsidP="007547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12F06">
              <w:rPr>
                <w:rFonts w:asciiTheme="minorHAnsi" w:hAnsiTheme="minorHAnsi" w:cstheme="minorHAnsi"/>
                <w:b/>
              </w:rPr>
              <w:t>CIUDAD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D5DB4" w14:textId="5A0D9763" w:rsidR="002E7348" w:rsidRPr="00C12F06" w:rsidRDefault="002E7348" w:rsidP="007547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12F06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6DC6" w14:textId="7CFE147D" w:rsidR="002E7348" w:rsidRPr="00C12F06" w:rsidRDefault="002E7348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12F06">
              <w:rPr>
                <w:rFonts w:asciiTheme="minorHAnsi" w:hAnsiTheme="minorHAnsi" w:cstheme="minorHAnsi"/>
                <w:b/>
              </w:rPr>
              <w:t>CATEGORIA</w:t>
            </w:r>
          </w:p>
        </w:tc>
      </w:tr>
      <w:tr w:rsidR="0097601B" w:rsidRPr="00C12F06" w14:paraId="6D5AD43F" w14:textId="77777777" w:rsidTr="002E7348">
        <w:trPr>
          <w:trHeight w:val="58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39865" w14:textId="734B551A" w:rsidR="0097601B" w:rsidRPr="00C12F06" w:rsidRDefault="00D504F2" w:rsidP="002E7348">
            <w:pPr>
              <w:spacing w:after="0" w:line="240" w:lineRule="auto"/>
              <w:rPr>
                <w:rFonts w:asciiTheme="minorHAnsi" w:eastAsia="Open Sans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París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A3162" w14:textId="717BC6AF" w:rsidR="0097601B" w:rsidRPr="00C12F06" w:rsidRDefault="00EA7245" w:rsidP="007547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-</w:t>
            </w:r>
            <w:r w:rsidR="00D504F2">
              <w:rPr>
                <w:rFonts w:asciiTheme="minorHAnsi" w:hAnsiTheme="minorHAnsi" w:cstheme="minorHAnsi"/>
              </w:rPr>
              <w:t>Pullman Centre Bercy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5C83" w14:textId="18072C47" w:rsidR="0097601B" w:rsidRPr="00C12F06" w:rsidRDefault="00EA7245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4*</w:t>
            </w:r>
          </w:p>
        </w:tc>
      </w:tr>
      <w:tr w:rsidR="002E7348" w:rsidRPr="00C12F06" w14:paraId="1176DFD2" w14:textId="77777777" w:rsidTr="002E7348">
        <w:trPr>
          <w:trHeight w:val="58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7FF07" w14:textId="7CD9DD92" w:rsidR="002E7348" w:rsidRPr="00C12F06" w:rsidRDefault="00D504F2" w:rsidP="002E7348">
            <w:pPr>
              <w:spacing w:after="0" w:line="240" w:lineRule="auto"/>
              <w:rPr>
                <w:rFonts w:asciiTheme="minorHAnsi" w:eastAsia="Open Sans" w:hAnsiTheme="minorHAnsi" w:cstheme="minorHAnsi"/>
                <w:b/>
              </w:rPr>
            </w:pPr>
            <w:r>
              <w:rPr>
                <w:rFonts w:asciiTheme="minorHAnsi" w:eastAsia="Open Sans" w:hAnsiTheme="minorHAnsi" w:cstheme="minorHAnsi"/>
                <w:b/>
              </w:rPr>
              <w:t>Dijon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191BE" w14:textId="038523A7" w:rsidR="002E7348" w:rsidRPr="00C12F06" w:rsidRDefault="00EA7245" w:rsidP="00754724">
            <w:pPr>
              <w:spacing w:after="0" w:line="240" w:lineRule="auto"/>
              <w:rPr>
                <w:rFonts w:asciiTheme="minorHAnsi" w:eastAsia="Open Sans" w:hAnsiTheme="minorHAnsi" w:cstheme="minorHAnsi"/>
                <w:b/>
              </w:rPr>
            </w:pPr>
            <w:r w:rsidRPr="00C12F06">
              <w:rPr>
                <w:rFonts w:asciiTheme="minorHAnsi" w:hAnsiTheme="minorHAnsi" w:cstheme="minorHAnsi"/>
              </w:rPr>
              <w:t>-Me</w:t>
            </w:r>
            <w:r w:rsidR="00D504F2">
              <w:rPr>
                <w:rFonts w:asciiTheme="minorHAnsi" w:hAnsiTheme="minorHAnsi" w:cstheme="minorHAnsi"/>
              </w:rPr>
              <w:t>rcure Dijon Centre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1D8A" w14:textId="77777777" w:rsidR="002E7348" w:rsidRPr="00C12F06" w:rsidRDefault="002E7348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4*</w:t>
            </w:r>
          </w:p>
        </w:tc>
      </w:tr>
      <w:tr w:rsidR="002E7348" w:rsidRPr="00C12F06" w14:paraId="5B134779" w14:textId="77777777" w:rsidTr="002E7348">
        <w:trPr>
          <w:trHeight w:val="57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614B0" w14:textId="47B29791" w:rsidR="002E7348" w:rsidRPr="00C12F06" w:rsidRDefault="00D504F2" w:rsidP="007547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Lyon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06B78" w14:textId="704CBE47" w:rsidR="00EA7245" w:rsidRPr="00D504F2" w:rsidRDefault="00EA7245" w:rsidP="00D504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12F06">
              <w:rPr>
                <w:rFonts w:asciiTheme="minorHAnsi" w:hAnsiTheme="minorHAnsi" w:cstheme="minorHAnsi"/>
                <w:color w:val="000000"/>
              </w:rPr>
              <w:t>-</w:t>
            </w:r>
            <w:r w:rsidR="00D504F2">
              <w:rPr>
                <w:rFonts w:asciiTheme="minorHAnsi" w:hAnsiTheme="minorHAnsi" w:cstheme="minorHAnsi"/>
                <w:color w:val="000000"/>
              </w:rPr>
              <w:t>Radisson Blu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C2A6" w14:textId="77777777" w:rsidR="002E7348" w:rsidRPr="00C12F06" w:rsidRDefault="002E7348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4*</w:t>
            </w:r>
          </w:p>
        </w:tc>
      </w:tr>
      <w:tr w:rsidR="002E7348" w:rsidRPr="00C12F06" w14:paraId="7235D11A" w14:textId="77777777" w:rsidTr="002E7348">
        <w:trPr>
          <w:trHeight w:val="56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43DBB" w14:textId="3ADAA950" w:rsidR="002E7348" w:rsidRPr="00C12F06" w:rsidRDefault="00D504F2" w:rsidP="007547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Niza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D57B4" w14:textId="77777777" w:rsidR="002E7348" w:rsidRDefault="00EA7245" w:rsidP="0075472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-</w:t>
            </w:r>
            <w:r w:rsidR="00D504F2">
              <w:rPr>
                <w:rFonts w:asciiTheme="minorHAnsi" w:hAnsiTheme="minorHAnsi" w:cstheme="minorHAnsi"/>
              </w:rPr>
              <w:t>Massena</w:t>
            </w:r>
          </w:p>
          <w:p w14:paraId="48F986B7" w14:textId="07CC0EE0" w:rsidR="00E53CB2" w:rsidRPr="00C12F06" w:rsidRDefault="00E53CB2" w:rsidP="0075472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-Radisson Nice Airport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FCA3" w14:textId="77777777" w:rsidR="002E7348" w:rsidRPr="00C12F06" w:rsidRDefault="002E7348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4*</w:t>
            </w:r>
          </w:p>
        </w:tc>
      </w:tr>
    </w:tbl>
    <w:p w14:paraId="3D7DEE3A" w14:textId="77777777" w:rsidR="00710960" w:rsidRPr="00C12F06" w:rsidRDefault="00710960" w:rsidP="00754724">
      <w:pPr>
        <w:spacing w:after="0" w:line="240" w:lineRule="auto"/>
        <w:rPr>
          <w:b/>
          <w:u w:val="single"/>
        </w:rPr>
      </w:pPr>
    </w:p>
    <w:p w14:paraId="3244E481" w14:textId="77777777" w:rsidR="00710960" w:rsidRPr="00C12F06" w:rsidRDefault="00000000" w:rsidP="00754724">
      <w:pPr>
        <w:spacing w:after="0" w:line="240" w:lineRule="auto"/>
        <w:jc w:val="both"/>
        <w:rPr>
          <w:b/>
          <w:u w:val="single"/>
        </w:rPr>
      </w:pPr>
      <w:bookmarkStart w:id="5" w:name="_heading=h.3znysh7" w:colFirst="0" w:colLast="0"/>
      <w:bookmarkEnd w:id="5"/>
      <w:r w:rsidRPr="00C12F06">
        <w:rPr>
          <w:b/>
          <w:u w:val="single"/>
        </w:rPr>
        <w:t xml:space="preserve">GASTOS de CANCELACION: </w:t>
      </w:r>
    </w:p>
    <w:p w14:paraId="17FEF31F" w14:textId="1F9D2C2F" w:rsidR="00710960" w:rsidRPr="00C12F06" w:rsidRDefault="00000000" w:rsidP="007547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12F06">
        <w:rPr>
          <w:color w:val="000000"/>
        </w:rPr>
        <w:t>De 3</w:t>
      </w:r>
      <w:r w:rsidR="00607638">
        <w:rPr>
          <w:color w:val="000000"/>
        </w:rPr>
        <w:t>5</w:t>
      </w:r>
      <w:r w:rsidRPr="00C12F06">
        <w:rPr>
          <w:color w:val="000000"/>
        </w:rPr>
        <w:t xml:space="preserve"> a 25 días: el 10% del importe global </w:t>
      </w:r>
    </w:p>
    <w:p w14:paraId="2AC19FF7" w14:textId="3A1EEB2C" w:rsidR="00710960" w:rsidRPr="00C12F06" w:rsidRDefault="00000000" w:rsidP="007547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12F06">
        <w:rPr>
          <w:color w:val="000000"/>
        </w:rPr>
        <w:t xml:space="preserve">De 24 a </w:t>
      </w:r>
      <w:r w:rsidR="00607638">
        <w:rPr>
          <w:color w:val="000000"/>
        </w:rPr>
        <w:t>18</w:t>
      </w:r>
      <w:r w:rsidRPr="00C12F06">
        <w:rPr>
          <w:color w:val="000000"/>
        </w:rPr>
        <w:t xml:space="preserve"> días: el 25% del importe global </w:t>
      </w:r>
    </w:p>
    <w:p w14:paraId="612286F1" w14:textId="41779438" w:rsidR="00710960" w:rsidRPr="00C12F06" w:rsidRDefault="00000000" w:rsidP="007547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12F06">
        <w:rPr>
          <w:color w:val="000000"/>
        </w:rPr>
        <w:t>De 1</w:t>
      </w:r>
      <w:r w:rsidR="00607638">
        <w:rPr>
          <w:color w:val="000000"/>
        </w:rPr>
        <w:t>7</w:t>
      </w:r>
      <w:r w:rsidRPr="00C12F06">
        <w:rPr>
          <w:color w:val="000000"/>
        </w:rPr>
        <w:t xml:space="preserve"> a 1</w:t>
      </w:r>
      <w:r w:rsidR="00607638">
        <w:rPr>
          <w:color w:val="000000"/>
        </w:rPr>
        <w:t>4</w:t>
      </w:r>
      <w:r w:rsidRPr="00C12F06">
        <w:rPr>
          <w:color w:val="000000"/>
        </w:rPr>
        <w:t xml:space="preserve"> días: el 50% del importe global </w:t>
      </w:r>
    </w:p>
    <w:p w14:paraId="049FBEF2" w14:textId="144B359F" w:rsidR="00710960" w:rsidRPr="00C12F06" w:rsidRDefault="00000000" w:rsidP="007547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 w:rsidRPr="00C12F06">
        <w:rPr>
          <w:color w:val="000000"/>
        </w:rPr>
        <w:t>De 1</w:t>
      </w:r>
      <w:r w:rsidR="00607638">
        <w:rPr>
          <w:color w:val="000000"/>
        </w:rPr>
        <w:t>3</w:t>
      </w:r>
      <w:r w:rsidRPr="00C12F06">
        <w:rPr>
          <w:color w:val="000000"/>
        </w:rPr>
        <w:t xml:space="preserve"> a 0 días: el 100% del importe global</w:t>
      </w:r>
    </w:p>
    <w:p w14:paraId="11AF491C" w14:textId="77777777" w:rsidR="00710960" w:rsidRDefault="00710960" w:rsidP="00754724">
      <w:pPr>
        <w:spacing w:after="0" w:line="240" w:lineRule="auto"/>
        <w:jc w:val="both"/>
        <w:rPr>
          <w:b/>
          <w:u w:val="single"/>
        </w:rPr>
      </w:pPr>
    </w:p>
    <w:p w14:paraId="08870A65" w14:textId="40BE2139" w:rsidR="00D504F2" w:rsidRDefault="00356DF9" w:rsidP="00754724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NOTAS:</w:t>
      </w:r>
    </w:p>
    <w:p w14:paraId="77608A1A" w14:textId="1B334DC7" w:rsidR="00356DF9" w:rsidRPr="00356DF9" w:rsidRDefault="00356DF9" w:rsidP="0048229C">
      <w:pPr>
        <w:spacing w:after="0" w:line="240" w:lineRule="auto"/>
        <w:jc w:val="both"/>
      </w:pPr>
      <w:r>
        <w:t>**</w:t>
      </w:r>
      <w:r w:rsidRPr="00356DF9">
        <w:t>EQUIPAJE:</w:t>
      </w:r>
      <w:r>
        <w:t xml:space="preserve"> </w:t>
      </w:r>
      <w:r w:rsidRPr="00356DF9">
        <w:t>En los viajes en autocar, se transportará gratuitamente una pieza de equipaje</w:t>
      </w:r>
      <w:r>
        <w:t xml:space="preserve"> </w:t>
      </w:r>
      <w:r w:rsidRPr="00356DF9">
        <w:t xml:space="preserve">de tamaño medio, con un peso máximo de 30 kg por persona. </w:t>
      </w:r>
      <w:r w:rsidR="0048229C">
        <w:t>El equipaje es responsabilidad de cada pasajero.</w:t>
      </w:r>
    </w:p>
    <w:p w14:paraId="093B8060" w14:textId="1064E547" w:rsidR="00356DF9" w:rsidRDefault="00356DF9" w:rsidP="0048229C">
      <w:pPr>
        <w:spacing w:after="0" w:line="240" w:lineRule="auto"/>
        <w:jc w:val="both"/>
      </w:pPr>
      <w:r>
        <w:t>**</w:t>
      </w:r>
      <w:r w:rsidRPr="00356DF9">
        <w:t>ALTERACIONES:</w:t>
      </w:r>
      <w:r>
        <w:t xml:space="preserve"> </w:t>
      </w:r>
      <w:r w:rsidRPr="00356DF9">
        <w:t>El organizador se reserva el derecho de alterar el recorrido, modificar la hora de salida o sustituir cualquiera</w:t>
      </w:r>
      <w:r>
        <w:t xml:space="preserve"> </w:t>
      </w:r>
      <w:r w:rsidRPr="00356DF9">
        <w:t>de los hoteles previstos por otros de similar categoría. Si en alguna de</w:t>
      </w:r>
      <w:r>
        <w:t xml:space="preserve"> </w:t>
      </w:r>
      <w:r w:rsidRPr="00356DF9">
        <w:t>las fechas del programa, por dificultades de alojamiento o cualquier otra causa</w:t>
      </w:r>
      <w:r>
        <w:t xml:space="preserve"> </w:t>
      </w:r>
      <w:r w:rsidRPr="00356DF9">
        <w:t>justificada, los clientes no pudiesen ser alojados en la ciudad indicada, lo serán</w:t>
      </w:r>
      <w:r>
        <w:t xml:space="preserve"> </w:t>
      </w:r>
      <w:r w:rsidRPr="00356DF9">
        <w:t>en hoteles de igual</w:t>
      </w:r>
      <w:r>
        <w:t xml:space="preserve"> </w:t>
      </w:r>
      <w:r w:rsidRPr="00356DF9">
        <w:t>categoría en la periferia</w:t>
      </w:r>
      <w:r>
        <w:t>.</w:t>
      </w:r>
    </w:p>
    <w:p w14:paraId="7E8BAE59" w14:textId="3C2CDED2" w:rsidR="00356DF9" w:rsidRPr="00356DF9" w:rsidRDefault="00356DF9" w:rsidP="00356DF9">
      <w:pPr>
        <w:spacing w:after="0" w:line="240" w:lineRule="auto"/>
        <w:jc w:val="both"/>
      </w:pPr>
      <w:r>
        <w:t>**</w:t>
      </w:r>
      <w:r w:rsidRPr="00356DF9">
        <w:t>HOTELES:</w:t>
      </w:r>
      <w:r>
        <w:t xml:space="preserve"> </w:t>
      </w:r>
      <w:r w:rsidRPr="00356DF9">
        <w:t>Los hoteles mencionados como previstos están sujetos a variación.</w:t>
      </w:r>
      <w:r>
        <w:t xml:space="preserve"> </w:t>
      </w:r>
      <w:r w:rsidRPr="00356DF9">
        <w:t>En general, la hora prevista de entrega de habitaciones a los pasajeros es a partir</w:t>
      </w:r>
      <w:r>
        <w:t xml:space="preserve"> </w:t>
      </w:r>
      <w:r w:rsidRPr="00356DF9">
        <w:t>de la</w:t>
      </w:r>
      <w:r>
        <w:t>s</w:t>
      </w:r>
      <w:r w:rsidRPr="00356DF9">
        <w:t xml:space="preserve"> 15</w:t>
      </w:r>
      <w:r>
        <w:t>:</w:t>
      </w:r>
      <w:r w:rsidRPr="00356DF9">
        <w:t>00 horas. Por otro</w:t>
      </w:r>
      <w:r>
        <w:t xml:space="preserve"> </w:t>
      </w:r>
      <w:r w:rsidRPr="00356DF9">
        <w:t xml:space="preserve">lado, el </w:t>
      </w:r>
      <w:r w:rsidR="0048229C">
        <w:t>pasajero</w:t>
      </w:r>
      <w:r w:rsidRPr="00356DF9">
        <w:t xml:space="preserve"> deberá dejar libre su habitación el día de su salida antes de las 11</w:t>
      </w:r>
      <w:r>
        <w:t>:</w:t>
      </w:r>
      <w:r w:rsidRPr="00356DF9">
        <w:t>00</w:t>
      </w:r>
      <w:r>
        <w:t xml:space="preserve"> </w:t>
      </w:r>
      <w:r w:rsidRPr="00356DF9">
        <w:t>horas.</w:t>
      </w:r>
    </w:p>
    <w:p w14:paraId="6C0D94AE" w14:textId="3CAF259C" w:rsidR="00356DF9" w:rsidRPr="00356DF9" w:rsidRDefault="0048229C" w:rsidP="0048229C">
      <w:pPr>
        <w:spacing w:after="0" w:line="240" w:lineRule="auto"/>
        <w:jc w:val="both"/>
      </w:pPr>
      <w:r>
        <w:t xml:space="preserve">**HABITACIONES </w:t>
      </w:r>
      <w:r w:rsidR="00356DF9" w:rsidRPr="00356DF9">
        <w:t>TWIN:</w:t>
      </w:r>
      <w:r>
        <w:t xml:space="preserve"> </w:t>
      </w:r>
      <w:r w:rsidR="00356DF9" w:rsidRPr="00356DF9">
        <w:t>No podemos garantizar que en todos los hoteles del recorrido sean posibles las</w:t>
      </w:r>
      <w:r>
        <w:t xml:space="preserve"> </w:t>
      </w:r>
      <w:r w:rsidR="00356DF9" w:rsidRPr="00356DF9">
        <w:t>habitaciones TWIN</w:t>
      </w:r>
      <w:r>
        <w:t xml:space="preserve"> (2 camas)</w:t>
      </w:r>
      <w:r w:rsidR="00356DF9" w:rsidRPr="00356DF9">
        <w:t>. Los hoteles disponen de una capacidad reducida de este</w:t>
      </w:r>
      <w:r>
        <w:t xml:space="preserve"> </w:t>
      </w:r>
      <w:r w:rsidR="00356DF9" w:rsidRPr="00356DF9">
        <w:t xml:space="preserve">tipo de habitación por lo que no </w:t>
      </w:r>
      <w:r>
        <w:t xml:space="preserve">podemos </w:t>
      </w:r>
      <w:r w:rsidRPr="00356DF9">
        <w:t>garanti</w:t>
      </w:r>
      <w:r>
        <w:t>zarlas.</w:t>
      </w:r>
    </w:p>
    <w:p w14:paraId="4763D85E" w14:textId="77777777" w:rsidR="00356DF9" w:rsidRPr="00356DF9" w:rsidRDefault="00356DF9" w:rsidP="00754724">
      <w:pPr>
        <w:spacing w:after="0" w:line="240" w:lineRule="auto"/>
        <w:jc w:val="both"/>
        <w:rPr>
          <w:b/>
        </w:rPr>
      </w:pPr>
    </w:p>
    <w:p w14:paraId="0C946BDA" w14:textId="77777777" w:rsidR="00710960" w:rsidRPr="00C12F06" w:rsidRDefault="00000000" w:rsidP="00754724">
      <w:pPr>
        <w:spacing w:after="0" w:line="240" w:lineRule="auto"/>
        <w:rPr>
          <w:b/>
        </w:rPr>
      </w:pPr>
      <w:r w:rsidRPr="00C12F06">
        <w:rPr>
          <w:b/>
        </w:rPr>
        <w:t>LEGAL:</w:t>
      </w:r>
    </w:p>
    <w:p w14:paraId="7D597575" w14:textId="49C7978D" w:rsidR="00710960" w:rsidRPr="00C12F06" w:rsidRDefault="00000000" w:rsidP="008B0A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>Precios por persona en euros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  <w:r w:rsidR="008B0A22" w:rsidRPr="00C12F06">
        <w:rPr>
          <w:color w:val="000000"/>
        </w:rPr>
        <w:t>. Pago con deposito o transferencia</w:t>
      </w:r>
      <w:r w:rsidR="00052900">
        <w:rPr>
          <w:color w:val="000000"/>
        </w:rPr>
        <w:t xml:space="preserve"> b</w:t>
      </w:r>
      <w:r w:rsidR="008B0A22" w:rsidRPr="00C12F06">
        <w:rPr>
          <w:color w:val="000000"/>
        </w:rPr>
        <w:t>ancaria.</w:t>
      </w:r>
    </w:p>
    <w:p w14:paraId="6BFC0416" w14:textId="77777777" w:rsidR="00710960" w:rsidRPr="00C12F06" w:rsidRDefault="00710960" w:rsidP="0075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3E35A020" w14:textId="710B971A" w:rsidR="00710960" w:rsidRPr="00C12F06" w:rsidRDefault="00000000" w:rsidP="00754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lastRenderedPageBreak/>
        <w:t xml:space="preserve">Itinerario valido </w:t>
      </w:r>
      <w:r w:rsidR="00C02A7F">
        <w:rPr>
          <w:color w:val="000000"/>
        </w:rPr>
        <w:t xml:space="preserve">para las salidas programadas: </w:t>
      </w:r>
      <w:r w:rsidR="00C02A7F" w:rsidRPr="00C12F06">
        <w:t>1</w:t>
      </w:r>
      <w:r w:rsidR="006565E4">
        <w:t xml:space="preserve">0 </w:t>
      </w:r>
      <w:r w:rsidR="00C02A7F" w:rsidRPr="00C12F06">
        <w:t xml:space="preserve">de mayo y </w:t>
      </w:r>
      <w:r w:rsidR="006565E4">
        <w:t>30 de agosto</w:t>
      </w:r>
      <w:r w:rsidR="00C02A7F" w:rsidRPr="00C12F06">
        <w:t xml:space="preserve"> 202</w:t>
      </w:r>
      <w:r w:rsidR="006565E4">
        <w:t>5</w:t>
      </w:r>
      <w:r w:rsidR="003225EE">
        <w:t>.</w:t>
      </w:r>
    </w:p>
    <w:p w14:paraId="2A4CC744" w14:textId="77777777" w:rsidR="00710960" w:rsidRPr="00C12F06" w:rsidRDefault="00710960" w:rsidP="0075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5E8534CC" w14:textId="77777777" w:rsidR="00710960" w:rsidRDefault="00000000" w:rsidP="00754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 xml:space="preserve">Precio aplica viajando dos o más pasajeros juntos. </w:t>
      </w:r>
    </w:p>
    <w:p w14:paraId="7D1315ED" w14:textId="77777777" w:rsidR="00621129" w:rsidRDefault="00621129" w:rsidP="00621129">
      <w:pPr>
        <w:pStyle w:val="Prrafodelista"/>
        <w:spacing w:after="0" w:line="240" w:lineRule="auto"/>
        <w:rPr>
          <w:color w:val="000000"/>
        </w:rPr>
      </w:pPr>
    </w:p>
    <w:p w14:paraId="6485D396" w14:textId="10870CDF" w:rsidR="00621129" w:rsidRPr="00C12F06" w:rsidRDefault="00621129" w:rsidP="006211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932870">
        <w:rPr>
          <w:rFonts w:asciiTheme="minorHAnsi" w:eastAsia="Arial" w:hAnsiTheme="minorHAnsi" w:cstheme="minorHAnsi"/>
          <w:highlight w:val="white"/>
          <w:lang w:val="es-419"/>
        </w:rPr>
        <w:t>Los costos presentados en este itinerario aplican únicamente para pago con depósito o transferencia</w:t>
      </w:r>
      <w:r>
        <w:rPr>
          <w:rFonts w:asciiTheme="minorHAnsi" w:eastAsia="Arial" w:hAnsiTheme="minorHAnsi" w:cstheme="minorHAnsi"/>
          <w:lang w:val="es-419"/>
        </w:rPr>
        <w:t>.</w:t>
      </w:r>
    </w:p>
    <w:p w14:paraId="37475FAF" w14:textId="77777777" w:rsidR="00710960" w:rsidRPr="00C12F06" w:rsidRDefault="00710960" w:rsidP="00621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482E93CA" w14:textId="77777777" w:rsidR="00710960" w:rsidRPr="00C12F06" w:rsidRDefault="00000000" w:rsidP="00754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3DE896B5" w14:textId="77777777" w:rsidR="00710960" w:rsidRPr="00C12F06" w:rsidRDefault="00710960" w:rsidP="0075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1EEA6DEE" w14:textId="77777777" w:rsidR="00710960" w:rsidRPr="00C12F06" w:rsidRDefault="00000000" w:rsidP="00754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 xml:space="preserve">Para pasajeros con pasaporte mexicano es requisito tener pasaporte con una vigencia mínima de 6 meses posteriores a la fecha de regreso. </w:t>
      </w:r>
    </w:p>
    <w:p w14:paraId="22880493" w14:textId="77777777" w:rsidR="00710960" w:rsidRPr="00C12F06" w:rsidRDefault="00710960" w:rsidP="0075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5BD19331" w14:textId="613308D4" w:rsidR="00710960" w:rsidRDefault="00000000" w:rsidP="0035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>Itinerario meramente referencial, puede sufrir cambios o variaciones dependiendo de la disponibilidad de servicios y tarifas en convenio solicitadas al momento de la reserva, de acuerdo a cuestiones climatológicas, epidemiológicas, religiosas o conflictos internos dentro del destino que se encuentren ajenos a la empresa.</w:t>
      </w:r>
    </w:p>
    <w:p w14:paraId="602E7187" w14:textId="77777777" w:rsidR="0048229C" w:rsidRDefault="0048229C" w:rsidP="0048229C">
      <w:pPr>
        <w:pStyle w:val="Prrafodelista"/>
        <w:rPr>
          <w:color w:val="000000"/>
        </w:rPr>
      </w:pPr>
    </w:p>
    <w:p w14:paraId="1C71A55E" w14:textId="77777777" w:rsidR="005934D6" w:rsidRDefault="005934D6" w:rsidP="005934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Se recomienda adquirir </w:t>
      </w:r>
      <w:r w:rsidRPr="005934D6">
        <w:rPr>
          <w:rFonts w:cstheme="minorHAnsi"/>
          <w:lang w:val="es-PE"/>
        </w:rPr>
        <w:t>un</w:t>
      </w:r>
      <w:r>
        <w:rPr>
          <w:rFonts w:cstheme="minorHAnsi"/>
          <w:b/>
          <w:bCs/>
          <w:lang w:val="es-PE"/>
        </w:rPr>
        <w:t xml:space="preserve"> SEGURO DE ASISTENCIA EN VIAJE de cobertura amplia</w:t>
      </w:r>
      <w:r>
        <w:rPr>
          <w:rFonts w:cstheme="minorHAnsi"/>
          <w:lang w:val="es-PE"/>
        </w:rPr>
        <w:t>. Consulte a su asesor experto.</w:t>
      </w:r>
    </w:p>
    <w:p w14:paraId="7ADF362E" w14:textId="77777777" w:rsidR="0048229C" w:rsidRPr="00356DF9" w:rsidRDefault="0048229C" w:rsidP="00593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20895CC" w14:textId="77777777" w:rsidR="00710960" w:rsidRPr="00C12F06" w:rsidRDefault="00710960" w:rsidP="00754724">
      <w:pPr>
        <w:spacing w:after="0" w:line="240" w:lineRule="auto"/>
        <w:rPr>
          <w:b/>
          <w:u w:val="single"/>
        </w:rPr>
      </w:pPr>
    </w:p>
    <w:sectPr w:rsidR="00710960" w:rsidRPr="00C12F06" w:rsidSect="0088696A">
      <w:headerReference w:type="default" r:id="rId11"/>
      <w:footerReference w:type="default" r:id="rId12"/>
      <w:pgSz w:w="12240" w:h="15840"/>
      <w:pgMar w:top="1540" w:right="1183" w:bottom="1417" w:left="1418" w:header="284" w:footer="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3E3C" w14:textId="77777777" w:rsidR="00F55790" w:rsidRDefault="00F55790">
      <w:pPr>
        <w:spacing w:after="0" w:line="240" w:lineRule="auto"/>
      </w:pPr>
      <w:r>
        <w:separator/>
      </w:r>
    </w:p>
  </w:endnote>
  <w:endnote w:type="continuationSeparator" w:id="0">
    <w:p w14:paraId="69EA41EF" w14:textId="77777777" w:rsidR="00F55790" w:rsidRDefault="00F5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1140" w14:textId="77777777" w:rsidR="00710960" w:rsidRDefault="00000000" w:rsidP="008869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C2FDC4F" wp14:editId="76BAB558">
          <wp:extent cx="6170400" cy="964800"/>
          <wp:effectExtent l="0" t="0" r="1905" b="6985"/>
          <wp:docPr id="1334036076" name="Imagen 13340360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82" cy="966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315B" w14:textId="77777777" w:rsidR="00F55790" w:rsidRDefault="00F55790">
      <w:pPr>
        <w:spacing w:after="0" w:line="240" w:lineRule="auto"/>
      </w:pPr>
      <w:r>
        <w:separator/>
      </w:r>
    </w:p>
  </w:footnote>
  <w:footnote w:type="continuationSeparator" w:id="0">
    <w:p w14:paraId="334AB652" w14:textId="77777777" w:rsidR="00F55790" w:rsidRDefault="00F5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0BD5" w14:textId="39503D65" w:rsidR="0088696A" w:rsidRDefault="00000000" w:rsidP="008869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B43C518" wp14:editId="6160FA2C">
          <wp:extent cx="5971540" cy="749333"/>
          <wp:effectExtent l="0" t="0" r="0" b="0"/>
          <wp:docPr id="1737448732" name="Imagen 17374487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0"/>
                  <a:stretch>
                    <a:fillRect/>
                  </a:stretch>
                </pic:blipFill>
                <pic:spPr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276"/>
    <w:multiLevelType w:val="multilevel"/>
    <w:tmpl w:val="02D29E2C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F51A5"/>
    <w:multiLevelType w:val="multilevel"/>
    <w:tmpl w:val="F8989EFE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B50AFF"/>
    <w:multiLevelType w:val="multilevel"/>
    <w:tmpl w:val="26446E16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C72D6C"/>
    <w:multiLevelType w:val="hybridMultilevel"/>
    <w:tmpl w:val="907421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5405"/>
    <w:multiLevelType w:val="multilevel"/>
    <w:tmpl w:val="351608B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47F2"/>
    <w:multiLevelType w:val="multilevel"/>
    <w:tmpl w:val="8BE0AB14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752E26"/>
    <w:multiLevelType w:val="multilevel"/>
    <w:tmpl w:val="57D870E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4E006B"/>
    <w:multiLevelType w:val="multilevel"/>
    <w:tmpl w:val="7062D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3213479">
    <w:abstractNumId w:val="7"/>
  </w:num>
  <w:num w:numId="2" w16cid:durableId="1760523537">
    <w:abstractNumId w:val="2"/>
  </w:num>
  <w:num w:numId="3" w16cid:durableId="1222666931">
    <w:abstractNumId w:val="6"/>
  </w:num>
  <w:num w:numId="4" w16cid:durableId="251011529">
    <w:abstractNumId w:val="1"/>
  </w:num>
  <w:num w:numId="5" w16cid:durableId="1316029138">
    <w:abstractNumId w:val="4"/>
  </w:num>
  <w:num w:numId="6" w16cid:durableId="1595943092">
    <w:abstractNumId w:val="5"/>
  </w:num>
  <w:num w:numId="7" w16cid:durableId="1942374641">
    <w:abstractNumId w:val="0"/>
  </w:num>
  <w:num w:numId="8" w16cid:durableId="1353847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60"/>
    <w:rsid w:val="000419AE"/>
    <w:rsid w:val="00041A92"/>
    <w:rsid w:val="00052900"/>
    <w:rsid w:val="000E15F6"/>
    <w:rsid w:val="000E3FEA"/>
    <w:rsid w:val="000F169A"/>
    <w:rsid w:val="000F7D3C"/>
    <w:rsid w:val="001200C0"/>
    <w:rsid w:val="00137776"/>
    <w:rsid w:val="00175D32"/>
    <w:rsid w:val="001F04C4"/>
    <w:rsid w:val="002105C3"/>
    <w:rsid w:val="0024703C"/>
    <w:rsid w:val="00250296"/>
    <w:rsid w:val="002E7348"/>
    <w:rsid w:val="00311BA5"/>
    <w:rsid w:val="003225EE"/>
    <w:rsid w:val="00356DF9"/>
    <w:rsid w:val="004764BE"/>
    <w:rsid w:val="0048229C"/>
    <w:rsid w:val="0054714E"/>
    <w:rsid w:val="0055180D"/>
    <w:rsid w:val="005934D6"/>
    <w:rsid w:val="00603114"/>
    <w:rsid w:val="00607638"/>
    <w:rsid w:val="00621129"/>
    <w:rsid w:val="006244A6"/>
    <w:rsid w:val="006565E4"/>
    <w:rsid w:val="00710960"/>
    <w:rsid w:val="00727913"/>
    <w:rsid w:val="007444E3"/>
    <w:rsid w:val="00754724"/>
    <w:rsid w:val="00787B6D"/>
    <w:rsid w:val="00795D73"/>
    <w:rsid w:val="007B304E"/>
    <w:rsid w:val="007F7185"/>
    <w:rsid w:val="0088696A"/>
    <w:rsid w:val="008B0A22"/>
    <w:rsid w:val="009210B0"/>
    <w:rsid w:val="0097601B"/>
    <w:rsid w:val="00A07974"/>
    <w:rsid w:val="00A24E96"/>
    <w:rsid w:val="00B77217"/>
    <w:rsid w:val="00BA055C"/>
    <w:rsid w:val="00C02A7F"/>
    <w:rsid w:val="00C12F06"/>
    <w:rsid w:val="00C837BC"/>
    <w:rsid w:val="00D504F2"/>
    <w:rsid w:val="00D5226A"/>
    <w:rsid w:val="00D943D8"/>
    <w:rsid w:val="00DB118D"/>
    <w:rsid w:val="00DE4532"/>
    <w:rsid w:val="00E337DB"/>
    <w:rsid w:val="00E53CB2"/>
    <w:rsid w:val="00E54BFD"/>
    <w:rsid w:val="00EA7245"/>
    <w:rsid w:val="00EB097A"/>
    <w:rsid w:val="00F03BF0"/>
    <w:rsid w:val="00F11778"/>
    <w:rsid w:val="00F13009"/>
    <w:rsid w:val="00F5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03382"/>
  <w15:docId w15:val="{6A7707B8-562D-4ACC-984F-36EC7BA4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57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27"/>
  </w:style>
  <w:style w:type="paragraph" w:styleId="Piedepgina">
    <w:name w:val="footer"/>
    <w:basedOn w:val="Normal"/>
    <w:link w:val="PiedepginaCar"/>
    <w:uiPriority w:val="99"/>
    <w:unhideWhenUsed/>
    <w:rsid w:val="00557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27"/>
  </w:style>
  <w:style w:type="paragraph" w:styleId="Prrafodelista">
    <w:name w:val="List Paragraph"/>
    <w:basedOn w:val="Normal"/>
    <w:uiPriority w:val="1"/>
    <w:qFormat/>
    <w:rsid w:val="0038474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88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lk9abger+0hGOi4/fcxgMFmg==">AMUW2mX8vMltqRwN4xLHcF3DK/t4xlNGIA47ZAgdIBLMzkiC+Ug00hXmtovqE0d6jt+9aR/Gse01bLG6zl5DCQqx0ApsCAni4zMv8ug6uSxa7Tpb4tpJavgK+YoHbuFSibrN5EhGFillKamEdiCUwllq6Mls4KQ6KrmEFwTKiL+dHXL1cZgmQOo=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1696</Words>
  <Characters>9329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Alvarado</dc:creator>
  <cp:lastModifiedBy>La casa Del viaje</cp:lastModifiedBy>
  <cp:revision>7</cp:revision>
  <dcterms:created xsi:type="dcterms:W3CDTF">2024-08-17T06:53:00Z</dcterms:created>
  <dcterms:modified xsi:type="dcterms:W3CDTF">2024-08-17T07:19:00Z</dcterms:modified>
</cp:coreProperties>
</file>