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2391" w14:textId="133B0445" w:rsidR="008520AD" w:rsidRPr="0031258E" w:rsidRDefault="001A6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1F7BEB" wp14:editId="1C902DDE">
                <wp:simplePos x="0" y="0"/>
                <wp:positionH relativeFrom="column">
                  <wp:posOffset>72390</wp:posOffset>
                </wp:positionH>
                <wp:positionV relativeFrom="paragraph">
                  <wp:posOffset>0</wp:posOffset>
                </wp:positionV>
                <wp:extent cx="5535930" cy="1943100"/>
                <wp:effectExtent l="0" t="0" r="7620" b="0"/>
                <wp:wrapSquare wrapText="bothSides"/>
                <wp:docPr id="1952061474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930" cy="1943100"/>
                          <a:chOff x="0" y="0"/>
                          <a:chExt cx="5715000" cy="1943100"/>
                        </a:xfrm>
                      </wpg:grpSpPr>
                      <pic:pic xmlns:pic="http://schemas.openxmlformats.org/drawingml/2006/picture">
                        <pic:nvPicPr>
                          <pic:cNvPr id="665372971" name="Imagen 1" descr="Así es el lujoso café Geisha de Panamá, vendido por un récord de 9.156  euros el kilo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9952111" name="Imagen 2" descr="Puente de las Américas | Grupo TYli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0"/>
                            <a:ext cx="28575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9CCD42" id="Grupo 3" o:spid="_x0000_s1026" style="position:absolute;margin-left:5.7pt;margin-top:0;width:435.9pt;height:153pt;z-index:251659264;mso-width-relative:margin" coordsize="57150,19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Así es el lujoso café Geisha de Panamá, vendido por un récord de 9.156  euros el kilo" style="position:absolute;width:28575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">
                  <v:imagedata r:id="rId10" o:title="Así es el lujoso café Geisha de Panamá, vendido por un récord de 9"/>
                </v:shape>
                <v:shape id="Imagen 2" o:spid="_x0000_s1028" type="#_x0000_t75" alt="Puente de las Américas | Grupo TYlin" style="position:absolute;left:28575;width:28575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">
                  <v:imagedata r:id="rId11" o:title="Puente de las Américas | Grupo TYlin"/>
                </v:shape>
                <w10:wrap type="square"/>
              </v:group>
            </w:pict>
          </mc:Fallback>
        </mc:AlternateContent>
      </w:r>
    </w:p>
    <w:p w14:paraId="065F0F1D" w14:textId="3A95CD20" w:rsidR="00D54C87" w:rsidRPr="0031258E" w:rsidRDefault="00D54C87" w:rsidP="00D5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31258E">
        <w:rPr>
          <w:i/>
          <w:color w:val="000000"/>
          <w:sz w:val="56"/>
          <w:szCs w:val="56"/>
        </w:rPr>
        <w:t>Panamá</w:t>
      </w:r>
      <w:r w:rsidR="004D253D">
        <w:rPr>
          <w:i/>
          <w:color w:val="000000"/>
          <w:sz w:val="56"/>
          <w:szCs w:val="56"/>
        </w:rPr>
        <w:t>, Tour café y Bahía</w:t>
      </w:r>
    </w:p>
    <w:p w14:paraId="753DF310" w14:textId="0759FB89" w:rsidR="007F3366" w:rsidRPr="0031258E" w:rsidRDefault="004D25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i/>
          <w:color w:val="000000"/>
        </w:rPr>
        <w:t>4</w:t>
      </w:r>
      <w:r w:rsidRPr="0031258E">
        <w:rPr>
          <w:i/>
          <w:color w:val="000000"/>
        </w:rPr>
        <w:t xml:space="preserve"> días –</w:t>
      </w:r>
      <w:r w:rsidR="00D54C87" w:rsidRPr="0031258E">
        <w:rPr>
          <w:i/>
          <w:color w:val="000000"/>
        </w:rPr>
        <w:t xml:space="preserve"> </w:t>
      </w:r>
      <w:r>
        <w:rPr>
          <w:i/>
          <w:color w:val="000000"/>
        </w:rPr>
        <w:t>3</w:t>
      </w:r>
      <w:r w:rsidRPr="0031258E">
        <w:rPr>
          <w:i/>
          <w:color w:val="000000"/>
        </w:rPr>
        <w:t xml:space="preserve"> noches</w:t>
      </w:r>
    </w:p>
    <w:p w14:paraId="64A2B1BC" w14:textId="644AFAAB" w:rsidR="007F3366" w:rsidRPr="0031258E" w:rsidRDefault="007F3366" w:rsidP="00D5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0895C20" w14:textId="77777777" w:rsidR="007F3366" w:rsidRPr="0031258E" w:rsidRDefault="007F3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0A027DE" w14:textId="77777777" w:rsidR="007F3366" w:rsidRPr="003125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31258E">
        <w:rPr>
          <w:b/>
          <w:color w:val="000000"/>
        </w:rPr>
        <w:t>ITINERARIO</w:t>
      </w:r>
    </w:p>
    <w:p w14:paraId="5B264D3C" w14:textId="7DADAAB8" w:rsidR="007F3366" w:rsidRPr="003125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1258E">
        <w:rPr>
          <w:color w:val="000000"/>
        </w:rPr>
        <w:t>Ref. LCV</w:t>
      </w:r>
      <w:r w:rsidR="004D253D">
        <w:rPr>
          <w:color w:val="000000"/>
        </w:rPr>
        <w:t>PTCB</w:t>
      </w:r>
      <w:r w:rsidR="00D54C87" w:rsidRPr="0031258E">
        <w:rPr>
          <w:color w:val="000000"/>
        </w:rPr>
        <w:t>-STL</w:t>
      </w:r>
    </w:p>
    <w:p w14:paraId="676DCB9D" w14:textId="77777777" w:rsidR="007F3366" w:rsidRPr="003125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1258E">
        <w:rPr>
          <w:b/>
          <w:color w:val="000000"/>
        </w:rPr>
        <w:t>Salidas:</w:t>
      </w:r>
      <w:r w:rsidRPr="0031258E">
        <w:rPr>
          <w:color w:val="000000"/>
        </w:rPr>
        <w:t xml:space="preserve"> Diarias</w:t>
      </w:r>
    </w:p>
    <w:p w14:paraId="7A29378C" w14:textId="57A81557" w:rsidR="007F3366" w:rsidRPr="0031258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1258E">
        <w:rPr>
          <w:b/>
          <w:color w:val="000000"/>
        </w:rPr>
        <w:t>Vigencia:</w:t>
      </w:r>
      <w:r w:rsidRPr="0031258E">
        <w:rPr>
          <w:color w:val="000000"/>
        </w:rPr>
        <w:t xml:space="preserve"> </w:t>
      </w:r>
      <w:r w:rsidR="00D54C87" w:rsidRPr="0031258E">
        <w:rPr>
          <w:color w:val="000000"/>
        </w:rPr>
        <w:t>19</w:t>
      </w:r>
      <w:r w:rsidR="00E56A0C" w:rsidRPr="0031258E">
        <w:rPr>
          <w:color w:val="000000"/>
        </w:rPr>
        <w:t xml:space="preserve"> </w:t>
      </w:r>
      <w:r w:rsidR="002352BB" w:rsidRPr="0031258E">
        <w:rPr>
          <w:color w:val="000000"/>
        </w:rPr>
        <w:t xml:space="preserve">de </w:t>
      </w:r>
      <w:r w:rsidR="00D54C87" w:rsidRPr="0031258E">
        <w:rPr>
          <w:color w:val="000000"/>
        </w:rPr>
        <w:t>marzo</w:t>
      </w:r>
      <w:r w:rsidR="002352BB" w:rsidRPr="0031258E">
        <w:rPr>
          <w:color w:val="000000"/>
        </w:rPr>
        <w:t xml:space="preserve"> al </w:t>
      </w:r>
      <w:r w:rsidR="00D54C87" w:rsidRPr="0031258E">
        <w:rPr>
          <w:color w:val="000000"/>
        </w:rPr>
        <w:t>2</w:t>
      </w:r>
      <w:r w:rsidR="002352BB" w:rsidRPr="0031258E">
        <w:rPr>
          <w:color w:val="000000"/>
        </w:rPr>
        <w:t>0 de diciembre</w:t>
      </w:r>
      <w:r w:rsidR="00E56A0C" w:rsidRPr="0031258E">
        <w:rPr>
          <w:color w:val="000000"/>
        </w:rPr>
        <w:t xml:space="preserve"> 2024</w:t>
      </w:r>
    </w:p>
    <w:p w14:paraId="1A44FD2F" w14:textId="77777777" w:rsidR="007F3366" w:rsidRPr="0031258E" w:rsidRDefault="007F3366">
      <w:pPr>
        <w:spacing w:after="0" w:line="240" w:lineRule="auto"/>
        <w:rPr>
          <w:sz w:val="24"/>
          <w:szCs w:val="24"/>
        </w:rPr>
      </w:pPr>
    </w:p>
    <w:p w14:paraId="63B1A959" w14:textId="06E13375" w:rsidR="007F3366" w:rsidRPr="0031258E" w:rsidRDefault="00E5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1258E">
        <w:rPr>
          <w:b/>
          <w:color w:val="000000"/>
        </w:rPr>
        <w:t>DÍA 1</w:t>
      </w:r>
      <w:r w:rsidR="00C16AF3" w:rsidRPr="0031258E">
        <w:rPr>
          <w:b/>
          <w:color w:val="000000"/>
        </w:rPr>
        <w:t xml:space="preserve">. </w:t>
      </w:r>
      <w:r w:rsidR="00D54C87" w:rsidRPr="0031258E">
        <w:rPr>
          <w:b/>
          <w:color w:val="000000"/>
        </w:rPr>
        <w:t>PANAMÁ</w:t>
      </w:r>
    </w:p>
    <w:p w14:paraId="5ED120F5" w14:textId="726385D6" w:rsidR="007F3366" w:rsidRPr="0031258E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D54C87">
        <w:rPr>
          <w:color w:val="000000"/>
        </w:rPr>
        <w:t>Llegada al aeropuerto internacional Tocumen.</w:t>
      </w:r>
      <w:r w:rsidR="000B3126" w:rsidRPr="0031258E">
        <w:rPr>
          <w:color w:val="000000"/>
        </w:rPr>
        <w:t xml:space="preserve"> </w:t>
      </w:r>
      <w:r w:rsidRPr="00D54C87">
        <w:rPr>
          <w:color w:val="000000"/>
        </w:rPr>
        <w:t>Recepción y traslado al hotel seleccionado</w:t>
      </w:r>
      <w:r w:rsidR="000B3126" w:rsidRPr="0031258E">
        <w:rPr>
          <w:color w:val="000000"/>
        </w:rPr>
        <w:t xml:space="preserve">, </w:t>
      </w:r>
      <w:proofErr w:type="spellStart"/>
      <w:r w:rsidR="000B3126" w:rsidRPr="0031258E">
        <w:rPr>
          <w:color w:val="000000"/>
        </w:rPr>
        <w:t>c</w:t>
      </w:r>
      <w:r w:rsidRPr="00D54C87">
        <w:rPr>
          <w:color w:val="000000"/>
        </w:rPr>
        <w:t>heck</w:t>
      </w:r>
      <w:proofErr w:type="spellEnd"/>
      <w:r w:rsidRPr="00D54C87">
        <w:rPr>
          <w:color w:val="000000"/>
        </w:rPr>
        <w:t xml:space="preserve"> in. </w:t>
      </w:r>
      <w:r w:rsidR="000B3126" w:rsidRPr="0031258E">
        <w:rPr>
          <w:color w:val="000000"/>
        </w:rPr>
        <w:t xml:space="preserve">Las habitaciones están disponibles a partir de las </w:t>
      </w:r>
      <w:r w:rsidRPr="0031258E">
        <w:rPr>
          <w:color w:val="000000"/>
        </w:rPr>
        <w:t>15:00</w:t>
      </w:r>
      <w:r w:rsidR="000B3126" w:rsidRPr="0031258E">
        <w:rPr>
          <w:color w:val="000000"/>
        </w:rPr>
        <w:t xml:space="preserve"> </w:t>
      </w:r>
      <w:proofErr w:type="spellStart"/>
      <w:r w:rsidR="000B3126" w:rsidRPr="0031258E">
        <w:rPr>
          <w:color w:val="000000"/>
        </w:rPr>
        <w:t>hrs</w:t>
      </w:r>
      <w:proofErr w:type="spellEnd"/>
      <w:r w:rsidR="000B3126" w:rsidRPr="0031258E">
        <w:rPr>
          <w:color w:val="000000"/>
        </w:rPr>
        <w:t>.</w:t>
      </w:r>
    </w:p>
    <w:p w14:paraId="55907269" w14:textId="77777777" w:rsidR="00D54C87" w:rsidRPr="0031258E" w:rsidRDefault="00D5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5A9908B" w14:textId="2527C30A" w:rsidR="000B3126" w:rsidRPr="0031258E" w:rsidRDefault="000B3126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31258E">
        <w:rPr>
          <w:b/>
          <w:color w:val="000000"/>
        </w:rPr>
        <w:t xml:space="preserve">DÍA 2. PANAMÁ – TOUR </w:t>
      </w:r>
      <w:r w:rsidR="0037398A">
        <w:rPr>
          <w:b/>
          <w:color w:val="000000"/>
        </w:rPr>
        <w:t>CAFÉ GEISHA EXPERIENCE</w:t>
      </w:r>
      <w:r w:rsidRPr="0031258E">
        <w:rPr>
          <w:b/>
          <w:color w:val="000000"/>
        </w:rPr>
        <w:t xml:space="preserve"> + </w:t>
      </w:r>
      <w:r w:rsidR="0037398A">
        <w:rPr>
          <w:b/>
          <w:color w:val="000000"/>
        </w:rPr>
        <w:t>CAMINATA CASCO ANTIGUO + CENA</w:t>
      </w:r>
    </w:p>
    <w:p w14:paraId="76BF202C" w14:textId="61552137" w:rsidR="000B3126" w:rsidRPr="000B3126" w:rsidRDefault="000B3126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31258E">
        <w:rPr>
          <w:bCs/>
          <w:color w:val="000000"/>
        </w:rPr>
        <w:t>Nota. Opera de martes a domingo.</w:t>
      </w:r>
    </w:p>
    <w:p w14:paraId="032E5A63" w14:textId="15BE9119" w:rsidR="00D54C87" w:rsidRPr="00D54C87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D54C87">
        <w:rPr>
          <w:color w:val="000000"/>
        </w:rPr>
        <w:t>Desayuno.</w:t>
      </w:r>
      <w:r w:rsidR="000B3126" w:rsidRPr="0031258E">
        <w:rPr>
          <w:color w:val="000000"/>
        </w:rPr>
        <w:t xml:space="preserve"> </w:t>
      </w:r>
    </w:p>
    <w:p w14:paraId="47290E01" w14:textId="658D27D0" w:rsidR="00974998" w:rsidRDefault="00190282" w:rsidP="00974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s-419"/>
        </w:rPr>
      </w:pPr>
      <w:r w:rsidRPr="0031258E">
        <w:rPr>
          <w:color w:val="000000"/>
        </w:rPr>
        <w:t xml:space="preserve">09:00 </w:t>
      </w:r>
      <w:proofErr w:type="spellStart"/>
      <w:r w:rsidRPr="0031258E">
        <w:rPr>
          <w:color w:val="000000"/>
        </w:rPr>
        <w:t>hrs</w:t>
      </w:r>
      <w:proofErr w:type="spellEnd"/>
      <w:r w:rsidRPr="0031258E">
        <w:rPr>
          <w:color w:val="000000"/>
        </w:rPr>
        <w:t xml:space="preserve">. </w:t>
      </w:r>
      <w:r w:rsidR="004D253D" w:rsidRPr="004D253D">
        <w:rPr>
          <w:color w:val="000000"/>
          <w:lang w:val="es-419"/>
        </w:rPr>
        <w:t>La Experiencia Geisha es una cata en la que, mientras</w:t>
      </w:r>
      <w:r w:rsidR="0037398A">
        <w:rPr>
          <w:color w:val="000000"/>
        </w:rPr>
        <w:t xml:space="preserve"> </w:t>
      </w:r>
      <w:r w:rsidR="004D253D" w:rsidRPr="004D253D">
        <w:rPr>
          <w:color w:val="000000"/>
          <w:lang w:val="es-419"/>
        </w:rPr>
        <w:t xml:space="preserve">preparamos un </w:t>
      </w:r>
      <w:proofErr w:type="spellStart"/>
      <w:r w:rsidR="004D253D" w:rsidRPr="004D253D">
        <w:rPr>
          <w:color w:val="000000"/>
          <w:lang w:val="es-419"/>
        </w:rPr>
        <w:t>pour</w:t>
      </w:r>
      <w:proofErr w:type="spellEnd"/>
      <w:r w:rsidR="004D253D" w:rsidRPr="004D253D">
        <w:rPr>
          <w:color w:val="000000"/>
          <w:lang w:val="es-419"/>
        </w:rPr>
        <w:t xml:space="preserve"> </w:t>
      </w:r>
      <w:proofErr w:type="spellStart"/>
      <w:r w:rsidR="004D253D" w:rsidRPr="004D253D">
        <w:rPr>
          <w:color w:val="000000"/>
          <w:lang w:val="es-419"/>
        </w:rPr>
        <w:t>over</w:t>
      </w:r>
      <w:proofErr w:type="spellEnd"/>
      <w:r w:rsidR="004D253D" w:rsidRPr="004D253D">
        <w:rPr>
          <w:color w:val="000000"/>
          <w:lang w:val="es-419"/>
        </w:rPr>
        <w:t xml:space="preserve"> </w:t>
      </w:r>
      <w:r w:rsidR="0037398A">
        <w:rPr>
          <w:color w:val="000000"/>
          <w:lang w:val="es-419"/>
        </w:rPr>
        <w:t xml:space="preserve">(filtrado) </w:t>
      </w:r>
      <w:r w:rsidR="004D253D" w:rsidRPr="004D253D">
        <w:rPr>
          <w:color w:val="000000"/>
          <w:lang w:val="es-419"/>
        </w:rPr>
        <w:t>de un exquisito café Geisha, te</w:t>
      </w:r>
      <w:r w:rsidR="0037398A">
        <w:rPr>
          <w:color w:val="000000"/>
        </w:rPr>
        <w:t xml:space="preserve"> </w:t>
      </w:r>
      <w:r w:rsidR="004D253D" w:rsidRPr="004D253D">
        <w:rPr>
          <w:color w:val="000000"/>
          <w:lang w:val="es-419"/>
        </w:rPr>
        <w:t>narraremos la historia de este grano y el proceso que atravesó</w:t>
      </w:r>
      <w:r w:rsidR="0037398A">
        <w:rPr>
          <w:color w:val="000000"/>
        </w:rPr>
        <w:t xml:space="preserve"> </w:t>
      </w:r>
      <w:r w:rsidR="004D253D" w:rsidRPr="004D253D">
        <w:rPr>
          <w:color w:val="000000"/>
          <w:lang w:val="es-419"/>
        </w:rPr>
        <w:t>desde su cultivo hasta llegar a la taza que estarás saboreando.</w:t>
      </w:r>
      <w:r w:rsidR="0037398A">
        <w:rPr>
          <w:color w:val="000000"/>
        </w:rPr>
        <w:t xml:space="preserve"> </w:t>
      </w:r>
      <w:r w:rsidR="004D253D" w:rsidRPr="004D253D">
        <w:rPr>
          <w:color w:val="000000"/>
          <w:lang w:val="es-419"/>
        </w:rPr>
        <w:t>El Café Geisha es una de las variedades más selectas de café</w:t>
      </w:r>
      <w:r w:rsidR="0037398A">
        <w:rPr>
          <w:color w:val="000000"/>
        </w:rPr>
        <w:t xml:space="preserve"> </w:t>
      </w:r>
      <w:r w:rsidR="004D253D" w:rsidRPr="004D253D">
        <w:rPr>
          <w:color w:val="000000"/>
          <w:lang w:val="es-419"/>
        </w:rPr>
        <w:t>en todo el mundo, con una complejidad de aromas y sabores</w:t>
      </w:r>
      <w:r w:rsidR="0037398A">
        <w:rPr>
          <w:color w:val="000000"/>
        </w:rPr>
        <w:t xml:space="preserve"> </w:t>
      </w:r>
      <w:r w:rsidR="004D253D" w:rsidRPr="004D253D">
        <w:rPr>
          <w:color w:val="000000"/>
          <w:lang w:val="es-419"/>
        </w:rPr>
        <w:t>sorprendentes, despliega una agradable dulzura, nitidez y un</w:t>
      </w:r>
      <w:r w:rsidR="0037398A">
        <w:rPr>
          <w:color w:val="000000"/>
          <w:lang w:val="es-419"/>
        </w:rPr>
        <w:t xml:space="preserve"> </w:t>
      </w:r>
      <w:r w:rsidR="004D253D" w:rsidRPr="004D253D">
        <w:rPr>
          <w:color w:val="000000"/>
          <w:lang w:val="es-419"/>
        </w:rPr>
        <w:t>sabor brillante, comparado en muchas ocasiones con el perfil</w:t>
      </w:r>
      <w:r w:rsidR="0037398A">
        <w:rPr>
          <w:color w:val="000000"/>
          <w:lang w:val="es-419"/>
        </w:rPr>
        <w:t xml:space="preserve"> </w:t>
      </w:r>
      <w:r w:rsidR="004D253D" w:rsidRPr="004D253D">
        <w:rPr>
          <w:color w:val="000000"/>
          <w:lang w:val="es-419"/>
        </w:rPr>
        <w:t>de un delicioso té.</w:t>
      </w:r>
      <w:r w:rsidR="0037398A">
        <w:rPr>
          <w:color w:val="000000"/>
          <w:lang w:val="es-419"/>
        </w:rPr>
        <w:t xml:space="preserve"> </w:t>
      </w:r>
      <w:r w:rsidR="004D253D" w:rsidRPr="004D253D">
        <w:rPr>
          <w:color w:val="000000"/>
          <w:lang w:val="es-419"/>
        </w:rPr>
        <w:t>esta experiencia de degustar un sabor sofisticado, único y</w:t>
      </w:r>
      <w:r w:rsidR="0037398A">
        <w:rPr>
          <w:color w:val="000000"/>
          <w:lang w:val="es-419"/>
        </w:rPr>
        <w:t xml:space="preserve"> </w:t>
      </w:r>
      <w:r w:rsidR="004D253D" w:rsidRPr="004D253D">
        <w:rPr>
          <w:color w:val="000000"/>
          <w:lang w:val="es-419"/>
        </w:rPr>
        <w:t>complejo, caracterizado por un alto dulzor y notas florales que</w:t>
      </w:r>
      <w:r w:rsidR="0037398A">
        <w:rPr>
          <w:color w:val="000000"/>
          <w:lang w:val="es-419"/>
        </w:rPr>
        <w:t xml:space="preserve"> </w:t>
      </w:r>
      <w:r w:rsidR="004D253D" w:rsidRPr="004D253D">
        <w:rPr>
          <w:color w:val="000000"/>
          <w:lang w:val="es-419"/>
        </w:rPr>
        <w:t>se expresan muchos sabores a la vez.</w:t>
      </w:r>
      <w:r w:rsidR="0037398A">
        <w:rPr>
          <w:color w:val="000000"/>
          <w:lang w:val="es-419"/>
        </w:rPr>
        <w:t xml:space="preserve"> </w:t>
      </w:r>
      <w:r w:rsidR="00974998" w:rsidRPr="00974998">
        <w:rPr>
          <w:color w:val="000000"/>
          <w:lang w:val="es-419"/>
        </w:rPr>
        <w:t>Recuerdo a estos eventos, en la plaza reposa un monumento</w:t>
      </w:r>
      <w:r w:rsidR="00974998">
        <w:rPr>
          <w:color w:val="000000"/>
          <w:lang w:val="es-419"/>
        </w:rPr>
        <w:t xml:space="preserve"> </w:t>
      </w:r>
      <w:r w:rsidR="00974998" w:rsidRPr="00974998">
        <w:rPr>
          <w:color w:val="000000"/>
          <w:lang w:val="es-419"/>
        </w:rPr>
        <w:t>con un gallo francés en su punta rodeado de bustos y placas</w:t>
      </w:r>
      <w:r w:rsidR="00974998">
        <w:rPr>
          <w:color w:val="000000"/>
          <w:lang w:val="es-419"/>
        </w:rPr>
        <w:t xml:space="preserve"> </w:t>
      </w:r>
      <w:r w:rsidR="00974998" w:rsidRPr="00974998">
        <w:rPr>
          <w:color w:val="000000"/>
          <w:lang w:val="es-419"/>
        </w:rPr>
        <w:t>de mármol. Otro lugar hermoso para visitar es la Plaza de la</w:t>
      </w:r>
      <w:r w:rsidR="00974998">
        <w:rPr>
          <w:color w:val="000000"/>
          <w:lang w:val="es-419"/>
        </w:rPr>
        <w:t xml:space="preserve"> </w:t>
      </w:r>
      <w:r w:rsidR="00974998" w:rsidRPr="00974998">
        <w:rPr>
          <w:color w:val="000000"/>
          <w:lang w:val="es-419"/>
        </w:rPr>
        <w:t>Independencia, ubicada en el centro del Casco Antiguo.</w:t>
      </w:r>
    </w:p>
    <w:p w14:paraId="251EA97B" w14:textId="77777777" w:rsidR="00974998" w:rsidRDefault="00974998" w:rsidP="003739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s-419"/>
        </w:rPr>
      </w:pPr>
    </w:p>
    <w:p w14:paraId="39E9BD0C" w14:textId="28ACCC75" w:rsidR="002F5259" w:rsidRPr="0031258E" w:rsidRDefault="00974998" w:rsidP="00974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974998">
        <w:rPr>
          <w:color w:val="000000"/>
          <w:lang w:val="es-419"/>
        </w:rPr>
        <w:t>En este mismo lugar se puede apreciar la Catedral de Nuestra Señora de la Asunción iglesia impresionante por su diseño y</w:t>
      </w:r>
      <w:r>
        <w:rPr>
          <w:color w:val="000000"/>
          <w:lang w:val="es-419"/>
        </w:rPr>
        <w:t xml:space="preserve"> </w:t>
      </w:r>
      <w:r w:rsidRPr="00974998">
        <w:rPr>
          <w:color w:val="000000"/>
          <w:lang w:val="es-419"/>
        </w:rPr>
        <w:t>sus torres cubiertas con madreperla de las Islas de las Perlas.</w:t>
      </w:r>
      <w:r>
        <w:rPr>
          <w:color w:val="000000"/>
          <w:lang w:val="es-419"/>
        </w:rPr>
        <w:t xml:space="preserve"> </w:t>
      </w:r>
      <w:r w:rsidRPr="00974998">
        <w:rPr>
          <w:color w:val="000000"/>
          <w:lang w:val="es-419"/>
        </w:rPr>
        <w:t>Luego visitaremos la Plaza Simón Bolívar, una atracción</w:t>
      </w:r>
      <w:r>
        <w:rPr>
          <w:color w:val="000000"/>
          <w:lang w:val="es-419"/>
        </w:rPr>
        <w:t xml:space="preserve"> </w:t>
      </w:r>
      <w:r w:rsidRPr="00974998">
        <w:rPr>
          <w:color w:val="000000"/>
          <w:lang w:val="es-419"/>
        </w:rPr>
        <w:t>turística popular nombrada en honor al líder sudamericano</w:t>
      </w:r>
      <w:r>
        <w:rPr>
          <w:color w:val="000000"/>
          <w:lang w:val="es-419"/>
        </w:rPr>
        <w:t xml:space="preserve"> </w:t>
      </w:r>
      <w:r w:rsidRPr="00974998">
        <w:rPr>
          <w:color w:val="000000"/>
          <w:lang w:val="es-419"/>
        </w:rPr>
        <w:t>Simón Bolívar “El Libertador” mayormente responsable de</w:t>
      </w:r>
      <w:r>
        <w:rPr>
          <w:color w:val="000000"/>
          <w:lang w:val="es-419"/>
        </w:rPr>
        <w:t xml:space="preserve"> </w:t>
      </w:r>
      <w:r w:rsidRPr="00974998">
        <w:rPr>
          <w:color w:val="000000"/>
          <w:lang w:val="es-419"/>
        </w:rPr>
        <w:t>nuestra independencia de España. Otro lugar importante por</w:t>
      </w:r>
      <w:r>
        <w:rPr>
          <w:color w:val="000000"/>
          <w:lang w:val="es-419"/>
        </w:rPr>
        <w:t xml:space="preserve"> </w:t>
      </w:r>
      <w:r w:rsidRPr="00974998">
        <w:rPr>
          <w:color w:val="000000"/>
          <w:lang w:val="es-419"/>
        </w:rPr>
        <w:lastRenderedPageBreak/>
        <w:t>conocer su historia es la Plaza Herrera. Luego de visitar el</w:t>
      </w:r>
      <w:r>
        <w:rPr>
          <w:color w:val="000000"/>
          <w:lang w:val="es-419"/>
        </w:rPr>
        <w:t xml:space="preserve"> </w:t>
      </w:r>
      <w:r w:rsidRPr="00974998">
        <w:rPr>
          <w:color w:val="000000"/>
          <w:lang w:val="es-419"/>
        </w:rPr>
        <w:t>Casco Antiguo lleno de historia, ahora disfrutaremos de un</w:t>
      </w:r>
      <w:r>
        <w:rPr>
          <w:color w:val="000000"/>
          <w:lang w:val="es-419"/>
        </w:rPr>
        <w:t xml:space="preserve"> </w:t>
      </w:r>
      <w:r w:rsidRPr="00974998">
        <w:rPr>
          <w:color w:val="000000"/>
          <w:lang w:val="es-419"/>
        </w:rPr>
        <w:t>delicioso almuerzo</w:t>
      </w:r>
      <w:r>
        <w:rPr>
          <w:color w:val="000000"/>
        </w:rPr>
        <w:t xml:space="preserve"> que i</w:t>
      </w:r>
      <w:r w:rsidR="002F5259" w:rsidRPr="0031258E">
        <w:rPr>
          <w:color w:val="000000"/>
        </w:rPr>
        <w:t>ncluye una bebida, entrada, plato principal y postre.</w:t>
      </w:r>
    </w:p>
    <w:p w14:paraId="000DCB45" w14:textId="77777777" w:rsidR="00D54C87" w:rsidRPr="0031258E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5C307EE" w14:textId="7993E5CA" w:rsidR="007F3366" w:rsidRPr="0031258E" w:rsidRDefault="00E56A0C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1258E">
        <w:rPr>
          <w:b/>
          <w:color w:val="000000"/>
        </w:rPr>
        <w:t xml:space="preserve">DÍA </w:t>
      </w:r>
      <w:r w:rsidR="00974998">
        <w:rPr>
          <w:b/>
          <w:color w:val="000000"/>
        </w:rPr>
        <w:t>3</w:t>
      </w:r>
      <w:r w:rsidR="00C16AF3" w:rsidRPr="0031258E">
        <w:rPr>
          <w:b/>
          <w:color w:val="000000"/>
        </w:rPr>
        <w:t xml:space="preserve">. </w:t>
      </w:r>
      <w:r w:rsidR="00D54C87" w:rsidRPr="0031258E">
        <w:rPr>
          <w:b/>
          <w:color w:val="000000"/>
        </w:rPr>
        <w:t>PANAMÁ</w:t>
      </w:r>
      <w:r w:rsidR="0031258E">
        <w:rPr>
          <w:b/>
          <w:color w:val="000000"/>
        </w:rPr>
        <w:t xml:space="preserve"> – TOUR </w:t>
      </w:r>
      <w:r w:rsidR="00974998">
        <w:rPr>
          <w:b/>
          <w:color w:val="000000"/>
        </w:rPr>
        <w:t>POR LA BAHÍA</w:t>
      </w:r>
    </w:p>
    <w:p w14:paraId="7806EF05" w14:textId="3092D12C" w:rsidR="00D54C87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54C87">
        <w:t>Desayuno</w:t>
      </w:r>
      <w:r w:rsidR="0031258E">
        <w:t xml:space="preserve">. </w:t>
      </w:r>
    </w:p>
    <w:p w14:paraId="2EEC63C8" w14:textId="326BEEFF" w:rsidR="005158EB" w:rsidRDefault="008573A8" w:rsidP="00515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31258E">
        <w:rPr>
          <w:bCs/>
          <w:color w:val="000000"/>
        </w:rPr>
        <w:t>Nota.</w:t>
      </w:r>
      <w:r w:rsidR="005158EB">
        <w:rPr>
          <w:bCs/>
          <w:color w:val="000000"/>
        </w:rPr>
        <w:t xml:space="preserve"> </w:t>
      </w:r>
      <w:r w:rsidR="005158EB">
        <w:t xml:space="preserve">Opera </w:t>
      </w:r>
      <w:r w:rsidR="005158EB" w:rsidRPr="00974998">
        <w:rPr>
          <w:lang w:val="es-419"/>
        </w:rPr>
        <w:t>de jueves a domingo,</w:t>
      </w:r>
      <w:r w:rsidR="005158EB">
        <w:rPr>
          <w:lang w:val="es-419"/>
        </w:rPr>
        <w:t xml:space="preserve"> c</w:t>
      </w:r>
      <w:r w:rsidR="005158EB" w:rsidRPr="00974998">
        <w:rPr>
          <w:lang w:val="es-419"/>
        </w:rPr>
        <w:t xml:space="preserve">on distintos horarios </w:t>
      </w:r>
      <w:r w:rsidR="005158EB">
        <w:rPr>
          <w:lang w:val="es-419"/>
        </w:rPr>
        <w:t xml:space="preserve">a elegir </w:t>
      </w:r>
      <w:proofErr w:type="gramStart"/>
      <w:r w:rsidR="005158EB" w:rsidRPr="00974998">
        <w:rPr>
          <w:lang w:val="es-419"/>
        </w:rPr>
        <w:t>de acuerdo a</w:t>
      </w:r>
      <w:proofErr w:type="gramEnd"/>
      <w:r w:rsidR="005158EB" w:rsidRPr="00974998">
        <w:rPr>
          <w:lang w:val="es-419"/>
        </w:rPr>
        <w:t xml:space="preserve"> la</w:t>
      </w:r>
      <w:r w:rsidR="005158EB">
        <w:rPr>
          <w:lang w:val="es-419"/>
        </w:rPr>
        <w:t xml:space="preserve"> </w:t>
      </w:r>
      <w:r w:rsidR="005158EB" w:rsidRPr="00974998">
        <w:rPr>
          <w:lang w:val="es-419"/>
        </w:rPr>
        <w:t>disponibilidad</w:t>
      </w:r>
    </w:p>
    <w:p w14:paraId="7C118FE6" w14:textId="3DBCA9E0" w:rsidR="00974998" w:rsidRDefault="00974998" w:rsidP="00974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617D325C" w14:textId="34674974" w:rsidR="00974998" w:rsidRPr="00974998" w:rsidRDefault="00974998" w:rsidP="00974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s-419"/>
        </w:rPr>
      </w:pPr>
      <w:r w:rsidRPr="00974998">
        <w:rPr>
          <w:lang w:val="es-419"/>
        </w:rPr>
        <w:t xml:space="preserve">Nuestro Sea </w:t>
      </w:r>
      <w:proofErr w:type="spellStart"/>
      <w:r w:rsidRPr="00974998">
        <w:rPr>
          <w:lang w:val="es-419"/>
        </w:rPr>
        <w:t>Breeze</w:t>
      </w:r>
      <w:proofErr w:type="spellEnd"/>
      <w:r w:rsidRPr="00974998">
        <w:rPr>
          <w:lang w:val="es-419"/>
        </w:rPr>
        <w:t xml:space="preserve"> Champagne Adventure es un paseo por la</w:t>
      </w:r>
      <w:r>
        <w:rPr>
          <w:bCs/>
          <w:color w:val="000000"/>
        </w:rPr>
        <w:t xml:space="preserve"> </w:t>
      </w:r>
      <w:r w:rsidRPr="00974998">
        <w:rPr>
          <w:lang w:val="es-419"/>
        </w:rPr>
        <w:t xml:space="preserve">bahía con duración de una hora, </w:t>
      </w:r>
      <w:r w:rsidR="005158EB">
        <w:rPr>
          <w:lang w:val="es-419"/>
        </w:rPr>
        <w:t>durante el cual pueden ver</w:t>
      </w:r>
      <w:r w:rsidRPr="00974998">
        <w:rPr>
          <w:lang w:val="es-419"/>
        </w:rPr>
        <w:t xml:space="preserve"> el</w:t>
      </w:r>
      <w:r>
        <w:rPr>
          <w:lang w:val="es-419"/>
        </w:rPr>
        <w:t xml:space="preserve"> </w:t>
      </w:r>
      <w:r w:rsidRPr="00974998">
        <w:rPr>
          <w:lang w:val="es-419"/>
        </w:rPr>
        <w:t xml:space="preserve">Puente de las Américas, </w:t>
      </w:r>
      <w:proofErr w:type="spellStart"/>
      <w:r w:rsidRPr="00974998">
        <w:rPr>
          <w:lang w:val="es-419"/>
        </w:rPr>
        <w:t>Biomuseo</w:t>
      </w:r>
      <w:proofErr w:type="spellEnd"/>
      <w:r w:rsidRPr="00974998">
        <w:rPr>
          <w:lang w:val="es-419"/>
        </w:rPr>
        <w:t>, Riberas del Canal, Skyline</w:t>
      </w:r>
      <w:r>
        <w:rPr>
          <w:lang w:val="es-419"/>
        </w:rPr>
        <w:t xml:space="preserve"> </w:t>
      </w:r>
      <w:r w:rsidRPr="00974998">
        <w:rPr>
          <w:lang w:val="es-419"/>
        </w:rPr>
        <w:t>de la ciudad, disfruta</w:t>
      </w:r>
      <w:r w:rsidR="005158EB">
        <w:rPr>
          <w:lang w:val="es-419"/>
        </w:rPr>
        <w:t>n</w:t>
      </w:r>
      <w:r w:rsidRPr="00974998">
        <w:rPr>
          <w:lang w:val="es-419"/>
        </w:rPr>
        <w:t xml:space="preserve"> </w:t>
      </w:r>
      <w:r w:rsidR="005158EB">
        <w:rPr>
          <w:lang w:val="es-419"/>
        </w:rPr>
        <w:t xml:space="preserve">de </w:t>
      </w:r>
      <w:r w:rsidRPr="00974998">
        <w:rPr>
          <w:lang w:val="es-419"/>
        </w:rPr>
        <w:t xml:space="preserve">un brindis </w:t>
      </w:r>
      <w:r w:rsidR="005158EB">
        <w:rPr>
          <w:lang w:val="es-419"/>
        </w:rPr>
        <w:t>con</w:t>
      </w:r>
      <w:r w:rsidRPr="00974998">
        <w:rPr>
          <w:lang w:val="es-419"/>
        </w:rPr>
        <w:t xml:space="preserve"> champaña</w:t>
      </w:r>
      <w:r>
        <w:rPr>
          <w:lang w:val="es-419"/>
        </w:rPr>
        <w:t xml:space="preserve"> </w:t>
      </w:r>
      <w:r w:rsidR="005158EB">
        <w:rPr>
          <w:lang w:val="es-419"/>
        </w:rPr>
        <w:t>d</w:t>
      </w:r>
      <w:r w:rsidRPr="00974998">
        <w:rPr>
          <w:lang w:val="es-419"/>
        </w:rPr>
        <w:t>urante la aventura.</w:t>
      </w:r>
      <w:r>
        <w:rPr>
          <w:lang w:val="es-419"/>
        </w:rPr>
        <w:t xml:space="preserve"> </w:t>
      </w:r>
      <w:r w:rsidRPr="00974998">
        <w:rPr>
          <w:lang w:val="es-419"/>
        </w:rPr>
        <w:t>Nuestra anfitriona a bordo les asistirá con sus fotos a lo</w:t>
      </w:r>
      <w:r>
        <w:rPr>
          <w:lang w:val="es-419"/>
        </w:rPr>
        <w:t xml:space="preserve"> </w:t>
      </w:r>
      <w:r w:rsidRPr="00974998">
        <w:rPr>
          <w:lang w:val="es-419"/>
        </w:rPr>
        <w:t>largo de</w:t>
      </w:r>
      <w:r w:rsidR="005158EB">
        <w:rPr>
          <w:lang w:val="es-419"/>
        </w:rPr>
        <w:t>l recorrido</w:t>
      </w:r>
      <w:r w:rsidRPr="00974998">
        <w:rPr>
          <w:lang w:val="es-419"/>
        </w:rPr>
        <w:t xml:space="preserve"> de esta manera se llevan el</w:t>
      </w:r>
      <w:r>
        <w:rPr>
          <w:lang w:val="es-419"/>
        </w:rPr>
        <w:t xml:space="preserve"> </w:t>
      </w:r>
      <w:r w:rsidRPr="00974998">
        <w:rPr>
          <w:lang w:val="es-419"/>
        </w:rPr>
        <w:t>recuerdo ideal ya sea en familia, en pareja o incluso por</w:t>
      </w:r>
      <w:r>
        <w:rPr>
          <w:lang w:val="es-419"/>
        </w:rPr>
        <w:t xml:space="preserve"> </w:t>
      </w:r>
      <w:r w:rsidRPr="00974998">
        <w:rPr>
          <w:lang w:val="es-419"/>
        </w:rPr>
        <w:t>su cuenta</w:t>
      </w:r>
      <w:r w:rsidR="005158EB">
        <w:rPr>
          <w:lang w:val="es-419"/>
        </w:rPr>
        <w:t>.</w:t>
      </w:r>
    </w:p>
    <w:p w14:paraId="783CDFED" w14:textId="77777777" w:rsidR="00974998" w:rsidRDefault="00974998" w:rsidP="003F0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5E574F4" w14:textId="40F6F438" w:rsidR="00D54C87" w:rsidRPr="0031258E" w:rsidRDefault="00D54C87" w:rsidP="00D5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31258E">
        <w:rPr>
          <w:b/>
          <w:color w:val="000000"/>
        </w:rPr>
        <w:t xml:space="preserve">DÍA </w:t>
      </w:r>
      <w:r w:rsidR="00974998">
        <w:rPr>
          <w:b/>
          <w:color w:val="000000"/>
        </w:rPr>
        <w:t>4</w:t>
      </w:r>
      <w:r w:rsidRPr="0031258E">
        <w:rPr>
          <w:b/>
          <w:color w:val="000000"/>
        </w:rPr>
        <w:t>. PANAMÁ</w:t>
      </w:r>
    </w:p>
    <w:p w14:paraId="493017DC" w14:textId="45343D2F" w:rsidR="00D54C87" w:rsidRPr="0031258E" w:rsidRDefault="00D54C87" w:rsidP="000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54C87">
        <w:t>Desayuno.</w:t>
      </w:r>
      <w:r w:rsidR="000B3126" w:rsidRPr="0031258E">
        <w:t xml:space="preserve"> </w:t>
      </w:r>
      <w:r w:rsidRPr="00D54C87">
        <w:t>A la hora acordada traslado al aeropuerto internacional de</w:t>
      </w:r>
      <w:r w:rsidR="000B3126" w:rsidRPr="0031258E">
        <w:t xml:space="preserve"> </w:t>
      </w:r>
      <w:r w:rsidRPr="0031258E">
        <w:t>Tocumen para tomar vuelo a su</w:t>
      </w:r>
      <w:r w:rsidR="000B3126" w:rsidRPr="0031258E">
        <w:t xml:space="preserve"> </w:t>
      </w:r>
      <w:r w:rsidRPr="0031258E">
        <w:t>próximo destino.</w:t>
      </w:r>
    </w:p>
    <w:p w14:paraId="6641E127" w14:textId="77777777" w:rsidR="00D54C87" w:rsidRPr="0031258E" w:rsidRDefault="00D5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AD819BC" w14:textId="38585F59" w:rsidR="00E56A0C" w:rsidRPr="0031258E" w:rsidRDefault="00000000" w:rsidP="00AC25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31258E">
        <w:rPr>
          <w:b/>
          <w:color w:val="000000"/>
        </w:rPr>
        <w:t>Fin de nuestros servicios</w:t>
      </w:r>
    </w:p>
    <w:p w14:paraId="2107217C" w14:textId="77777777" w:rsidR="00AC25D5" w:rsidRPr="0031258E" w:rsidRDefault="00AC25D5" w:rsidP="00AC25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2829C553" w14:textId="270E9551" w:rsidR="00E56A0C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31258E">
        <w:rPr>
          <w:rFonts w:asciiTheme="minorHAnsi" w:hAnsiTheme="minorHAnsi" w:cstheme="minorHAnsi"/>
          <w:b/>
          <w:color w:val="C00000"/>
          <w:sz w:val="24"/>
          <w:szCs w:val="24"/>
        </w:rPr>
        <w:t>PRECIOS POR PERSONA</w:t>
      </w:r>
      <w:r w:rsidR="00640B9D" w:rsidRPr="0031258E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EN USD</w:t>
      </w:r>
    </w:p>
    <w:p w14:paraId="515C4B03" w14:textId="77777777" w:rsidR="00640B9D" w:rsidRPr="0031258E" w:rsidRDefault="00640B9D" w:rsidP="00E56A0C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</w:rPr>
      </w:pPr>
    </w:p>
    <w:p w14:paraId="0908B26A" w14:textId="274EC36D" w:rsidR="00E56A0C" w:rsidRPr="0031258E" w:rsidRDefault="00076474" w:rsidP="009B2E77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VIGENCIA 19 DE MARZO AL 20 DE DICIEMBRE 2024</w:t>
      </w:r>
      <w:r w:rsidR="00070E3B">
        <w:rPr>
          <w:rFonts w:asciiTheme="minorHAnsi" w:hAnsiTheme="minorHAnsi" w:cstheme="minorHAnsi"/>
          <w:b/>
          <w:color w:val="000000"/>
        </w:rPr>
        <w:t xml:space="preserve"> (ULTIMA FECHA DE REGRESO)</w:t>
      </w:r>
    </w:p>
    <w:tbl>
      <w:tblPr>
        <w:tblStyle w:val="a"/>
        <w:tblW w:w="89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9"/>
        <w:gridCol w:w="1559"/>
        <w:gridCol w:w="1417"/>
      </w:tblGrid>
      <w:tr w:rsidR="00640B9D" w:rsidRPr="0031258E" w14:paraId="366FAE3A" w14:textId="77777777" w:rsidTr="00BE6EB7">
        <w:trPr>
          <w:jc w:val="center"/>
        </w:trPr>
        <w:tc>
          <w:tcPr>
            <w:tcW w:w="4390" w:type="dxa"/>
          </w:tcPr>
          <w:p w14:paraId="772480E8" w14:textId="62D98D4C" w:rsidR="00640B9D" w:rsidRPr="0031258E" w:rsidRDefault="00CC2D71" w:rsidP="0005238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HOTELES</w:t>
            </w:r>
          </w:p>
        </w:tc>
        <w:tc>
          <w:tcPr>
            <w:tcW w:w="1559" w:type="dxa"/>
          </w:tcPr>
          <w:p w14:paraId="4E722A09" w14:textId="77777777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258E">
              <w:rPr>
                <w:rFonts w:asciiTheme="minorHAnsi" w:hAnsiTheme="minorHAnsi" w:cstheme="minorHAnsi"/>
                <w:b/>
              </w:rPr>
              <w:t>DBL</w:t>
            </w:r>
          </w:p>
        </w:tc>
        <w:tc>
          <w:tcPr>
            <w:tcW w:w="1559" w:type="dxa"/>
          </w:tcPr>
          <w:p w14:paraId="0CC36886" w14:textId="4D0501B0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258E">
              <w:rPr>
                <w:rFonts w:asciiTheme="minorHAnsi" w:hAnsiTheme="minorHAnsi" w:cstheme="minorHAnsi"/>
                <w:b/>
              </w:rPr>
              <w:t>TPL</w:t>
            </w:r>
          </w:p>
        </w:tc>
        <w:tc>
          <w:tcPr>
            <w:tcW w:w="1417" w:type="dxa"/>
          </w:tcPr>
          <w:p w14:paraId="3F8D9A92" w14:textId="77777777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258E">
              <w:rPr>
                <w:rFonts w:asciiTheme="minorHAnsi" w:hAnsiTheme="minorHAnsi" w:cstheme="minorHAnsi"/>
                <w:b/>
              </w:rPr>
              <w:t>SGL</w:t>
            </w:r>
          </w:p>
        </w:tc>
      </w:tr>
      <w:tr w:rsidR="00640B9D" w:rsidRPr="0031258E" w14:paraId="0D310303" w14:textId="77777777" w:rsidTr="00BE6EB7">
        <w:trPr>
          <w:jc w:val="center"/>
        </w:trPr>
        <w:tc>
          <w:tcPr>
            <w:tcW w:w="4390" w:type="dxa"/>
          </w:tcPr>
          <w:p w14:paraId="46427E88" w14:textId="4A0834FF" w:rsidR="00640B9D" w:rsidRPr="0031258E" w:rsidRDefault="005726E3" w:rsidP="00052381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HOSPEDIUM PRINCESS, 4*</w:t>
            </w:r>
          </w:p>
        </w:tc>
        <w:tc>
          <w:tcPr>
            <w:tcW w:w="1559" w:type="dxa"/>
          </w:tcPr>
          <w:p w14:paraId="7FFCFEC5" w14:textId="49B21C14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31258E">
              <w:rPr>
                <w:rFonts w:asciiTheme="minorHAnsi" w:hAnsiTheme="minorHAnsi" w:cstheme="minorHAnsi"/>
              </w:rPr>
              <w:t xml:space="preserve">$ </w:t>
            </w:r>
            <w:r w:rsidR="005726E3">
              <w:rPr>
                <w:rFonts w:asciiTheme="minorHAnsi" w:hAnsiTheme="minorHAnsi" w:cstheme="minorHAnsi"/>
              </w:rPr>
              <w:t>485</w:t>
            </w:r>
            <w:r w:rsidRPr="0031258E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1559" w:type="dxa"/>
          </w:tcPr>
          <w:p w14:paraId="27C6C3D4" w14:textId="0A7863E1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31258E">
              <w:rPr>
                <w:rFonts w:asciiTheme="minorHAnsi" w:hAnsiTheme="minorHAnsi" w:cstheme="minorHAnsi"/>
              </w:rPr>
              <w:t>$</w:t>
            </w:r>
            <w:r w:rsidR="00930596" w:rsidRPr="0031258E">
              <w:rPr>
                <w:rFonts w:asciiTheme="minorHAnsi" w:hAnsiTheme="minorHAnsi" w:cstheme="minorHAnsi"/>
              </w:rPr>
              <w:t xml:space="preserve"> </w:t>
            </w:r>
            <w:r w:rsidR="00076474">
              <w:rPr>
                <w:rFonts w:asciiTheme="minorHAnsi" w:hAnsiTheme="minorHAnsi" w:cstheme="minorHAnsi"/>
              </w:rPr>
              <w:t>4</w:t>
            </w:r>
            <w:r w:rsidR="005726E3">
              <w:rPr>
                <w:rFonts w:asciiTheme="minorHAnsi" w:hAnsiTheme="minorHAnsi" w:cstheme="minorHAnsi"/>
              </w:rPr>
              <w:t>7</w:t>
            </w:r>
            <w:r w:rsidR="00076474">
              <w:rPr>
                <w:rFonts w:asciiTheme="minorHAnsi" w:hAnsiTheme="minorHAnsi" w:cstheme="minorHAnsi"/>
              </w:rPr>
              <w:t>5</w:t>
            </w:r>
            <w:r w:rsidRPr="0031258E">
              <w:rPr>
                <w:rFonts w:asciiTheme="minorHAnsi" w:hAnsiTheme="minorHAnsi" w:cstheme="minorHAnsi"/>
              </w:rPr>
              <w:t xml:space="preserve"> USD</w:t>
            </w:r>
          </w:p>
        </w:tc>
        <w:tc>
          <w:tcPr>
            <w:tcW w:w="1417" w:type="dxa"/>
          </w:tcPr>
          <w:p w14:paraId="0F536406" w14:textId="3E655151" w:rsidR="00640B9D" w:rsidRPr="0031258E" w:rsidRDefault="00640B9D" w:rsidP="002F4D0C">
            <w:pPr>
              <w:jc w:val="center"/>
              <w:rPr>
                <w:rFonts w:asciiTheme="minorHAnsi" w:hAnsiTheme="minorHAnsi" w:cstheme="minorHAnsi"/>
              </w:rPr>
            </w:pPr>
            <w:r w:rsidRPr="0031258E">
              <w:rPr>
                <w:rFonts w:asciiTheme="minorHAnsi" w:hAnsiTheme="minorHAnsi" w:cstheme="minorHAnsi"/>
              </w:rPr>
              <w:t xml:space="preserve">$ </w:t>
            </w:r>
            <w:r w:rsidR="005726E3">
              <w:rPr>
                <w:rFonts w:asciiTheme="minorHAnsi" w:hAnsiTheme="minorHAnsi" w:cstheme="minorHAnsi"/>
              </w:rPr>
              <w:t>635</w:t>
            </w:r>
            <w:r w:rsidR="00623561" w:rsidRPr="0031258E">
              <w:rPr>
                <w:rFonts w:asciiTheme="minorHAnsi" w:hAnsiTheme="minorHAnsi" w:cstheme="minorHAnsi"/>
              </w:rPr>
              <w:t xml:space="preserve"> </w:t>
            </w:r>
            <w:r w:rsidRPr="0031258E">
              <w:rPr>
                <w:rFonts w:asciiTheme="minorHAnsi" w:hAnsiTheme="minorHAnsi" w:cstheme="minorHAnsi"/>
              </w:rPr>
              <w:t>USD</w:t>
            </w:r>
          </w:p>
        </w:tc>
      </w:tr>
      <w:tr w:rsidR="00CC2D71" w:rsidRPr="00076474" w14:paraId="57D8CCD9" w14:textId="77777777" w:rsidTr="00BE6EB7">
        <w:trPr>
          <w:jc w:val="center"/>
        </w:trPr>
        <w:tc>
          <w:tcPr>
            <w:tcW w:w="4390" w:type="dxa"/>
          </w:tcPr>
          <w:p w14:paraId="36FB9D86" w14:textId="675E4B53" w:rsidR="00CC2D71" w:rsidRPr="00076474" w:rsidRDefault="005726E3" w:rsidP="00052381">
            <w:pPr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BEST WESTERN PLUS ZEN HOTEL, 4*</w:t>
            </w:r>
          </w:p>
        </w:tc>
        <w:tc>
          <w:tcPr>
            <w:tcW w:w="1559" w:type="dxa"/>
          </w:tcPr>
          <w:p w14:paraId="6DD6E143" w14:textId="1B62BDE4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$ 5</w:t>
            </w:r>
            <w:r w:rsidR="005726E3">
              <w:rPr>
                <w:rFonts w:asciiTheme="minorHAnsi" w:hAnsiTheme="minorHAnsi" w:cstheme="minorHAnsi"/>
                <w:lang w:val="en-US"/>
              </w:rPr>
              <w:t>55</w:t>
            </w:r>
            <w:r>
              <w:rPr>
                <w:rFonts w:asciiTheme="minorHAnsi" w:hAnsiTheme="minorHAnsi" w:cstheme="minorHAnsi"/>
                <w:lang w:val="en-US"/>
              </w:rPr>
              <w:t xml:space="preserve"> USD</w:t>
            </w:r>
          </w:p>
        </w:tc>
        <w:tc>
          <w:tcPr>
            <w:tcW w:w="1559" w:type="dxa"/>
          </w:tcPr>
          <w:p w14:paraId="678CC165" w14:textId="4F887304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$ 5</w:t>
            </w:r>
            <w:r w:rsidR="005726E3">
              <w:rPr>
                <w:rFonts w:asciiTheme="minorHAnsi" w:hAnsiTheme="minorHAnsi" w:cstheme="minorHAnsi"/>
                <w:lang w:val="en-US"/>
              </w:rPr>
              <w:t>30</w:t>
            </w:r>
            <w:r>
              <w:rPr>
                <w:rFonts w:asciiTheme="minorHAnsi" w:hAnsiTheme="minorHAnsi" w:cstheme="minorHAnsi"/>
                <w:lang w:val="en-US"/>
              </w:rPr>
              <w:t xml:space="preserve"> USD </w:t>
            </w:r>
          </w:p>
        </w:tc>
        <w:tc>
          <w:tcPr>
            <w:tcW w:w="1417" w:type="dxa"/>
          </w:tcPr>
          <w:p w14:paraId="1DE43BDA" w14:textId="434410F6" w:rsidR="00CC2D71" w:rsidRPr="00076474" w:rsidRDefault="00076474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$ </w:t>
            </w:r>
            <w:r w:rsidR="005726E3">
              <w:rPr>
                <w:rFonts w:asciiTheme="minorHAnsi" w:hAnsiTheme="minorHAnsi" w:cstheme="minorHAnsi"/>
                <w:lang w:val="en-US"/>
              </w:rPr>
              <w:t>775</w:t>
            </w:r>
            <w:r>
              <w:rPr>
                <w:rFonts w:asciiTheme="minorHAnsi" w:hAnsiTheme="minorHAnsi" w:cstheme="minorHAnsi"/>
                <w:lang w:val="en-US"/>
              </w:rPr>
              <w:t xml:space="preserve"> USD</w:t>
            </w:r>
          </w:p>
        </w:tc>
      </w:tr>
      <w:tr w:rsidR="005726E3" w:rsidRPr="00076474" w14:paraId="4FAC7AF7" w14:textId="77777777" w:rsidTr="00BE6EB7">
        <w:trPr>
          <w:jc w:val="center"/>
        </w:trPr>
        <w:tc>
          <w:tcPr>
            <w:tcW w:w="4390" w:type="dxa"/>
          </w:tcPr>
          <w:p w14:paraId="6154FCB9" w14:textId="3130D964" w:rsidR="005726E3" w:rsidRDefault="00784832" w:rsidP="00052381">
            <w:pPr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LAS AMERICAS GOLDEN TOWER, 5*</w:t>
            </w:r>
          </w:p>
        </w:tc>
        <w:tc>
          <w:tcPr>
            <w:tcW w:w="1559" w:type="dxa"/>
          </w:tcPr>
          <w:p w14:paraId="1470383A" w14:textId="76BF4AE8" w:rsidR="005726E3" w:rsidRDefault="00784832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$ 630 USD</w:t>
            </w:r>
          </w:p>
        </w:tc>
        <w:tc>
          <w:tcPr>
            <w:tcW w:w="1559" w:type="dxa"/>
          </w:tcPr>
          <w:p w14:paraId="3029B594" w14:textId="37BF084C" w:rsidR="005726E3" w:rsidRDefault="00784832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$ 595 USD</w:t>
            </w:r>
          </w:p>
        </w:tc>
        <w:tc>
          <w:tcPr>
            <w:tcW w:w="1417" w:type="dxa"/>
          </w:tcPr>
          <w:p w14:paraId="4B27C48F" w14:textId="213AFE47" w:rsidR="005726E3" w:rsidRDefault="00784832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$ 925 USD</w:t>
            </w:r>
          </w:p>
        </w:tc>
      </w:tr>
      <w:tr w:rsidR="005726E3" w:rsidRPr="00076474" w14:paraId="2C116043" w14:textId="77777777" w:rsidTr="00BE6EB7">
        <w:trPr>
          <w:jc w:val="center"/>
        </w:trPr>
        <w:tc>
          <w:tcPr>
            <w:tcW w:w="4390" w:type="dxa"/>
          </w:tcPr>
          <w:p w14:paraId="361AFCDC" w14:textId="106FFAFF" w:rsidR="005726E3" w:rsidRDefault="00372D6E" w:rsidP="00052381">
            <w:pPr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MARRIOTT PANAMÁ, 5*</w:t>
            </w:r>
          </w:p>
        </w:tc>
        <w:tc>
          <w:tcPr>
            <w:tcW w:w="1559" w:type="dxa"/>
          </w:tcPr>
          <w:p w14:paraId="44634EED" w14:textId="17B90046" w:rsidR="005726E3" w:rsidRDefault="00372D6E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$ 645 USD</w:t>
            </w:r>
          </w:p>
        </w:tc>
        <w:tc>
          <w:tcPr>
            <w:tcW w:w="1559" w:type="dxa"/>
          </w:tcPr>
          <w:p w14:paraId="30D7AD1F" w14:textId="5DF61A00" w:rsidR="005726E3" w:rsidRDefault="00372D6E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$ 590 USD</w:t>
            </w:r>
          </w:p>
        </w:tc>
        <w:tc>
          <w:tcPr>
            <w:tcW w:w="1417" w:type="dxa"/>
          </w:tcPr>
          <w:p w14:paraId="5D193BA0" w14:textId="2004F7B3" w:rsidR="005726E3" w:rsidRDefault="00372D6E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$ 950 USD</w:t>
            </w:r>
          </w:p>
        </w:tc>
      </w:tr>
      <w:tr w:rsidR="00E93AFD" w:rsidRPr="00076474" w14:paraId="26CB8BF6" w14:textId="77777777" w:rsidTr="00BE6EB7">
        <w:trPr>
          <w:jc w:val="center"/>
        </w:trPr>
        <w:tc>
          <w:tcPr>
            <w:tcW w:w="4390" w:type="dxa"/>
          </w:tcPr>
          <w:p w14:paraId="01A7730F" w14:textId="766B9959" w:rsidR="00E93AFD" w:rsidRDefault="00E93AFD" w:rsidP="00052381">
            <w:pPr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BRISTOL PANAMA, 5*</w:t>
            </w:r>
          </w:p>
        </w:tc>
        <w:tc>
          <w:tcPr>
            <w:tcW w:w="1559" w:type="dxa"/>
          </w:tcPr>
          <w:p w14:paraId="0FF5BDD3" w14:textId="0391F26E" w:rsidR="00E93AFD" w:rsidRDefault="00E93AFD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$ 675 USD</w:t>
            </w:r>
          </w:p>
        </w:tc>
        <w:tc>
          <w:tcPr>
            <w:tcW w:w="1559" w:type="dxa"/>
          </w:tcPr>
          <w:p w14:paraId="6180040B" w14:textId="6364FF50" w:rsidR="00E93AFD" w:rsidRDefault="00E93AFD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$ 610 USD</w:t>
            </w:r>
          </w:p>
        </w:tc>
        <w:tc>
          <w:tcPr>
            <w:tcW w:w="1417" w:type="dxa"/>
          </w:tcPr>
          <w:p w14:paraId="07280EC7" w14:textId="59341CB0" w:rsidR="00E93AFD" w:rsidRDefault="00E93AFD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$1,010 USD</w:t>
            </w:r>
          </w:p>
        </w:tc>
      </w:tr>
      <w:tr w:rsidR="00E93AFD" w:rsidRPr="00076474" w14:paraId="5813D38E" w14:textId="77777777" w:rsidTr="00BE6EB7">
        <w:trPr>
          <w:jc w:val="center"/>
        </w:trPr>
        <w:tc>
          <w:tcPr>
            <w:tcW w:w="4390" w:type="dxa"/>
          </w:tcPr>
          <w:p w14:paraId="06DCB121" w14:textId="60FBDACC" w:rsidR="00E93AFD" w:rsidRDefault="00B1531D" w:rsidP="00052381">
            <w:pPr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THE SANTA MARIA HOTEL &amp; GOLF RESORT, 5*</w:t>
            </w:r>
          </w:p>
        </w:tc>
        <w:tc>
          <w:tcPr>
            <w:tcW w:w="1559" w:type="dxa"/>
          </w:tcPr>
          <w:p w14:paraId="5B83EDE4" w14:textId="213A50A2" w:rsidR="00E93AFD" w:rsidRDefault="00B1531D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$ 740 USD</w:t>
            </w:r>
          </w:p>
        </w:tc>
        <w:tc>
          <w:tcPr>
            <w:tcW w:w="1559" w:type="dxa"/>
          </w:tcPr>
          <w:p w14:paraId="6F4A38CA" w14:textId="1B51758D" w:rsidR="00E93AFD" w:rsidRDefault="00B1531D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$ 655 USD</w:t>
            </w:r>
          </w:p>
        </w:tc>
        <w:tc>
          <w:tcPr>
            <w:tcW w:w="1417" w:type="dxa"/>
          </w:tcPr>
          <w:p w14:paraId="0D718BFB" w14:textId="6B4BA8A0" w:rsidR="00E93AFD" w:rsidRDefault="00B1531D" w:rsidP="002F4D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$1,145 USD</w:t>
            </w:r>
          </w:p>
        </w:tc>
      </w:tr>
    </w:tbl>
    <w:p w14:paraId="53A83B52" w14:textId="77777777" w:rsidR="00CC2D71" w:rsidRPr="00076474" w:rsidRDefault="00CC2D71" w:rsidP="00E56A0C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lang w:val="en-US"/>
        </w:rPr>
      </w:pPr>
    </w:p>
    <w:p w14:paraId="73C338C5" w14:textId="77F88CDB" w:rsidR="007F3366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1258E">
        <w:rPr>
          <w:rFonts w:asciiTheme="minorHAnsi" w:hAnsiTheme="minorHAnsi" w:cstheme="minorHAnsi"/>
          <w:b/>
          <w:color w:val="000000"/>
          <w:u w:val="single"/>
        </w:rPr>
        <w:t>EL PRECIO INCLUYE:</w:t>
      </w:r>
    </w:p>
    <w:p w14:paraId="2365CC03" w14:textId="4AD70B00" w:rsidR="007F3366" w:rsidRPr="0031258E" w:rsidRDefault="005525B2" w:rsidP="00E5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31258E">
        <w:rPr>
          <w:rFonts w:asciiTheme="minorHAnsi" w:hAnsiTheme="minorHAnsi" w:cstheme="minorHAnsi"/>
          <w:color w:val="000000"/>
        </w:rPr>
        <w:t xml:space="preserve"> noches de alojamiento con desayuno</w:t>
      </w:r>
      <w:r w:rsidR="008573A8">
        <w:rPr>
          <w:rFonts w:asciiTheme="minorHAnsi" w:hAnsiTheme="minorHAnsi" w:cstheme="minorHAnsi"/>
          <w:color w:val="000000"/>
        </w:rPr>
        <w:t xml:space="preserve"> diario.</w:t>
      </w:r>
    </w:p>
    <w:p w14:paraId="70B20C2C" w14:textId="134CF51B" w:rsidR="007F3366" w:rsidRDefault="00000000" w:rsidP="00E5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1258E">
        <w:rPr>
          <w:rFonts w:asciiTheme="minorHAnsi" w:hAnsiTheme="minorHAnsi" w:cstheme="minorHAnsi"/>
          <w:color w:val="000000"/>
        </w:rPr>
        <w:t xml:space="preserve">Traslados </w:t>
      </w:r>
      <w:r w:rsidR="008573A8">
        <w:rPr>
          <w:rFonts w:asciiTheme="minorHAnsi" w:hAnsiTheme="minorHAnsi" w:cstheme="minorHAnsi"/>
          <w:color w:val="000000"/>
        </w:rPr>
        <w:t>aeropuerto – hotel – aeropuerto.</w:t>
      </w:r>
    </w:p>
    <w:p w14:paraId="541D4503" w14:textId="71C2A63F" w:rsidR="00A05C73" w:rsidRDefault="00A05C73" w:rsidP="00E56A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Visitas en servicio compartido con guía en español:</w:t>
      </w:r>
    </w:p>
    <w:p w14:paraId="3235E6C7" w14:textId="1527A0F0" w:rsidR="008573A8" w:rsidRDefault="008573A8" w:rsidP="00A05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Tour </w:t>
      </w:r>
      <w:r w:rsidR="005525B2">
        <w:rPr>
          <w:rFonts w:asciiTheme="minorHAnsi" w:hAnsiTheme="minorHAnsi" w:cstheme="minorHAnsi"/>
          <w:color w:val="000000"/>
        </w:rPr>
        <w:t xml:space="preserve">Geisha </w:t>
      </w:r>
      <w:proofErr w:type="spellStart"/>
      <w:r w:rsidR="00B1531D">
        <w:rPr>
          <w:rFonts w:asciiTheme="minorHAnsi" w:hAnsiTheme="minorHAnsi" w:cstheme="minorHAnsi"/>
          <w:color w:val="000000"/>
        </w:rPr>
        <w:t>E</w:t>
      </w:r>
      <w:r w:rsidR="005525B2">
        <w:rPr>
          <w:rFonts w:asciiTheme="minorHAnsi" w:hAnsiTheme="minorHAnsi" w:cstheme="minorHAnsi"/>
          <w:color w:val="000000"/>
        </w:rPr>
        <w:t>xperience</w:t>
      </w:r>
      <w:proofErr w:type="spellEnd"/>
      <w:r w:rsidR="005525B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Panamá + c</w:t>
      </w:r>
      <w:r w:rsidR="005525B2">
        <w:rPr>
          <w:rFonts w:asciiTheme="minorHAnsi" w:hAnsiTheme="minorHAnsi" w:cstheme="minorHAnsi"/>
          <w:color w:val="000000"/>
        </w:rPr>
        <w:t>aminata en casco antiguo + almuerzo</w:t>
      </w:r>
      <w:r>
        <w:rPr>
          <w:rFonts w:asciiTheme="minorHAnsi" w:hAnsiTheme="minorHAnsi" w:cstheme="minorHAnsi"/>
          <w:color w:val="000000"/>
        </w:rPr>
        <w:t>.</w:t>
      </w:r>
    </w:p>
    <w:p w14:paraId="2C257CB5" w14:textId="48D7A06D" w:rsidR="00A05C73" w:rsidRPr="00A05C73" w:rsidRDefault="008573A8" w:rsidP="0055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Tour </w:t>
      </w:r>
      <w:r w:rsidR="005525B2">
        <w:rPr>
          <w:rFonts w:asciiTheme="minorHAnsi" w:hAnsiTheme="minorHAnsi" w:cstheme="minorHAnsi"/>
          <w:color w:val="000000"/>
        </w:rPr>
        <w:t>por la Bahía + brindis con champaña</w:t>
      </w:r>
      <w:r>
        <w:rPr>
          <w:rFonts w:asciiTheme="minorHAnsi" w:hAnsiTheme="minorHAnsi" w:cstheme="minorHAnsi"/>
          <w:color w:val="000000"/>
        </w:rPr>
        <w:t>.</w:t>
      </w:r>
    </w:p>
    <w:p w14:paraId="66F8BC78" w14:textId="77777777" w:rsidR="000B3126" w:rsidRPr="0031258E" w:rsidRDefault="000B3126" w:rsidP="00E56A0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902AE4C" w14:textId="77777777" w:rsidR="007F3366" w:rsidRPr="0031258E" w:rsidRDefault="00000000" w:rsidP="00E56A0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31258E">
        <w:rPr>
          <w:rFonts w:asciiTheme="minorHAnsi" w:hAnsiTheme="minorHAnsi" w:cstheme="minorHAnsi"/>
          <w:b/>
          <w:u w:val="single"/>
        </w:rPr>
        <w:t>NO INCLUYE:</w:t>
      </w:r>
    </w:p>
    <w:p w14:paraId="18E472F9" w14:textId="45163E93" w:rsidR="007F3366" w:rsidRPr="0031258E" w:rsidRDefault="00000000" w:rsidP="00AD0F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31258E">
        <w:rPr>
          <w:rFonts w:asciiTheme="minorHAnsi" w:hAnsiTheme="minorHAnsi" w:cstheme="minorHAnsi"/>
          <w:color w:val="000000"/>
        </w:rPr>
        <w:t>Transportación aérea</w:t>
      </w:r>
      <w:r w:rsidR="00AD0F69" w:rsidRPr="0031258E">
        <w:rPr>
          <w:rFonts w:asciiTheme="minorHAnsi" w:hAnsiTheme="minorHAnsi" w:cstheme="minorHAnsi"/>
          <w:color w:val="000000"/>
        </w:rPr>
        <w:t xml:space="preserve"> para llegar y salir de </w:t>
      </w:r>
      <w:r w:rsidR="008573A8">
        <w:rPr>
          <w:rFonts w:asciiTheme="minorHAnsi" w:hAnsiTheme="minorHAnsi" w:cstheme="minorHAnsi"/>
          <w:color w:val="000000"/>
        </w:rPr>
        <w:t>Panamá</w:t>
      </w:r>
      <w:r w:rsidR="00AD0F69" w:rsidRPr="0031258E">
        <w:rPr>
          <w:rFonts w:asciiTheme="minorHAnsi" w:hAnsiTheme="minorHAnsi" w:cstheme="minorHAnsi"/>
          <w:color w:val="000000"/>
        </w:rPr>
        <w:t>.</w:t>
      </w:r>
    </w:p>
    <w:p w14:paraId="0F1B7AF9" w14:textId="77777777" w:rsidR="007F3366" w:rsidRDefault="00000000" w:rsidP="00E5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31258E">
        <w:rPr>
          <w:rFonts w:asciiTheme="minorHAnsi" w:hAnsiTheme="minorHAnsi" w:cstheme="minorHAnsi"/>
          <w:color w:val="000000"/>
        </w:rPr>
        <w:t>Alimentos, ni bebidas no mencionadas en el itinerario.</w:t>
      </w:r>
    </w:p>
    <w:p w14:paraId="33227E54" w14:textId="36192DBE" w:rsidR="008573A8" w:rsidRPr="0031258E" w:rsidRDefault="008573A8" w:rsidP="00E5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Entradas.</w:t>
      </w:r>
    </w:p>
    <w:p w14:paraId="16B44981" w14:textId="70E2A923" w:rsidR="007F3366" w:rsidRPr="008573A8" w:rsidRDefault="00000000" w:rsidP="008573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31258E">
        <w:rPr>
          <w:rFonts w:asciiTheme="minorHAnsi" w:hAnsiTheme="minorHAnsi" w:cstheme="minorHAnsi"/>
          <w:color w:val="000000"/>
        </w:rPr>
        <w:t>Propinas a choferes</w:t>
      </w:r>
      <w:r w:rsidR="008573A8">
        <w:rPr>
          <w:rFonts w:asciiTheme="minorHAnsi" w:hAnsiTheme="minorHAnsi" w:cstheme="minorHAnsi"/>
          <w:color w:val="000000"/>
        </w:rPr>
        <w:t>,</w:t>
      </w:r>
      <w:r w:rsidRPr="0031258E">
        <w:rPr>
          <w:rFonts w:asciiTheme="minorHAnsi" w:hAnsiTheme="minorHAnsi" w:cstheme="minorHAnsi"/>
          <w:color w:val="000000"/>
        </w:rPr>
        <w:t xml:space="preserve"> guías</w:t>
      </w:r>
      <w:r w:rsidR="008573A8">
        <w:rPr>
          <w:rFonts w:asciiTheme="minorHAnsi" w:hAnsiTheme="minorHAnsi" w:cstheme="minorHAnsi"/>
          <w:color w:val="000000"/>
        </w:rPr>
        <w:t>, meseros, etc</w:t>
      </w:r>
      <w:r w:rsidRPr="0031258E">
        <w:rPr>
          <w:rFonts w:asciiTheme="minorHAnsi" w:hAnsiTheme="minorHAnsi" w:cstheme="minorHAnsi"/>
          <w:color w:val="000000"/>
        </w:rPr>
        <w:t>.</w:t>
      </w:r>
    </w:p>
    <w:p w14:paraId="1D749C8D" w14:textId="77777777" w:rsidR="007F3366" w:rsidRPr="0031258E" w:rsidRDefault="00000000" w:rsidP="00E56A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31258E">
        <w:rPr>
          <w:rFonts w:asciiTheme="minorHAnsi" w:hAnsiTheme="minorHAnsi" w:cstheme="minorHAnsi"/>
          <w:color w:val="000000"/>
        </w:rPr>
        <w:t>Gastos de índole personal.</w:t>
      </w:r>
    </w:p>
    <w:p w14:paraId="24160346" w14:textId="22F243A5" w:rsidR="009611C9" w:rsidRPr="0031258E" w:rsidRDefault="009611C9" w:rsidP="009611C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u w:val="single"/>
          <w:lang w:val="es-MX"/>
        </w:rPr>
      </w:pPr>
      <w:r w:rsidRPr="0031258E">
        <w:rPr>
          <w:rFonts w:asciiTheme="minorHAnsi" w:hAnsiTheme="minorHAnsi" w:cstheme="minorHAnsi"/>
          <w:color w:val="000000"/>
          <w:lang w:val="es-MX"/>
        </w:rPr>
        <w:t xml:space="preserve">Seguro de asistencia </w:t>
      </w:r>
      <w:r w:rsidRPr="0031258E">
        <w:rPr>
          <w:rFonts w:cstheme="minorHAnsi"/>
          <w:lang w:val="es-MX"/>
        </w:rPr>
        <w:t>en viajes, sugerimos adquirir uno al momento de iniciar la reservación.</w:t>
      </w:r>
    </w:p>
    <w:p w14:paraId="544C59BB" w14:textId="77777777" w:rsidR="007F3366" w:rsidRDefault="007F3366" w:rsidP="00E56A0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ED2E6F0" w14:textId="773CE683" w:rsidR="008573A8" w:rsidRDefault="008573A8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NOTAS:</w:t>
      </w:r>
    </w:p>
    <w:p w14:paraId="375F559C" w14:textId="338B5CFE" w:rsidR="00070E3B" w:rsidRPr="00070E3B" w:rsidRDefault="00070E3B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 w:rsidRPr="00070E3B">
        <w:rPr>
          <w:color w:val="000000"/>
        </w:rPr>
        <w:t>Válido para reservar y pagar antes del 10 de diciembre 2024 y terminar el viaje antes del 20 de diciembre.</w:t>
      </w:r>
    </w:p>
    <w:p w14:paraId="06A41640" w14:textId="14E36853" w:rsidR="00070E3B" w:rsidRPr="00070E3B" w:rsidRDefault="00070E3B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 w:rsidRPr="00070E3B">
        <w:rPr>
          <w:color w:val="000000"/>
        </w:rPr>
        <w:t>Opera con mínimo 2 pasajeros.</w:t>
      </w:r>
    </w:p>
    <w:p w14:paraId="11AD8713" w14:textId="307C31EF" w:rsidR="00070E3B" w:rsidRDefault="00070E3B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 w:rsidRPr="00070E3B">
        <w:rPr>
          <w:color w:val="000000"/>
        </w:rPr>
        <w:t>En caso de llegar o salir en vuelos nocturnos, aplica un suplemento de 15 USD por persona por traslado</w:t>
      </w:r>
      <w:r>
        <w:rPr>
          <w:color w:val="000000"/>
        </w:rPr>
        <w:t xml:space="preserve"> si se hospedan en hoteles de ciudad; 30 USD por persona por traslado si se hospedan en hoteles de playa</w:t>
      </w:r>
      <w:r w:rsidRPr="00070E3B">
        <w:rPr>
          <w:color w:val="000000"/>
        </w:rPr>
        <w:t>.</w:t>
      </w:r>
    </w:p>
    <w:p w14:paraId="024D0E23" w14:textId="13A2DF9C" w:rsidR="00070E3B" w:rsidRDefault="00070E3B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El alojamiento en triple </w:t>
      </w:r>
      <w:r w:rsidR="00A05C73">
        <w:rPr>
          <w:color w:val="000000"/>
        </w:rPr>
        <w:t>generalmente</w:t>
      </w:r>
      <w:r>
        <w:rPr>
          <w:color w:val="000000"/>
        </w:rPr>
        <w:t xml:space="preserve"> serán dos camas en la habitación para compartir</w:t>
      </w:r>
      <w:r w:rsidR="00A05C73">
        <w:rPr>
          <w:color w:val="000000"/>
        </w:rPr>
        <w:t>, hay muy pocos hoteles que cuentan con camas individuales adicionales o sofá cama para la tercera persona.</w:t>
      </w:r>
    </w:p>
    <w:p w14:paraId="5FBD7B0A" w14:textId="7174DA0F" w:rsidR="00A05C73" w:rsidRPr="00070E3B" w:rsidRDefault="00C672E0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Los tours</w:t>
      </w:r>
      <w:r w:rsidR="00A05C73">
        <w:rPr>
          <w:color w:val="000000"/>
        </w:rPr>
        <w:t xml:space="preserve"> se coordinan </w:t>
      </w:r>
      <w:r>
        <w:rPr>
          <w:color w:val="000000"/>
        </w:rPr>
        <w:t>de acuerdo con</w:t>
      </w:r>
      <w:r w:rsidR="00A05C73">
        <w:rPr>
          <w:color w:val="000000"/>
        </w:rPr>
        <w:t xml:space="preserve"> la programación de</w:t>
      </w:r>
      <w:r>
        <w:rPr>
          <w:color w:val="000000"/>
        </w:rPr>
        <w:t>l</w:t>
      </w:r>
      <w:r w:rsidR="00A05C73">
        <w:rPr>
          <w:color w:val="000000"/>
        </w:rPr>
        <w:t xml:space="preserve"> </w:t>
      </w:r>
      <w:r>
        <w:rPr>
          <w:color w:val="000000"/>
        </w:rPr>
        <w:t xml:space="preserve">día de </w:t>
      </w:r>
      <w:r w:rsidR="00A05C73">
        <w:rPr>
          <w:color w:val="000000"/>
        </w:rPr>
        <w:t>operación</w:t>
      </w:r>
      <w:r>
        <w:rPr>
          <w:color w:val="000000"/>
        </w:rPr>
        <w:t xml:space="preserve"> de cada uno</w:t>
      </w:r>
      <w:r w:rsidR="00A05C73">
        <w:rPr>
          <w:color w:val="000000"/>
        </w:rPr>
        <w:t>.</w:t>
      </w:r>
      <w:r>
        <w:rPr>
          <w:color w:val="000000"/>
        </w:rPr>
        <w:t xml:space="preserve"> Los horarios pueden variar y siempre se notificará al pasajero con antelación.</w:t>
      </w:r>
    </w:p>
    <w:p w14:paraId="54DFFBCC" w14:textId="639428BA" w:rsidR="00C672E0" w:rsidRPr="00070E3B" w:rsidRDefault="00C672E0" w:rsidP="00070E3B">
      <w:pPr>
        <w:pStyle w:val="Prrafodelista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El recorrido está sujeto a cambios debido al clima, condiciones locales, disponibilidad o factores que estén fuera de nuestro control.</w:t>
      </w:r>
    </w:p>
    <w:p w14:paraId="016D52E8" w14:textId="77777777" w:rsidR="00070E3B" w:rsidRPr="0031258E" w:rsidRDefault="00070E3B" w:rsidP="00E56A0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DFD1CE4" w14:textId="77777777" w:rsidR="00C83B15" w:rsidRPr="0031258E" w:rsidRDefault="00C83B15" w:rsidP="00C83B15">
      <w:pPr>
        <w:spacing w:after="0" w:line="240" w:lineRule="auto"/>
        <w:jc w:val="both"/>
        <w:rPr>
          <w:b/>
        </w:rPr>
      </w:pPr>
      <w:r w:rsidRPr="0031258E">
        <w:rPr>
          <w:b/>
        </w:rPr>
        <w:t>LEGAL:</w:t>
      </w:r>
    </w:p>
    <w:p w14:paraId="524A3E61" w14:textId="77777777" w:rsidR="00C83B15" w:rsidRPr="0031258E" w:rsidRDefault="00C83B15" w:rsidP="00C83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1258E">
        <w:rPr>
          <w:color w:val="000000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año.</w:t>
      </w:r>
    </w:p>
    <w:p w14:paraId="0547EA21" w14:textId="77777777" w:rsidR="00C83B15" w:rsidRPr="0031258E" w:rsidRDefault="00C83B15" w:rsidP="00C83B15">
      <w:pPr>
        <w:spacing w:after="0" w:line="240" w:lineRule="auto"/>
        <w:jc w:val="both"/>
      </w:pPr>
    </w:p>
    <w:p w14:paraId="32EDB421" w14:textId="651DCD2A" w:rsidR="00C83B15" w:rsidRPr="0031258E" w:rsidRDefault="00C83B15" w:rsidP="00C83B15">
      <w:pPr>
        <w:spacing w:after="0" w:line="240" w:lineRule="auto"/>
        <w:jc w:val="both"/>
      </w:pPr>
      <w:r w:rsidRPr="0031258E">
        <w:t>2. Itinerario valido del 1</w:t>
      </w:r>
      <w:r w:rsidR="00070E3B">
        <w:t>9</w:t>
      </w:r>
      <w:r w:rsidRPr="0031258E">
        <w:t xml:space="preserve"> de </w:t>
      </w:r>
      <w:r w:rsidR="00070E3B">
        <w:t xml:space="preserve">marzo </w:t>
      </w:r>
      <w:r w:rsidRPr="0031258E">
        <w:t xml:space="preserve">al </w:t>
      </w:r>
      <w:r w:rsidR="00070E3B">
        <w:t>2</w:t>
      </w:r>
      <w:r w:rsidRPr="0031258E">
        <w:t>0 de diciembre 2024</w:t>
      </w:r>
      <w:r w:rsidR="00070E3B">
        <w:t xml:space="preserve"> (última fecha de regreso)</w:t>
      </w:r>
      <w:r w:rsidRPr="0031258E">
        <w:t xml:space="preserve">, aplican salidas programadas. </w:t>
      </w:r>
    </w:p>
    <w:p w14:paraId="64241C0B" w14:textId="77777777" w:rsidR="00C83B15" w:rsidRPr="0031258E" w:rsidRDefault="00C83B15" w:rsidP="00C83B15">
      <w:pPr>
        <w:spacing w:after="0" w:line="240" w:lineRule="auto"/>
        <w:jc w:val="both"/>
      </w:pPr>
    </w:p>
    <w:p w14:paraId="5854CBD4" w14:textId="77777777" w:rsidR="00C83B15" w:rsidRPr="0031258E" w:rsidRDefault="00C83B15" w:rsidP="00C83B15">
      <w:pPr>
        <w:spacing w:after="0" w:line="240" w:lineRule="auto"/>
        <w:jc w:val="both"/>
      </w:pPr>
      <w:r w:rsidRPr="0031258E">
        <w:t>3. Precio aplica viajando dos o más pasajeros juntos.</w:t>
      </w:r>
    </w:p>
    <w:p w14:paraId="481C6B31" w14:textId="77777777" w:rsidR="00C83B15" w:rsidRPr="0031258E" w:rsidRDefault="00C83B15" w:rsidP="00C83B15">
      <w:pPr>
        <w:spacing w:after="0" w:line="240" w:lineRule="auto"/>
        <w:jc w:val="both"/>
      </w:pPr>
    </w:p>
    <w:p w14:paraId="05491537" w14:textId="77777777" w:rsidR="00C83B15" w:rsidRPr="0031258E" w:rsidRDefault="00C83B15" w:rsidP="00C83B15">
      <w:pPr>
        <w:spacing w:after="0" w:line="240" w:lineRule="auto"/>
        <w:jc w:val="both"/>
      </w:pPr>
      <w:r w:rsidRPr="0031258E">
        <w:rPr>
          <w:rFonts w:eastAsia="Arial"/>
          <w:highlight w:val="white"/>
        </w:rPr>
        <w:t>4. Los costos presentados en este itinerario aplican únicamente para pago con depósito o transferencia.</w:t>
      </w:r>
    </w:p>
    <w:p w14:paraId="5FBF8D5C" w14:textId="77777777" w:rsidR="00C83B15" w:rsidRPr="0031258E" w:rsidRDefault="00C83B15" w:rsidP="00C83B15">
      <w:pPr>
        <w:spacing w:after="0" w:line="240" w:lineRule="auto"/>
        <w:jc w:val="both"/>
      </w:pPr>
    </w:p>
    <w:p w14:paraId="529EECF8" w14:textId="77777777" w:rsidR="00C83B15" w:rsidRPr="0031258E" w:rsidRDefault="00C83B15" w:rsidP="00C83B15">
      <w:pPr>
        <w:spacing w:after="0" w:line="240" w:lineRule="auto"/>
        <w:jc w:val="both"/>
      </w:pPr>
      <w:r w:rsidRPr="0031258E">
        <w:t>5. Es obligación del pasajero tener toda su documentación de viaje en regla, pasaporte, visas, prueba PCR, vacunas y demás requisitos que pudieran exigir las autoridades migratorias y sanitarias de cada país.</w:t>
      </w:r>
    </w:p>
    <w:p w14:paraId="35F5CB2C" w14:textId="77777777" w:rsidR="00C83B15" w:rsidRPr="0031258E" w:rsidRDefault="00C83B15" w:rsidP="00C83B15">
      <w:pPr>
        <w:spacing w:after="0" w:line="240" w:lineRule="auto"/>
        <w:jc w:val="both"/>
      </w:pPr>
    </w:p>
    <w:p w14:paraId="31803219" w14:textId="77777777" w:rsidR="00C83B15" w:rsidRPr="0031258E" w:rsidRDefault="00C83B15" w:rsidP="00C83B15">
      <w:pPr>
        <w:spacing w:after="0" w:line="240" w:lineRule="auto"/>
        <w:jc w:val="both"/>
      </w:pPr>
      <w:r w:rsidRPr="0031258E">
        <w:t>6. Para pasajeros con pasaporte mexicano es requisito tener pasaporte con una vigencia mínima de 6 meses posteriores a la fecha de regreso.</w:t>
      </w:r>
    </w:p>
    <w:p w14:paraId="1E0EBE21" w14:textId="77777777" w:rsidR="00C83B15" w:rsidRPr="0031258E" w:rsidRDefault="00C83B15" w:rsidP="00C83B15">
      <w:pPr>
        <w:spacing w:after="0" w:line="240" w:lineRule="auto"/>
        <w:jc w:val="both"/>
      </w:pPr>
    </w:p>
    <w:p w14:paraId="36A0B1AF" w14:textId="77777777" w:rsidR="00C83B15" w:rsidRPr="0031258E" w:rsidRDefault="00C83B15" w:rsidP="00C83B15">
      <w:pPr>
        <w:spacing w:after="0" w:line="240" w:lineRule="auto"/>
        <w:jc w:val="both"/>
      </w:pPr>
      <w:r w:rsidRPr="0031258E">
        <w:t>7.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p w14:paraId="4DCD5B2B" w14:textId="77777777" w:rsidR="00C83B15" w:rsidRPr="0031258E" w:rsidRDefault="00C83B15" w:rsidP="00C83B15">
      <w:pPr>
        <w:spacing w:after="0" w:line="240" w:lineRule="auto"/>
        <w:jc w:val="both"/>
      </w:pPr>
    </w:p>
    <w:p w14:paraId="5A2F5D3B" w14:textId="77777777" w:rsidR="00C83B15" w:rsidRPr="0031258E" w:rsidRDefault="00C83B15" w:rsidP="00C83B15">
      <w:pPr>
        <w:spacing w:after="0" w:line="240" w:lineRule="auto"/>
      </w:pPr>
      <w:r w:rsidRPr="0031258E">
        <w:t xml:space="preserve">8. Se recomienda adquirir un </w:t>
      </w:r>
      <w:r w:rsidRPr="0031258E">
        <w:rPr>
          <w:b/>
        </w:rPr>
        <w:t>SEGURO DE ASISTENCIA EN VIAJE</w:t>
      </w:r>
      <w:r w:rsidRPr="0031258E">
        <w:t xml:space="preserve"> de cobertura amplia. Consulte a su asesor experto.</w:t>
      </w:r>
    </w:p>
    <w:p w14:paraId="040D6218" w14:textId="77777777" w:rsidR="009611C9" w:rsidRPr="0031258E" w:rsidRDefault="009611C9" w:rsidP="00E56A0C">
      <w:pPr>
        <w:spacing w:after="0" w:line="240" w:lineRule="auto"/>
        <w:rPr>
          <w:rFonts w:asciiTheme="minorHAnsi" w:hAnsiTheme="minorHAnsi" w:cstheme="minorHAnsi"/>
        </w:rPr>
      </w:pPr>
    </w:p>
    <w:p w14:paraId="3182A78D" w14:textId="77777777" w:rsidR="007F3366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1258E">
        <w:rPr>
          <w:rFonts w:asciiTheme="minorHAnsi" w:hAnsiTheme="minorHAnsi" w:cstheme="minorHAnsi"/>
          <w:b/>
        </w:rPr>
        <w:t xml:space="preserve">GASTOS DE CANCELACIÓN: </w:t>
      </w:r>
    </w:p>
    <w:p w14:paraId="7C62901B" w14:textId="77777777" w:rsidR="007F3366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1258E">
        <w:rPr>
          <w:rFonts w:asciiTheme="minorHAnsi" w:hAnsiTheme="minorHAnsi" w:cstheme="minorHAnsi"/>
        </w:rPr>
        <w:t>La cancelación tendrá que ser solicitada por escrito vía correo electrónico.</w:t>
      </w:r>
    </w:p>
    <w:p w14:paraId="6C3F4B60" w14:textId="77777777" w:rsidR="007F3366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1258E">
        <w:rPr>
          <w:rFonts w:asciiTheme="minorHAnsi" w:hAnsiTheme="minorHAnsi" w:cstheme="minorHAnsi"/>
        </w:rPr>
        <w:t>Una vez recibida se dará contestación en un lapso no mayor a 48 horas.</w:t>
      </w:r>
    </w:p>
    <w:p w14:paraId="533B8D8C" w14:textId="77777777" w:rsidR="007F3366" w:rsidRPr="0031258E" w:rsidRDefault="00000000" w:rsidP="00E56A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1258E">
        <w:rPr>
          <w:rFonts w:asciiTheme="minorHAnsi" w:hAnsiTheme="minorHAnsi" w:cstheme="minorHAnsi"/>
        </w:rPr>
        <w:lastRenderedPageBreak/>
        <w:t>Cualquier boleto aéreo una vez emitido es NO REEMBOLSABLE.</w:t>
      </w:r>
    </w:p>
    <w:p w14:paraId="7FE11C67" w14:textId="77777777" w:rsidR="007F3366" w:rsidRPr="0031258E" w:rsidRDefault="00000000" w:rsidP="00E56A0C">
      <w:pPr>
        <w:spacing w:after="0" w:line="240" w:lineRule="auto"/>
        <w:rPr>
          <w:rFonts w:asciiTheme="minorHAnsi" w:hAnsiTheme="minorHAnsi" w:cstheme="minorHAnsi"/>
        </w:rPr>
      </w:pPr>
      <w:r w:rsidRPr="0031258E">
        <w:rPr>
          <w:rFonts w:asciiTheme="minorHAnsi" w:hAnsiTheme="minorHAnsi" w:cstheme="minorHAnsi"/>
        </w:rPr>
        <w:t xml:space="preserve">Las condiciones de cancelación pueden ser modificadas una vez confirmada la reserva. </w:t>
      </w:r>
    </w:p>
    <w:p w14:paraId="7A0B9852" w14:textId="77777777" w:rsidR="007F3366" w:rsidRPr="0031258E" w:rsidRDefault="007F3366" w:rsidP="00E56A0C">
      <w:pPr>
        <w:spacing w:after="0" w:line="240" w:lineRule="auto"/>
        <w:rPr>
          <w:rFonts w:asciiTheme="minorHAnsi" w:hAnsiTheme="minorHAnsi" w:cstheme="minorHAnsi"/>
        </w:rPr>
      </w:pPr>
    </w:p>
    <w:p w14:paraId="29DF7A33" w14:textId="77777777" w:rsidR="007F3366" w:rsidRPr="0031258E" w:rsidRDefault="007F3366" w:rsidP="00E56A0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33FE8B" w14:textId="77777777" w:rsidR="007F3366" w:rsidRPr="0031258E" w:rsidRDefault="007F3366"/>
    <w:sectPr w:rsidR="007F3366" w:rsidRPr="0031258E" w:rsidSect="0037398A">
      <w:headerReference w:type="default" r:id="rId12"/>
      <w:footerReference w:type="default" r:id="rId13"/>
      <w:pgSz w:w="12240" w:h="15840"/>
      <w:pgMar w:top="1417" w:right="1183" w:bottom="1417" w:left="1701" w:header="284" w:footer="5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969C4" w14:textId="77777777" w:rsidR="00DE66D4" w:rsidRDefault="00DE66D4">
      <w:pPr>
        <w:spacing w:after="0" w:line="240" w:lineRule="auto"/>
      </w:pPr>
      <w:r>
        <w:separator/>
      </w:r>
    </w:p>
  </w:endnote>
  <w:endnote w:type="continuationSeparator" w:id="0">
    <w:p w14:paraId="17FDC920" w14:textId="77777777" w:rsidR="00DE66D4" w:rsidRDefault="00DE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223B" w14:textId="77777777" w:rsidR="007F33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428EA81E" wp14:editId="75D45EC9">
          <wp:extent cx="5612130" cy="976630"/>
          <wp:effectExtent l="0" t="0" r="0" b="0"/>
          <wp:docPr id="389639677" name="image1.png" descr="https://lh5.googleusercontent.com/MW5rlGK_Bc8ovvcvXMkmBZbZsnBvYT7uxAEcDOw7fOpNqou5uYz7zf0jjth5EV1TuUnYF4BgNgsDsM7ofUNqq2o9dad_etolxL-jC0Q_jHy3Ts1ycffcqHeh0hT8AmDW4xuFXhV2HTogwvGNkpb4TniZDnFd09cqbqvJaVczTX0PzmsE3chv9FndjrIZaSn-HesrDUvC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MW5rlGK_Bc8ovvcvXMkmBZbZsnBvYT7uxAEcDOw7fOpNqou5uYz7zf0jjth5EV1TuUnYF4BgNgsDsM7ofUNqq2o9dad_etolxL-jC0Q_jHy3Ts1ycffcqHeh0hT8AmDW4xuFXhV2HTogwvGNkpb4TniZDnFd09cqbqvJaVczTX0PzmsE3chv9FndjrIZaSn-HesrDUvCP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76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114D0" w14:textId="77777777" w:rsidR="00DE66D4" w:rsidRDefault="00DE66D4">
      <w:pPr>
        <w:spacing w:after="0" w:line="240" w:lineRule="auto"/>
      </w:pPr>
      <w:r>
        <w:separator/>
      </w:r>
    </w:p>
  </w:footnote>
  <w:footnote w:type="continuationSeparator" w:id="0">
    <w:p w14:paraId="1863932C" w14:textId="77777777" w:rsidR="00DE66D4" w:rsidRDefault="00DE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3215" w14:textId="77777777" w:rsidR="007F33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D26C36D" wp14:editId="7323E17F">
          <wp:extent cx="5612130" cy="975633"/>
          <wp:effectExtent l="0" t="0" r="0" b="0"/>
          <wp:docPr id="136312819" name="image3.png" descr="https://lh6.googleusercontent.com/W47NlzcGcYE8GmrUidlCcsDvrOJf-z6ePOfRub1KAKqrXtQLhDW42JDR2d7kqeZ0PQftryKu1lTWzJJM7Zp_KsAR17iBcy1mQJ-MNSZ07Z5zZFG4uH5nnaV4aZaHqK3B1GeiWxwA8bHmDQB4tx0wCBEydkuPPom4bQPPMQK1TG8m-HgZRwLHfcPn3v05QKNab9BZZJCc2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6.googleusercontent.com/W47NlzcGcYE8GmrUidlCcsDvrOJf-z6ePOfRub1KAKqrXtQLhDW42JDR2d7kqeZ0PQftryKu1lTWzJJM7Zp_KsAR17iBcy1mQJ-MNSZ07Z5zZFG4uH5nnaV4aZaHqK3B1GeiWxwA8bHmDQB4tx0wCBEydkuPPom4bQPPMQK1TG8m-HgZRwLHfcPn3v05QKNab9BZZJCc2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75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D13"/>
    <w:multiLevelType w:val="multilevel"/>
    <w:tmpl w:val="92EC147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4F74FF"/>
    <w:multiLevelType w:val="hybridMultilevel"/>
    <w:tmpl w:val="16040C8E"/>
    <w:lvl w:ilvl="0" w:tplc="FFD887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62B68"/>
    <w:multiLevelType w:val="multilevel"/>
    <w:tmpl w:val="9ED261CE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5920F6"/>
    <w:multiLevelType w:val="multilevel"/>
    <w:tmpl w:val="8BE66690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DE61F0"/>
    <w:multiLevelType w:val="hybridMultilevel"/>
    <w:tmpl w:val="162E2C36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0631"/>
    <w:multiLevelType w:val="multilevel"/>
    <w:tmpl w:val="6DA4B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FE37F2"/>
    <w:multiLevelType w:val="multilevel"/>
    <w:tmpl w:val="D5942390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A14C66"/>
    <w:multiLevelType w:val="multilevel"/>
    <w:tmpl w:val="BEFA2CFC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6E6D3A"/>
    <w:multiLevelType w:val="hybridMultilevel"/>
    <w:tmpl w:val="37A2A806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6878">
    <w:abstractNumId w:val="5"/>
  </w:num>
  <w:num w:numId="2" w16cid:durableId="2087917389">
    <w:abstractNumId w:val="0"/>
  </w:num>
  <w:num w:numId="3" w16cid:durableId="1298951951">
    <w:abstractNumId w:val="6"/>
  </w:num>
  <w:num w:numId="4" w16cid:durableId="1153302662">
    <w:abstractNumId w:val="3"/>
  </w:num>
  <w:num w:numId="5" w16cid:durableId="1901819266">
    <w:abstractNumId w:val="2"/>
  </w:num>
  <w:num w:numId="6" w16cid:durableId="1279408397">
    <w:abstractNumId w:val="1"/>
  </w:num>
  <w:num w:numId="7" w16cid:durableId="483090732">
    <w:abstractNumId w:val="8"/>
  </w:num>
  <w:num w:numId="8" w16cid:durableId="834495043">
    <w:abstractNumId w:val="7"/>
  </w:num>
  <w:num w:numId="9" w16cid:durableId="773596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66"/>
    <w:rsid w:val="00001707"/>
    <w:rsid w:val="00070E3B"/>
    <w:rsid w:val="00076474"/>
    <w:rsid w:val="00076F12"/>
    <w:rsid w:val="000B3126"/>
    <w:rsid w:val="00107A45"/>
    <w:rsid w:val="00190282"/>
    <w:rsid w:val="001A6087"/>
    <w:rsid w:val="001E2DF0"/>
    <w:rsid w:val="001F7837"/>
    <w:rsid w:val="002352BB"/>
    <w:rsid w:val="00245A17"/>
    <w:rsid w:val="002A16AD"/>
    <w:rsid w:val="002C3DF2"/>
    <w:rsid w:val="002F4D0C"/>
    <w:rsid w:val="002F5259"/>
    <w:rsid w:val="0031258E"/>
    <w:rsid w:val="003146A2"/>
    <w:rsid w:val="00372D6E"/>
    <w:rsid w:val="0037398A"/>
    <w:rsid w:val="003F0400"/>
    <w:rsid w:val="0041385E"/>
    <w:rsid w:val="004D253D"/>
    <w:rsid w:val="005158EB"/>
    <w:rsid w:val="005525B2"/>
    <w:rsid w:val="005726E3"/>
    <w:rsid w:val="005A6E92"/>
    <w:rsid w:val="005C5034"/>
    <w:rsid w:val="00623561"/>
    <w:rsid w:val="00640B9D"/>
    <w:rsid w:val="0068183B"/>
    <w:rsid w:val="006B6B91"/>
    <w:rsid w:val="00784832"/>
    <w:rsid w:val="007F3366"/>
    <w:rsid w:val="008520AD"/>
    <w:rsid w:val="008573A8"/>
    <w:rsid w:val="008953FA"/>
    <w:rsid w:val="008D4840"/>
    <w:rsid w:val="008F4384"/>
    <w:rsid w:val="008F5E0C"/>
    <w:rsid w:val="00907F57"/>
    <w:rsid w:val="00916D59"/>
    <w:rsid w:val="009201C2"/>
    <w:rsid w:val="00930596"/>
    <w:rsid w:val="009611C9"/>
    <w:rsid w:val="00974998"/>
    <w:rsid w:val="009B2E77"/>
    <w:rsid w:val="00A05C73"/>
    <w:rsid w:val="00A93B9D"/>
    <w:rsid w:val="00AA7C39"/>
    <w:rsid w:val="00AC25D5"/>
    <w:rsid w:val="00AD0F69"/>
    <w:rsid w:val="00AF2F60"/>
    <w:rsid w:val="00B1531D"/>
    <w:rsid w:val="00BE6EB7"/>
    <w:rsid w:val="00C16AF3"/>
    <w:rsid w:val="00C36348"/>
    <w:rsid w:val="00C672E0"/>
    <w:rsid w:val="00C83B15"/>
    <w:rsid w:val="00CC2D71"/>
    <w:rsid w:val="00D54C87"/>
    <w:rsid w:val="00DE66D4"/>
    <w:rsid w:val="00E062DE"/>
    <w:rsid w:val="00E2494F"/>
    <w:rsid w:val="00E56A0C"/>
    <w:rsid w:val="00E93AFD"/>
    <w:rsid w:val="00EB7079"/>
    <w:rsid w:val="00ED7767"/>
    <w:rsid w:val="00F170E9"/>
    <w:rsid w:val="00F44C65"/>
    <w:rsid w:val="00F7225A"/>
    <w:rsid w:val="00FC5881"/>
    <w:rsid w:val="00FE6520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491C"/>
  <w15:docId w15:val="{9CA15877-F82F-4D0D-9379-60D4EF65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833DFB"/>
  </w:style>
  <w:style w:type="paragraph" w:styleId="Sinespaciado">
    <w:name w:val="No Spacing"/>
    <w:uiPriority w:val="1"/>
    <w:qFormat/>
    <w:rsid w:val="009D42A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4472"/>
    <w:pPr>
      <w:ind w:left="720"/>
      <w:contextualSpacing/>
    </w:pPr>
    <w:rPr>
      <w:lang w:val="es-419"/>
    </w:rPr>
  </w:style>
  <w:style w:type="table" w:styleId="Tablaconcuadrcula">
    <w:name w:val="Table Grid"/>
    <w:basedOn w:val="Tablanormal"/>
    <w:uiPriority w:val="39"/>
    <w:rsid w:val="00EF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6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E4E"/>
  </w:style>
  <w:style w:type="paragraph" w:styleId="Piedepgina">
    <w:name w:val="footer"/>
    <w:basedOn w:val="Normal"/>
    <w:link w:val="PiedepginaCar"/>
    <w:uiPriority w:val="99"/>
    <w:unhideWhenUsed/>
    <w:rsid w:val="00C16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E4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fHjALsl4phSZih+UtPlPIq/BIQ==">AMUW2mWqbFAb7+sH7T/XBK/ILjRf8g4zD7HB7DtuLGMzazGcOvb7xdGdQVtwuImVuMnoPaVDFysOlDf8OBkPKRnfwor2z2HBHPhy5QnLxkd5gRtyXXGxc1voQkHs8dnB6xeFhlO6ZZfgtr/Uw4VIeR1WBtsi0jUz6Q==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Casa Del Viaje</dc:creator>
  <cp:lastModifiedBy>Maritza Quintana</cp:lastModifiedBy>
  <cp:revision>11</cp:revision>
  <dcterms:created xsi:type="dcterms:W3CDTF">2024-10-06T04:46:00Z</dcterms:created>
  <dcterms:modified xsi:type="dcterms:W3CDTF">2024-10-07T18:16:00Z</dcterms:modified>
</cp:coreProperties>
</file>