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8717" w14:textId="0EDB6D30" w:rsidR="00D40426" w:rsidRPr="00D40426" w:rsidRDefault="00FE067F" w:rsidP="00FE067F">
      <w:pPr>
        <w:spacing w:after="0" w:line="259" w:lineRule="auto"/>
        <w:jc w:val="center"/>
        <w:rPr>
          <w:rFonts w:ascii="Calibri" w:hAnsi="Calibri" w:cs="Calibri"/>
          <w:i/>
          <w:iCs/>
          <w:kern w:val="2"/>
          <w:sz w:val="56"/>
          <w:szCs w:val="56"/>
          <w:lang w:val="es-ES"/>
          <w14:ligatures w14:val="standardContextual"/>
        </w:rPr>
      </w:pPr>
      <w:r>
        <w:rPr>
          <w:rFonts w:ascii="Calibri" w:hAnsi="Calibri" w:cs="Calibri"/>
          <w:i/>
          <w:iCs/>
          <w:noProof/>
          <w:kern w:val="2"/>
          <w:sz w:val="56"/>
          <w:szCs w:val="56"/>
          <w:lang w:val="es-ES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4282C7" wp14:editId="5F139F84">
                <wp:simplePos x="0" y="0"/>
                <wp:positionH relativeFrom="margin">
                  <wp:posOffset>314325</wp:posOffset>
                </wp:positionH>
                <wp:positionV relativeFrom="paragraph">
                  <wp:posOffset>0</wp:posOffset>
                </wp:positionV>
                <wp:extent cx="5145405" cy="3448050"/>
                <wp:effectExtent l="0" t="0" r="0" b="0"/>
                <wp:wrapSquare wrapText="bothSides"/>
                <wp:docPr id="380658068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5405" cy="3448050"/>
                          <a:chOff x="0" y="-9525"/>
                          <a:chExt cx="4819650" cy="3178810"/>
                        </a:xfrm>
                      </wpg:grpSpPr>
                      <pic:pic xmlns:pic="http://schemas.openxmlformats.org/drawingml/2006/picture">
                        <pic:nvPicPr>
                          <pic:cNvPr id="1644698426" name="Imagen 4" descr="Lenta la reactivación turística en Pinal de Amoles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-9525"/>
                            <a:ext cx="23622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9562946" name="Imagen 2" descr="Cascada el Chuveje: una de las más grandes de Querétaro | El Souvenir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1552575"/>
                            <a:ext cx="239077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8025649" name="Imagen 3" descr="LAS 5 MEJORES cosas que hacer en Pinal de Amoles 20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16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BBDA13A" id="Grupo 5" o:spid="_x0000_s1026" style="position:absolute;margin-left:24.75pt;margin-top:0;width:405.15pt;height:271.5pt;z-index:251660288;mso-position-horizontal-relative:margin;mso-width-relative:margin;mso-height-relative:margin" coordorigin=",-95" coordsize="48196,317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Lenta la reactivación turística en Pinal de Amoles" style="position:absolute;left:24288;top:-95;width:23622;height:1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">
                  <v:imagedata r:id="rId10" o:title="Lenta la reactivación turística en Pinal de Amoles"/>
                </v:shape>
                <v:shape id="Imagen 2" o:spid="_x0000_s1028" type="#_x0000_t75" alt="Cascada el Chuveje: una de las más grandes de Querétaro | El Souvenir" style="position:absolute;left:24288;top:15525;width:23908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">
                  <v:imagedata r:id="rId11" o:title=" una de las más grandes de Querétaro | El Souvenir"/>
                </v:shape>
                <v:shape id="Imagen 3" o:spid="_x0000_s1029" type="#_x0000_t75" alt="LAS 5 MEJORES cosas que hacer en Pinal de Amoles 2024" style="position:absolute;width:24479;height:3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">
                  <v:imagedata r:id="rId12" o:title="LAS 5 MEJORES cosas que hacer en Pinal de Amoles 2024"/>
                </v:shape>
                <w10:wrap type="square" anchorx="margin"/>
              </v:group>
            </w:pict>
          </mc:Fallback>
        </mc:AlternateContent>
      </w:r>
      <w:r w:rsidR="00D0077A" w:rsidRPr="00D40426">
        <w:rPr>
          <w:rFonts w:ascii="Calibri" w:hAnsi="Calibri" w:cs="Calibri"/>
          <w:i/>
          <w:iCs/>
          <w:kern w:val="2"/>
          <w:sz w:val="56"/>
          <w:szCs w:val="56"/>
          <w:lang w:val="es-ES"/>
          <w14:ligatures w14:val="standardContextual"/>
        </w:rPr>
        <w:t xml:space="preserve">PINAL DE AMOLES                                 </w:t>
      </w:r>
    </w:p>
    <w:p w14:paraId="624E661E" w14:textId="175B1035" w:rsidR="00D0077A" w:rsidRPr="00D40426" w:rsidRDefault="00D0077A" w:rsidP="00D40426">
      <w:pPr>
        <w:spacing w:after="160" w:line="259" w:lineRule="auto"/>
        <w:jc w:val="center"/>
        <w:rPr>
          <w:rFonts w:ascii="Calibri" w:hAnsi="Calibri" w:cs="Calibri"/>
          <w:b/>
          <w:color w:val="00B0F0"/>
          <w:sz w:val="28"/>
          <w:szCs w:val="28"/>
          <w:u w:val="single"/>
        </w:rPr>
      </w:pPr>
      <w:r w:rsidRPr="00D40426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 xml:space="preserve"> 2 DÍAS / 1 NOCHE</w:t>
      </w:r>
    </w:p>
    <w:p w14:paraId="59CE11E4" w14:textId="7857B617" w:rsidR="00D40426" w:rsidRPr="00D40426" w:rsidRDefault="00D40426" w:rsidP="00D40426">
      <w:pPr>
        <w:spacing w:after="0"/>
        <w:rPr>
          <w:rFonts w:ascii="Calibri" w:hAnsi="Calibri" w:cs="Calibri"/>
          <w:b/>
          <w:bCs/>
        </w:rPr>
      </w:pPr>
      <w:r w:rsidRPr="00D40426">
        <w:rPr>
          <w:rFonts w:ascii="Calibri" w:hAnsi="Calibri" w:cs="Calibri"/>
          <w:b/>
          <w:bCs/>
        </w:rPr>
        <w:t>ITINERARIO</w:t>
      </w:r>
    </w:p>
    <w:p w14:paraId="51915076" w14:textId="7E078ED6" w:rsidR="00D40426" w:rsidRPr="00D40426" w:rsidRDefault="00D40426" w:rsidP="00D40426">
      <w:pPr>
        <w:spacing w:after="0"/>
        <w:rPr>
          <w:rFonts w:ascii="Calibri" w:hAnsi="Calibri" w:cs="Calibri"/>
        </w:rPr>
      </w:pPr>
      <w:proofErr w:type="spellStart"/>
      <w:r w:rsidRPr="00D40426">
        <w:rPr>
          <w:rFonts w:ascii="Calibri" w:hAnsi="Calibri" w:cs="Calibri"/>
          <w:b/>
          <w:bCs/>
        </w:rPr>
        <w:t>Ref</w:t>
      </w:r>
      <w:proofErr w:type="spellEnd"/>
      <w:r w:rsidRPr="00D40426">
        <w:rPr>
          <w:rFonts w:ascii="Calibri" w:hAnsi="Calibri" w:cs="Calibri"/>
          <w:b/>
          <w:bCs/>
        </w:rPr>
        <w:t>:</w:t>
      </w:r>
      <w:r w:rsidRPr="00D40426">
        <w:rPr>
          <w:rFonts w:ascii="Calibri" w:hAnsi="Calibri" w:cs="Calibri"/>
        </w:rPr>
        <w:t xml:space="preserve"> LC</w:t>
      </w:r>
      <w:r w:rsidR="00E71063">
        <w:rPr>
          <w:rFonts w:ascii="Calibri" w:hAnsi="Calibri" w:cs="Calibri"/>
        </w:rPr>
        <w:t>V</w:t>
      </w:r>
      <w:r w:rsidRPr="00D40426">
        <w:rPr>
          <w:rFonts w:ascii="Calibri" w:hAnsi="Calibri" w:cs="Calibri"/>
        </w:rPr>
        <w:t>ET-QSG</w:t>
      </w:r>
    </w:p>
    <w:p w14:paraId="4EC8A9A4" w14:textId="052089AA" w:rsidR="00D40426" w:rsidRPr="00D40426" w:rsidRDefault="00D40426" w:rsidP="00D40426">
      <w:pPr>
        <w:spacing w:after="0"/>
        <w:rPr>
          <w:rFonts w:ascii="Calibri" w:hAnsi="Calibri" w:cs="Calibri"/>
        </w:rPr>
      </w:pPr>
      <w:r w:rsidRPr="00D40426">
        <w:rPr>
          <w:rFonts w:ascii="Calibri" w:hAnsi="Calibri" w:cs="Calibri"/>
          <w:b/>
          <w:bCs/>
        </w:rPr>
        <w:t>Salidas:</w:t>
      </w:r>
      <w:r w:rsidRPr="00D40426">
        <w:rPr>
          <w:rFonts w:ascii="Calibri" w:hAnsi="Calibri" w:cs="Calibri"/>
        </w:rPr>
        <w:t xml:space="preserve"> </w:t>
      </w:r>
      <w:proofErr w:type="gramStart"/>
      <w:r w:rsidRPr="00D40426">
        <w:rPr>
          <w:rFonts w:ascii="Calibri" w:hAnsi="Calibri" w:cs="Calibri"/>
        </w:rPr>
        <w:t>Martes</w:t>
      </w:r>
      <w:proofErr w:type="gramEnd"/>
      <w:r w:rsidRPr="00D40426">
        <w:rPr>
          <w:rFonts w:ascii="Calibri" w:hAnsi="Calibri" w:cs="Calibri"/>
        </w:rPr>
        <w:t xml:space="preserve"> a domingo</w:t>
      </w:r>
      <w:r w:rsidRPr="00D40426">
        <w:rPr>
          <w:rFonts w:ascii="Calibri" w:hAnsi="Calibri" w:cs="Calibri"/>
        </w:rPr>
        <w:tab/>
      </w:r>
    </w:p>
    <w:p w14:paraId="334A59D1" w14:textId="1CB388B4" w:rsidR="00D0077A" w:rsidRPr="00D40426" w:rsidRDefault="00D40426" w:rsidP="00D40426">
      <w:pPr>
        <w:jc w:val="both"/>
        <w:rPr>
          <w:rFonts w:ascii="Calibri" w:hAnsi="Calibri" w:cs="Calibri"/>
          <w:b/>
          <w:color w:val="C00000"/>
          <w:sz w:val="28"/>
          <w:szCs w:val="28"/>
        </w:rPr>
      </w:pPr>
      <w:r w:rsidRPr="00D40426">
        <w:rPr>
          <w:rFonts w:ascii="Calibri" w:hAnsi="Calibri" w:cs="Calibri"/>
          <w:b/>
          <w:bCs/>
        </w:rPr>
        <w:t>Vigencia:</w:t>
      </w:r>
      <w:r w:rsidRPr="00D40426">
        <w:rPr>
          <w:rFonts w:ascii="Calibri" w:hAnsi="Calibri" w:cs="Calibri"/>
        </w:rPr>
        <w:t xml:space="preserve"> 31 de </w:t>
      </w:r>
      <w:proofErr w:type="gramStart"/>
      <w:r w:rsidRPr="00D40426">
        <w:rPr>
          <w:rFonts w:ascii="Calibri" w:hAnsi="Calibri" w:cs="Calibri"/>
        </w:rPr>
        <w:t>Diciembre</w:t>
      </w:r>
      <w:proofErr w:type="gramEnd"/>
      <w:r w:rsidRPr="00D40426">
        <w:rPr>
          <w:rFonts w:ascii="Calibri" w:hAnsi="Calibri" w:cs="Calibri"/>
        </w:rPr>
        <w:t xml:space="preserve"> 2024.</w:t>
      </w:r>
    </w:p>
    <w:p w14:paraId="0783AD9C" w14:textId="3A689B28" w:rsidR="00D40426" w:rsidRPr="00D40426" w:rsidRDefault="00D40426" w:rsidP="00D404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40426"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DÍA 1: PINAL DE AMOLES. </w:t>
      </w:r>
    </w:p>
    <w:p w14:paraId="46648290" w14:textId="1ADB0CCA" w:rsidR="00D0077A" w:rsidRPr="00D40426" w:rsidRDefault="00D0077A" w:rsidP="00D0077A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Llegada por su parte, </w:t>
      </w:r>
      <w:proofErr w:type="spellStart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Check</w:t>
      </w:r>
      <w:proofErr w:type="spellEnd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in al hotel 09:30 </w:t>
      </w:r>
      <w:proofErr w:type="spellStart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hrs</w:t>
      </w:r>
      <w:proofErr w:type="spellEnd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. Iniciaremos la experiencia rumbo a el Sendero del </w:t>
      </w:r>
      <w:proofErr w:type="spellStart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Chuveje</w:t>
      </w:r>
      <w:proofErr w:type="spellEnd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que está rodeado por un bosque de álamos y nos guiará a la Cascada del mismo nombre, cuenta con 35 metros aprox. de altura. Continuamos camino a Rio </w:t>
      </w:r>
      <w:proofErr w:type="spellStart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Escanela</w:t>
      </w:r>
      <w:proofErr w:type="spellEnd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donde se realiza una caminata de 40 min. Para llegar a la bella cascada Puente de Dios. Tiempo para comer. Duración 8 </w:t>
      </w:r>
      <w:proofErr w:type="spellStart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hrs</w:t>
      </w:r>
      <w:proofErr w:type="spellEnd"/>
      <w:r w:rsidRPr="00D40426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. Hotel en Pinal</w:t>
      </w:r>
    </w:p>
    <w:p w14:paraId="5EA68F34" w14:textId="670DED92" w:rsidR="00D40426" w:rsidRPr="00D40426" w:rsidRDefault="00D40426" w:rsidP="00D4042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40426">
        <w:rPr>
          <w:rFonts w:ascii="Calibri" w:eastAsiaTheme="minorHAns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DÍA 2: PINAL DE AMOLES.</w:t>
      </w:r>
    </w:p>
    <w:p w14:paraId="4B2ABE76" w14:textId="77777777" w:rsidR="00D40426" w:rsidRPr="00D40426" w:rsidRDefault="00D0077A" w:rsidP="00D0077A">
      <w:pPr>
        <w:jc w:val="both"/>
        <w:rPr>
          <w:rFonts w:ascii="Calibri" w:hAnsi="Calibri" w:cs="Calibri"/>
          <w:kern w:val="2"/>
          <w14:ligatures w14:val="standardContextual"/>
        </w:rPr>
      </w:pPr>
      <w:r w:rsidRPr="00D40426">
        <w:rPr>
          <w:rFonts w:ascii="Calibri" w:hAnsi="Calibri" w:cs="Calibri"/>
          <w:kern w:val="2"/>
          <w14:ligatures w14:val="standardContextual"/>
        </w:rPr>
        <w:t xml:space="preserve"> 05:00 </w:t>
      </w:r>
      <w:proofErr w:type="spellStart"/>
      <w:r w:rsidRPr="00D40426">
        <w:rPr>
          <w:rFonts w:ascii="Calibri" w:hAnsi="Calibri" w:cs="Calibri"/>
          <w:kern w:val="2"/>
          <w14:ligatures w14:val="standardContextual"/>
        </w:rPr>
        <w:t>hrs</w:t>
      </w:r>
      <w:proofErr w:type="spellEnd"/>
      <w:r w:rsidRPr="00D40426">
        <w:rPr>
          <w:rFonts w:ascii="Calibri" w:hAnsi="Calibri" w:cs="Calibri"/>
          <w:kern w:val="2"/>
          <w14:ligatures w14:val="standardContextual"/>
        </w:rPr>
        <w:t xml:space="preserve"> Salida para visitar el Mirador 4 palos, te aseguramos que su vista panorámica te quitará el aliento. La visita se convierte en una experiencia especial ya que aquí termina el semi desierto queretano e inicia la zona boscosa de la Sierra Gorda. Desde este lugar también podrás observar casi toda la Reserva de la Biosfera. En seguida se disfrutará de una visita a El Cedral, espacio que recibe su nombre por la gran cantidad de cedros blancos que lo rodean. Este cuenta con múltiples formaciones rocosas, desniveles pastizales y dos cascadas cada una con aproximadamente 20 metros de altura.   Desayuno en el camino. </w:t>
      </w:r>
    </w:p>
    <w:p w14:paraId="7689FA36" w14:textId="12F882F0" w:rsidR="004B6C76" w:rsidRDefault="00D0077A" w:rsidP="00FE067F">
      <w:pPr>
        <w:jc w:val="both"/>
        <w:rPr>
          <w:b/>
          <w:bCs/>
          <w:kern w:val="2"/>
          <w:u w:val="single"/>
          <w14:ligatures w14:val="standardContextual"/>
        </w:rPr>
      </w:pPr>
      <w:r w:rsidRPr="00D40426">
        <w:rPr>
          <w:rFonts w:ascii="Calibri" w:hAnsi="Calibri" w:cs="Calibri"/>
          <w:b/>
          <w:bCs/>
          <w:i/>
          <w:iCs/>
          <w:kern w:val="2"/>
          <w14:ligatures w14:val="standardContextual"/>
        </w:rPr>
        <w:lastRenderedPageBreak/>
        <w:t>Fin de los servicios.</w:t>
      </w:r>
    </w:p>
    <w:tbl>
      <w:tblPr>
        <w:tblW w:w="80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1269"/>
        <w:gridCol w:w="1269"/>
        <w:gridCol w:w="1269"/>
        <w:gridCol w:w="1279"/>
      </w:tblGrid>
      <w:tr w:rsidR="004B6C76" w:rsidRPr="004B6C76" w14:paraId="59672FE2" w14:textId="77777777" w:rsidTr="00586161">
        <w:trPr>
          <w:trHeight w:val="81"/>
          <w:jc w:val="center"/>
        </w:trPr>
        <w:tc>
          <w:tcPr>
            <w:tcW w:w="80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B8DF" w14:textId="77777777" w:rsidR="004B6C76" w:rsidRPr="004B6C76" w:rsidRDefault="004B6C76" w:rsidP="00135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es-MX"/>
              </w:rPr>
            </w:pPr>
            <w:r w:rsidRPr="0041138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es-MX"/>
              </w:rPr>
              <w:t>PRECIO POR PERSONA EN MXN</w:t>
            </w:r>
          </w:p>
        </w:tc>
      </w:tr>
      <w:tr w:rsidR="004B6C76" w:rsidRPr="004B6C76" w14:paraId="4A94E3AC" w14:textId="77777777" w:rsidTr="00586161">
        <w:trPr>
          <w:trHeight w:val="6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C817" w14:textId="77777777" w:rsidR="004B6C76" w:rsidRPr="004B6C76" w:rsidRDefault="004B6C76" w:rsidP="0013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</w:pPr>
            <w:r w:rsidRPr="004B6C7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  <w:t>CATEGORIA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1623" w14:textId="77777777" w:rsidR="004B6C76" w:rsidRPr="004B6C76" w:rsidRDefault="004B6C76" w:rsidP="0013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</w:pPr>
            <w:r w:rsidRPr="004B6C7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  <w:t>SGL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940" w14:textId="77777777" w:rsidR="004B6C76" w:rsidRPr="004B6C76" w:rsidRDefault="004B6C76" w:rsidP="0013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</w:pPr>
            <w:r w:rsidRPr="004B6C7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  <w:t>DBL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929B" w14:textId="77777777" w:rsidR="004B6C76" w:rsidRPr="004B6C76" w:rsidRDefault="004B6C76" w:rsidP="0013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</w:pPr>
            <w:r w:rsidRPr="004B6C7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  <w:t>TPL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4FC6E" w14:textId="77777777" w:rsidR="004B6C76" w:rsidRPr="004B6C76" w:rsidRDefault="004B6C76" w:rsidP="00135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</w:pPr>
            <w:r w:rsidRPr="004B6C76"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es-MX"/>
                <w14:ligatures w14:val="standardContextual"/>
              </w:rPr>
              <w:t>MNR</w:t>
            </w:r>
          </w:p>
        </w:tc>
      </w:tr>
      <w:tr w:rsidR="00586161" w:rsidRPr="004B6C76" w14:paraId="1C5B6921" w14:textId="77777777" w:rsidTr="00586161">
        <w:trPr>
          <w:trHeight w:val="70"/>
          <w:jc w:val="center"/>
        </w:trPr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23E9" w14:textId="77777777" w:rsidR="00586161" w:rsidRPr="004B6C76" w:rsidRDefault="00586161" w:rsidP="00586161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871A" w14:textId="2EE20C94" w:rsidR="00586161" w:rsidRPr="004B6C76" w:rsidRDefault="00586161" w:rsidP="00586161">
            <w:pPr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8C5F63">
              <w:t>$6,267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A1AD" w14:textId="31095E10" w:rsidR="00586161" w:rsidRPr="004B6C76" w:rsidRDefault="00586161" w:rsidP="00586161">
            <w:pPr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8C5F63">
              <w:t>$5,733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2A49" w14:textId="4F6A4C8D" w:rsidR="00586161" w:rsidRPr="004B6C76" w:rsidRDefault="00586161" w:rsidP="00586161">
            <w:pPr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8C5F63">
              <w:t>$5,600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61473" w14:textId="3C0794AA" w:rsidR="00586161" w:rsidRPr="004B6C76" w:rsidRDefault="00586161" w:rsidP="00586161">
            <w:pPr>
              <w:spacing w:after="0" w:line="240" w:lineRule="auto"/>
              <w:jc w:val="center"/>
              <w:rPr>
                <w:rFonts w:ascii="Calibri" w:hAnsi="Calibri" w:cs="Calibri"/>
                <w:kern w:val="2"/>
                <w:sz w:val="24"/>
                <w:szCs w:val="24"/>
                <w14:ligatures w14:val="standardContextual"/>
              </w:rPr>
            </w:pPr>
            <w:r w:rsidRPr="008C5F63">
              <w:t>$5,067</w:t>
            </w:r>
          </w:p>
        </w:tc>
      </w:tr>
    </w:tbl>
    <w:p w14:paraId="07E4FD86" w14:textId="77777777" w:rsidR="004B6C76" w:rsidRDefault="004B6C76" w:rsidP="00D40426">
      <w:pPr>
        <w:spacing w:after="160" w:line="259" w:lineRule="auto"/>
        <w:rPr>
          <w:b/>
          <w:bCs/>
          <w:kern w:val="2"/>
          <w:u w:val="single"/>
          <w14:ligatures w14:val="standardContextual"/>
        </w:rPr>
      </w:pPr>
    </w:p>
    <w:p w14:paraId="0AA44825" w14:textId="2650E16E" w:rsidR="00D0077A" w:rsidRPr="00D40426" w:rsidRDefault="00D0077A" w:rsidP="00D40426">
      <w:pPr>
        <w:spacing w:after="160" w:line="259" w:lineRule="auto"/>
        <w:rPr>
          <w:rFonts w:ascii="Calibri" w:eastAsia="Times New Roman" w:hAnsi="Calibri" w:cs="Calibri"/>
          <w:color w:val="C00000"/>
          <w:sz w:val="28"/>
          <w:szCs w:val="28"/>
          <w:lang w:eastAsia="es-MX"/>
        </w:rPr>
      </w:pPr>
      <w:r w:rsidRPr="00D40426">
        <w:rPr>
          <w:b/>
          <w:bCs/>
          <w:kern w:val="2"/>
          <w:u w:val="single"/>
          <w14:ligatures w14:val="standardContextual"/>
        </w:rPr>
        <w:t>INCLUYE:</w:t>
      </w:r>
    </w:p>
    <w:p w14:paraId="5B70644B" w14:textId="77777777" w:rsidR="00D0077A" w:rsidRPr="00D40426" w:rsidRDefault="00D0077A" w:rsidP="00D40426">
      <w:pPr>
        <w:pStyle w:val="Sinespaciado"/>
        <w:numPr>
          <w:ilvl w:val="0"/>
          <w:numId w:val="2"/>
        </w:numPr>
        <w:rPr>
          <w:rFonts w:ascii="Calibri" w:hAnsi="Calibri" w:cs="Calibri"/>
          <w:color w:val="0E2841" w:themeColor="text2"/>
        </w:rPr>
      </w:pPr>
      <w:r w:rsidRPr="00D40426">
        <w:rPr>
          <w:rFonts w:ascii="Calibri" w:hAnsi="Calibri" w:cs="Calibri"/>
          <w:color w:val="0E2841" w:themeColor="text2"/>
        </w:rPr>
        <w:t>1 noche en hotel en Pinal</w:t>
      </w:r>
    </w:p>
    <w:p w14:paraId="01C47B93" w14:textId="77777777" w:rsidR="00D0077A" w:rsidRPr="00D40426" w:rsidRDefault="00D0077A" w:rsidP="00D40426">
      <w:pPr>
        <w:pStyle w:val="Sinespaciado"/>
        <w:numPr>
          <w:ilvl w:val="0"/>
          <w:numId w:val="2"/>
        </w:numPr>
        <w:rPr>
          <w:rFonts w:ascii="Calibri" w:hAnsi="Calibri" w:cs="Calibri"/>
          <w:color w:val="0E2841" w:themeColor="text2"/>
        </w:rPr>
      </w:pPr>
      <w:r w:rsidRPr="00D40426">
        <w:rPr>
          <w:rFonts w:ascii="Calibri" w:hAnsi="Calibri" w:cs="Calibri"/>
          <w:color w:val="0E2841" w:themeColor="text2"/>
        </w:rPr>
        <w:t xml:space="preserve">1 </w:t>
      </w:r>
      <w:proofErr w:type="gramStart"/>
      <w:r w:rsidRPr="00D40426">
        <w:rPr>
          <w:rFonts w:ascii="Calibri" w:hAnsi="Calibri" w:cs="Calibri"/>
          <w:color w:val="0E2841" w:themeColor="text2"/>
        </w:rPr>
        <w:t>Desayuno</w:t>
      </w:r>
      <w:proofErr w:type="gramEnd"/>
      <w:r w:rsidRPr="00D40426">
        <w:rPr>
          <w:rFonts w:ascii="Calibri" w:hAnsi="Calibri" w:cs="Calibri"/>
          <w:color w:val="0E2841" w:themeColor="text2"/>
        </w:rPr>
        <w:t xml:space="preserve"> por persona</w:t>
      </w:r>
    </w:p>
    <w:p w14:paraId="69C56036" w14:textId="77777777" w:rsidR="00D0077A" w:rsidRPr="00D40426" w:rsidRDefault="00D0077A" w:rsidP="00D40426">
      <w:pPr>
        <w:pStyle w:val="Sinespaciado"/>
        <w:numPr>
          <w:ilvl w:val="0"/>
          <w:numId w:val="2"/>
        </w:numPr>
        <w:rPr>
          <w:rFonts w:ascii="Calibri" w:hAnsi="Calibri" w:cs="Calibri"/>
          <w:color w:val="0E2841" w:themeColor="text2"/>
        </w:rPr>
      </w:pPr>
      <w:r w:rsidRPr="00D40426">
        <w:rPr>
          <w:rFonts w:ascii="Calibri" w:hAnsi="Calibri" w:cs="Calibri"/>
          <w:color w:val="0E2841" w:themeColor="text2"/>
        </w:rPr>
        <w:t xml:space="preserve">Guía </w:t>
      </w:r>
      <w:proofErr w:type="gramStart"/>
      <w:r w:rsidRPr="00D40426">
        <w:rPr>
          <w:rFonts w:ascii="Calibri" w:hAnsi="Calibri" w:cs="Calibri"/>
          <w:color w:val="0E2841" w:themeColor="text2"/>
        </w:rPr>
        <w:t>o  coordinador</w:t>
      </w:r>
      <w:proofErr w:type="gramEnd"/>
    </w:p>
    <w:p w14:paraId="5408DF18" w14:textId="77777777" w:rsidR="00D0077A" w:rsidRPr="00D40426" w:rsidRDefault="00D0077A" w:rsidP="00D40426">
      <w:pPr>
        <w:pStyle w:val="Sinespaciado"/>
        <w:numPr>
          <w:ilvl w:val="0"/>
          <w:numId w:val="2"/>
        </w:numPr>
        <w:rPr>
          <w:rFonts w:ascii="Calibri" w:hAnsi="Calibri" w:cs="Calibri"/>
          <w:color w:val="0E2841" w:themeColor="text2"/>
        </w:rPr>
      </w:pPr>
      <w:r w:rsidRPr="00D40426">
        <w:rPr>
          <w:rFonts w:ascii="Calibri" w:hAnsi="Calibri" w:cs="Calibri"/>
          <w:color w:val="0E2841" w:themeColor="text2"/>
        </w:rPr>
        <w:t>Traslados en Unidad Turística</w:t>
      </w:r>
    </w:p>
    <w:p w14:paraId="736386A3" w14:textId="77777777" w:rsidR="00D0077A" w:rsidRPr="00D40426" w:rsidRDefault="00D0077A" w:rsidP="00D40426">
      <w:pPr>
        <w:pStyle w:val="Sinespaciado"/>
        <w:numPr>
          <w:ilvl w:val="0"/>
          <w:numId w:val="2"/>
        </w:numPr>
        <w:rPr>
          <w:rFonts w:ascii="Calibri" w:hAnsi="Calibri" w:cs="Calibri"/>
          <w:color w:val="0E2841" w:themeColor="text2"/>
        </w:rPr>
      </w:pPr>
      <w:r w:rsidRPr="00D40426">
        <w:rPr>
          <w:rFonts w:ascii="Calibri" w:hAnsi="Calibri" w:cs="Calibri"/>
          <w:color w:val="0E2841" w:themeColor="text2"/>
        </w:rPr>
        <w:t>Entradas</w:t>
      </w:r>
    </w:p>
    <w:p w14:paraId="4C312322" w14:textId="77777777" w:rsidR="00D0077A" w:rsidRPr="00D40426" w:rsidRDefault="00D0077A" w:rsidP="00D40426">
      <w:pPr>
        <w:pStyle w:val="Sinespaciado"/>
        <w:numPr>
          <w:ilvl w:val="0"/>
          <w:numId w:val="2"/>
        </w:numPr>
        <w:rPr>
          <w:rFonts w:ascii="Calibri" w:hAnsi="Calibri" w:cs="Calibri"/>
          <w:color w:val="0E2841" w:themeColor="text2"/>
        </w:rPr>
      </w:pPr>
      <w:r w:rsidRPr="00D40426">
        <w:rPr>
          <w:rFonts w:ascii="Calibri" w:hAnsi="Calibri" w:cs="Calibri"/>
          <w:color w:val="0E2841" w:themeColor="text2"/>
        </w:rPr>
        <w:t>Impuestos.</w:t>
      </w:r>
    </w:p>
    <w:p w14:paraId="141DBC60" w14:textId="77777777" w:rsidR="00D0077A" w:rsidRDefault="00D0077A" w:rsidP="00D40426">
      <w:pPr>
        <w:pStyle w:val="Prrafodelista"/>
        <w:numPr>
          <w:ilvl w:val="0"/>
          <w:numId w:val="2"/>
        </w:numPr>
        <w:shd w:val="clear" w:color="auto" w:fill="FFFFFF"/>
        <w:spacing w:after="150" w:line="240" w:lineRule="auto"/>
        <w:contextualSpacing w:val="0"/>
        <w:rPr>
          <w:rFonts w:ascii="Calibri" w:eastAsia="Times New Roman" w:hAnsi="Calibri" w:cs="Calibri"/>
          <w:bCs/>
          <w:color w:val="0E2841" w:themeColor="text2"/>
          <w:lang w:eastAsia="es-MX"/>
        </w:rPr>
      </w:pPr>
      <w:r w:rsidRPr="00D40426">
        <w:rPr>
          <w:rFonts w:ascii="Calibri" w:eastAsia="Times New Roman" w:hAnsi="Calibri" w:cs="Calibri"/>
          <w:bCs/>
          <w:color w:val="0E2841" w:themeColor="text2"/>
          <w:lang w:eastAsia="es-MX"/>
        </w:rPr>
        <w:t>Seguro de Viajero</w:t>
      </w:r>
    </w:p>
    <w:p w14:paraId="41569CB3" w14:textId="77777777" w:rsidR="004B6C76" w:rsidRDefault="004B6C76" w:rsidP="004B6C76">
      <w:r w:rsidRPr="00D7066A">
        <w:rPr>
          <w:b/>
          <w:bCs/>
          <w:u w:val="single"/>
        </w:rPr>
        <w:t>NO INCLUYEN:</w:t>
      </w:r>
    </w:p>
    <w:p w14:paraId="32C644C9" w14:textId="21FF1A58" w:rsidR="004B6C76" w:rsidRDefault="004B6C76" w:rsidP="004B6C76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Traslado de llegada y salida </w:t>
      </w:r>
      <w:r w:rsidR="00586161">
        <w:t>a Pinal de Amoles</w:t>
      </w:r>
    </w:p>
    <w:p w14:paraId="7B49B0FA" w14:textId="77777777" w:rsidR="004B6C76" w:rsidRDefault="004B6C76" w:rsidP="004B6C76">
      <w:pPr>
        <w:pStyle w:val="Prrafodelista"/>
        <w:numPr>
          <w:ilvl w:val="0"/>
          <w:numId w:val="3"/>
        </w:numPr>
        <w:spacing w:after="160" w:line="259" w:lineRule="auto"/>
      </w:pPr>
      <w:r>
        <w:t>Propinas.</w:t>
      </w:r>
    </w:p>
    <w:p w14:paraId="55175E7B" w14:textId="77777777" w:rsidR="004B6C76" w:rsidRDefault="004B6C76" w:rsidP="004B6C76">
      <w:pPr>
        <w:pStyle w:val="Prrafodelista"/>
        <w:numPr>
          <w:ilvl w:val="0"/>
          <w:numId w:val="3"/>
        </w:numPr>
        <w:spacing w:after="160" w:line="259" w:lineRule="auto"/>
      </w:pPr>
      <w:r>
        <w:t>Alimentos fuera de los aquí indicados.</w:t>
      </w:r>
    </w:p>
    <w:p w14:paraId="7C9071AB" w14:textId="77777777" w:rsidR="004B6C76" w:rsidRDefault="004B6C76" w:rsidP="004B6C76">
      <w:pPr>
        <w:pStyle w:val="Prrafodelista"/>
        <w:numPr>
          <w:ilvl w:val="0"/>
          <w:numId w:val="3"/>
        </w:numPr>
        <w:spacing w:after="160" w:line="259" w:lineRule="auto"/>
      </w:pPr>
      <w:r>
        <w:t>Gastos personales.</w:t>
      </w:r>
    </w:p>
    <w:p w14:paraId="4C6596EB" w14:textId="77777777" w:rsidR="004B6C76" w:rsidRDefault="004B6C76" w:rsidP="004B6C76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Extras en el Recorrido </w:t>
      </w:r>
    </w:p>
    <w:p w14:paraId="705BA17D" w14:textId="77777777" w:rsidR="004B6C76" w:rsidRDefault="004B6C76" w:rsidP="004B6C76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Todo aquello no indicado en el apartado incluido. </w:t>
      </w:r>
    </w:p>
    <w:p w14:paraId="00F33D3D" w14:textId="77777777" w:rsidR="004B6C76" w:rsidRPr="004B6C76" w:rsidRDefault="004B6C76" w:rsidP="004B6C76">
      <w:pPr>
        <w:shd w:val="clear" w:color="auto" w:fill="FFFFFF"/>
        <w:spacing w:after="150" w:line="240" w:lineRule="auto"/>
        <w:rPr>
          <w:rFonts w:ascii="Calibri" w:eastAsia="Times New Roman" w:hAnsi="Calibri" w:cs="Calibri"/>
          <w:bCs/>
          <w:color w:val="0E2841" w:themeColor="text2"/>
          <w:lang w:eastAsia="es-MX"/>
        </w:rPr>
      </w:pPr>
    </w:p>
    <w:p w14:paraId="10844B03" w14:textId="0416DE64" w:rsidR="00D0077A" w:rsidRPr="00D40426" w:rsidRDefault="00D0077A" w:rsidP="00D0077A">
      <w:pPr>
        <w:shd w:val="clear" w:color="auto" w:fill="FFFFFF"/>
        <w:tabs>
          <w:tab w:val="left" w:pos="2830"/>
        </w:tabs>
        <w:spacing w:after="150" w:line="240" w:lineRule="auto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es-MX"/>
        </w:rPr>
      </w:pPr>
    </w:p>
    <w:tbl>
      <w:tblPr>
        <w:tblW w:w="5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84"/>
      </w:tblGrid>
      <w:tr w:rsidR="00D0077A" w:rsidRPr="00D40426" w14:paraId="7B217977" w14:textId="77777777" w:rsidTr="00135CAF">
        <w:trPr>
          <w:trHeight w:val="390"/>
        </w:trPr>
        <w:tc>
          <w:tcPr>
            <w:tcW w:w="5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E67D0" w14:textId="77777777" w:rsidR="00D0077A" w:rsidRPr="004B6C76" w:rsidRDefault="00D0077A" w:rsidP="004B6C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2"/>
                <w:u w:val="single"/>
                <w:lang w:eastAsia="es-MX"/>
                <w14:ligatures w14:val="standardContextual"/>
              </w:rPr>
            </w:pPr>
            <w:r w:rsidRPr="004B6C76">
              <w:rPr>
                <w:rFonts w:ascii="Calibri" w:eastAsia="Times New Roman" w:hAnsi="Calibri" w:cs="Calibri"/>
                <w:b/>
                <w:bCs/>
                <w:kern w:val="2"/>
                <w:u w:val="single"/>
                <w:lang w:eastAsia="es-MX"/>
                <w14:ligatures w14:val="standardContextual"/>
              </w:rPr>
              <w:t>HOTEL EN PINAL DE AMOLES</w:t>
            </w:r>
          </w:p>
        </w:tc>
      </w:tr>
      <w:tr w:rsidR="00D0077A" w:rsidRPr="00D40426" w14:paraId="659EAE04" w14:textId="77777777" w:rsidTr="00135CAF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C171" w14:textId="0268210B" w:rsidR="00D0077A" w:rsidRPr="004B6C76" w:rsidRDefault="004B6C76" w:rsidP="004B6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3*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597" w14:textId="77777777" w:rsidR="00D0077A" w:rsidRPr="00D40426" w:rsidRDefault="00D0077A" w:rsidP="004B6C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376091"/>
                <w:sz w:val="28"/>
                <w:szCs w:val="28"/>
                <w:lang w:eastAsia="es-MX"/>
              </w:rPr>
            </w:pPr>
            <w:r w:rsidRPr="004B6C76">
              <w:rPr>
                <w:rFonts w:ascii="Calibri" w:eastAsia="Times New Roman" w:hAnsi="Calibri" w:cs="Calibri"/>
                <w:i/>
                <w:iCs/>
                <w:kern w:val="2"/>
                <w:lang w:eastAsia="es-MX"/>
                <w14:ligatures w14:val="standardContextual"/>
              </w:rPr>
              <w:t>HOTEL SARITA</w:t>
            </w:r>
          </w:p>
        </w:tc>
      </w:tr>
    </w:tbl>
    <w:p w14:paraId="1386B954" w14:textId="77777777" w:rsidR="00D0077A" w:rsidRDefault="00D0077A" w:rsidP="00D0077A">
      <w:pPr>
        <w:rPr>
          <w:rFonts w:ascii="Calibri" w:hAnsi="Calibri" w:cs="Calibri"/>
          <w:b/>
          <w:color w:val="00B0F0"/>
          <w:sz w:val="28"/>
          <w:szCs w:val="28"/>
          <w:u w:val="single"/>
        </w:rPr>
      </w:pPr>
    </w:p>
    <w:p w14:paraId="13F04957" w14:textId="77777777" w:rsidR="004B6C76" w:rsidRPr="00717C20" w:rsidRDefault="004B6C76" w:rsidP="004B6C76">
      <w:pPr>
        <w:rPr>
          <w:b/>
          <w:bCs/>
          <w:u w:val="single"/>
        </w:rPr>
      </w:pPr>
      <w:r w:rsidRPr="00717C20">
        <w:rPr>
          <w:b/>
          <w:bCs/>
          <w:u w:val="single"/>
        </w:rPr>
        <w:t>NOTAS:</w:t>
      </w:r>
    </w:p>
    <w:p w14:paraId="043A3E0A" w14:textId="77777777" w:rsidR="004B6C76" w:rsidRDefault="004B6C76" w:rsidP="004B6C76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Recorridos con guía en español, si requieren otro idioma se ofrece con un cargo extra.</w:t>
      </w:r>
    </w:p>
    <w:p w14:paraId="496AB849" w14:textId="77777777" w:rsidR="004B6C76" w:rsidRDefault="004B6C76" w:rsidP="004B6C76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El punto de encuentro para iniciar los recorridos es en el Jardín Zenea ubicado en Av. Corregidora esquina calle 16 de septiembre, Centro. (frente a banco Santander) Llegar 10 minutos antes de la hora estipulada.</w:t>
      </w:r>
    </w:p>
    <w:p w14:paraId="1E2C9A45" w14:textId="77777777" w:rsidR="004B6C76" w:rsidRDefault="004B6C76" w:rsidP="004B6C76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El cliente deberá presentar una identificación oficial al tour operador para confirmar su identidad.</w:t>
      </w:r>
    </w:p>
    <w:p w14:paraId="30270310" w14:textId="77777777" w:rsidR="004B6C76" w:rsidRDefault="004B6C76" w:rsidP="004B6C76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 xml:space="preserve">Servicios compartidos, de requerir servicio privado consultar con su asesor </w:t>
      </w:r>
      <w:proofErr w:type="gramStart"/>
      <w:r>
        <w:t>por  suplemento</w:t>
      </w:r>
      <w:proofErr w:type="gramEnd"/>
      <w:r>
        <w:t>.</w:t>
      </w:r>
    </w:p>
    <w:p w14:paraId="63AD46EA" w14:textId="77777777" w:rsidR="004B6C76" w:rsidRDefault="004B6C76" w:rsidP="004B6C76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Se consideran menores de 2 a 11 años, a partir de 12 años ya pagan como adulto. Menores de 2 años no pagan, los alimentos serán cubiertos por cuenta propia del adulto.</w:t>
      </w:r>
    </w:p>
    <w:p w14:paraId="09867180" w14:textId="77777777" w:rsidR="004B6C76" w:rsidRDefault="004B6C76" w:rsidP="004B6C76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lastRenderedPageBreak/>
        <w:t>Recomendación: usar zapatos bajos, gorra, suéter de acuerdo a temporada, bloqueador, cubre bocas y gel anti bacterial.</w:t>
      </w:r>
    </w:p>
    <w:p w14:paraId="05BD03F6" w14:textId="77777777" w:rsidR="004B6C76" w:rsidRDefault="004B6C76" w:rsidP="004B6C76"/>
    <w:p w14:paraId="3F4D9A48" w14:textId="77777777" w:rsidR="004B6C76" w:rsidRPr="00717C20" w:rsidRDefault="004B6C76" w:rsidP="004B6C76">
      <w:pPr>
        <w:rPr>
          <w:b/>
          <w:bCs/>
          <w:u w:val="single"/>
        </w:rPr>
      </w:pPr>
      <w:r w:rsidRPr="00717C20">
        <w:rPr>
          <w:b/>
          <w:bCs/>
          <w:u w:val="single"/>
        </w:rPr>
        <w:t>LEGALES:</w:t>
      </w:r>
    </w:p>
    <w:p w14:paraId="1F24928D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Itinerario meramente referencial, puede sufrir cambios o variaciones dependiendo de la disponibilidad de servicios y tarifas en convenio solicitadas al momento de la reserva, de acuerdo a cuestiones climatológicas, epidemiológicas, religiosas o conflictos internos dentro del destino que se encuentren ajenos a la empresa</w:t>
      </w:r>
    </w:p>
    <w:p w14:paraId="5916EF42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Precios por persona en pesos mexicanos, sujetos a cambio, disponibilidad y confirmación de las tarifas en convenio cotizadas. Aplican restricciones.</w:t>
      </w:r>
    </w:p>
    <w:p w14:paraId="5FE58E1E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Precios vigentes hasta el 31 de diciembre 2024</w:t>
      </w:r>
    </w:p>
    <w:p w14:paraId="0489F842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Seguro de viajero incluido para personas de 3 a 69 años de edad, a partir de 70 años se ofrece con un cargo extra. Para emitir la Póliza Del Seguro de Viajero se requiere: copia de su INE y un contacto de emergencia. Favor de facilitar un correo electrónico y/o Núm. de </w:t>
      </w:r>
      <w:proofErr w:type="spellStart"/>
      <w:r>
        <w:t>Whatsapp</w:t>
      </w:r>
      <w:proofErr w:type="spellEnd"/>
      <w:r>
        <w:t xml:space="preserve"> para enviar las pólizas correspondientes.</w:t>
      </w:r>
    </w:p>
    <w:p w14:paraId="3C05A9E8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>Toda reservación, cambio o cancelación será se tomará como efectiva, siempre y cuando se tenga la confirmación por escrito.</w:t>
      </w:r>
    </w:p>
    <w:p w14:paraId="40541062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>Salidas operan con mínimo 2 personas.</w:t>
      </w:r>
    </w:p>
    <w:p w14:paraId="7405570A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>Las habitaciones dobles y triples cuentan con 2 camas matrimoniales.</w:t>
      </w:r>
    </w:p>
    <w:p w14:paraId="0BE919DD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>Solo se permite 1 maleta por persona de 23 kg. máximo.</w:t>
      </w:r>
    </w:p>
    <w:p w14:paraId="0891F740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En temporada Alta puede aplicar suplemento (Navidad, Fin de Año, Semana Santa, </w:t>
      </w:r>
      <w:proofErr w:type="gramStart"/>
      <w:r>
        <w:t>Verano</w:t>
      </w:r>
      <w:proofErr w:type="gramEnd"/>
      <w:r>
        <w:t xml:space="preserve">), consulte con su asesor tarifa vigente. </w:t>
      </w:r>
    </w:p>
    <w:p w14:paraId="62C6FC0F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>Los costos presentados en este itinerario aplican únicamente para pago con depósito o transferencia.</w:t>
      </w:r>
    </w:p>
    <w:p w14:paraId="06C0B2EE" w14:textId="77777777" w:rsidR="004B6C76" w:rsidRDefault="004B6C76" w:rsidP="004B6C76">
      <w:pPr>
        <w:pStyle w:val="Prrafodelista"/>
        <w:numPr>
          <w:ilvl w:val="0"/>
          <w:numId w:val="5"/>
        </w:numPr>
        <w:spacing w:after="160" w:line="259" w:lineRule="auto"/>
      </w:pPr>
      <w:r>
        <w:t>Se recomienda adquirir un SEGURO DE ASISTENCIA EN VIAJE de cobertura amplia.</w:t>
      </w:r>
    </w:p>
    <w:p w14:paraId="299D0205" w14:textId="77777777" w:rsidR="004B6C76" w:rsidRPr="004158EA" w:rsidRDefault="004B6C76" w:rsidP="004B6C76">
      <w:pPr>
        <w:rPr>
          <w:b/>
          <w:bCs/>
          <w:u w:val="single"/>
        </w:rPr>
      </w:pPr>
      <w:r w:rsidRPr="004158EA">
        <w:rPr>
          <w:b/>
          <w:bCs/>
          <w:u w:val="single"/>
        </w:rPr>
        <w:t xml:space="preserve">GASTOS DE CANCELACION: </w:t>
      </w:r>
    </w:p>
    <w:p w14:paraId="07633E14" w14:textId="77777777" w:rsidR="004B6C76" w:rsidRDefault="004B6C76" w:rsidP="004B6C76">
      <w:r>
        <w:t>Los cargos de cancelación se aplican únicamente a los servicios terrestres, no aplica para vuelos, cruceros, servicios especificados como no reembolsables o con condiciones diferentes que no permitan su cancelación.</w:t>
      </w:r>
    </w:p>
    <w:p w14:paraId="05514AF4" w14:textId="77777777" w:rsidR="004B6C76" w:rsidRPr="004158EA" w:rsidRDefault="004B6C76" w:rsidP="004B6C76">
      <w:pPr>
        <w:rPr>
          <w:b/>
          <w:bCs/>
        </w:rPr>
      </w:pPr>
      <w:r w:rsidRPr="004158EA">
        <w:rPr>
          <w:b/>
          <w:bCs/>
          <w:color w:val="FF0000"/>
        </w:rPr>
        <w:t xml:space="preserve">Políticas de cambios en temporada baja: </w:t>
      </w:r>
    </w:p>
    <w:p w14:paraId="1AB52346" w14:textId="77777777" w:rsidR="004B6C76" w:rsidRDefault="004B6C76" w:rsidP="004B6C76">
      <w:pPr>
        <w:pStyle w:val="Prrafodelista"/>
        <w:numPr>
          <w:ilvl w:val="0"/>
          <w:numId w:val="6"/>
        </w:numPr>
        <w:spacing w:after="160" w:line="259" w:lineRule="auto"/>
      </w:pPr>
      <w:r>
        <w:t>Cambios con 10 días o más de anticipación a la fecha de salida SIN cargo del valor del paquete.</w:t>
      </w:r>
    </w:p>
    <w:p w14:paraId="3216E37C" w14:textId="77777777" w:rsidR="004B6C76" w:rsidRDefault="004B6C76" w:rsidP="004B6C76">
      <w:pPr>
        <w:pStyle w:val="Prrafodelista"/>
        <w:numPr>
          <w:ilvl w:val="0"/>
          <w:numId w:val="6"/>
        </w:numPr>
        <w:spacing w:after="160" w:line="259" w:lineRule="auto"/>
      </w:pPr>
      <w:r>
        <w:t xml:space="preserve">Cambios con 9 a 0 días de anticipación a la fecha de salida tendrán un cargo del 100% del valor del paquete. </w:t>
      </w:r>
    </w:p>
    <w:p w14:paraId="3321E896" w14:textId="77777777" w:rsidR="004B6C76" w:rsidRDefault="004B6C76" w:rsidP="004B6C76">
      <w:r w:rsidRPr="004158EA">
        <w:rPr>
          <w:b/>
          <w:bCs/>
          <w:color w:val="FF0000"/>
        </w:rPr>
        <w:t>Políticas de cambios en temporada alta:</w:t>
      </w:r>
      <w:r>
        <w:t xml:space="preserve"> </w:t>
      </w:r>
    </w:p>
    <w:p w14:paraId="36E4827B" w14:textId="77777777" w:rsidR="004B6C76" w:rsidRDefault="004B6C76" w:rsidP="004B6C76">
      <w:pPr>
        <w:pStyle w:val="Prrafodelista"/>
        <w:numPr>
          <w:ilvl w:val="0"/>
          <w:numId w:val="7"/>
        </w:numPr>
        <w:spacing w:after="160" w:line="259" w:lineRule="auto"/>
      </w:pPr>
      <w:r>
        <w:t>Cambios con 25 días o más de anticipación a la fecha de salida SIN cargo del valor del paquete.</w:t>
      </w:r>
    </w:p>
    <w:p w14:paraId="776E872A" w14:textId="77777777" w:rsidR="004B6C76" w:rsidRDefault="004B6C76" w:rsidP="004B6C76">
      <w:pPr>
        <w:pStyle w:val="Prrafodelista"/>
        <w:numPr>
          <w:ilvl w:val="0"/>
          <w:numId w:val="7"/>
        </w:numPr>
        <w:spacing w:after="160" w:line="259" w:lineRule="auto"/>
      </w:pPr>
      <w:r>
        <w:lastRenderedPageBreak/>
        <w:t>Cambios con 24 a 10 días o más de anticipación a la fecha de salida tendrán un cargo del 50% del valor del paquete.</w:t>
      </w:r>
    </w:p>
    <w:p w14:paraId="66445855" w14:textId="77777777" w:rsidR="004B6C76" w:rsidRDefault="004B6C76" w:rsidP="004B6C76">
      <w:pPr>
        <w:pStyle w:val="Prrafodelista"/>
        <w:numPr>
          <w:ilvl w:val="0"/>
          <w:numId w:val="7"/>
        </w:numPr>
        <w:spacing w:after="160" w:line="259" w:lineRule="auto"/>
      </w:pPr>
      <w:r>
        <w:t>Cambios con 9 a 0 días de anticipación a la fecha de salida tendrán un cargo del 100% del valor del paquete.</w:t>
      </w:r>
    </w:p>
    <w:p w14:paraId="66FD9B4E" w14:textId="77777777" w:rsidR="004B6C76" w:rsidRDefault="004B6C76" w:rsidP="004B6C76">
      <w:r w:rsidRPr="004158EA">
        <w:rPr>
          <w:b/>
          <w:bCs/>
          <w:color w:val="FF0000"/>
        </w:rPr>
        <w:t xml:space="preserve">Políticas de cancelación en temporada baja: </w:t>
      </w:r>
    </w:p>
    <w:p w14:paraId="2A3BE4CA" w14:textId="77777777" w:rsidR="004B6C76" w:rsidRDefault="004B6C76" w:rsidP="004B6C76">
      <w:pPr>
        <w:pStyle w:val="Prrafodelista"/>
        <w:numPr>
          <w:ilvl w:val="0"/>
          <w:numId w:val="8"/>
        </w:numPr>
        <w:spacing w:after="160" w:line="259" w:lineRule="auto"/>
      </w:pPr>
      <w:r>
        <w:t>Cancelaciones con 20 días o más de anticipación a la fecha de salida SIN cargo.</w:t>
      </w:r>
    </w:p>
    <w:p w14:paraId="56C4F0F9" w14:textId="77777777" w:rsidR="004B6C76" w:rsidRDefault="004B6C76" w:rsidP="004B6C76">
      <w:pPr>
        <w:pStyle w:val="Prrafodelista"/>
        <w:numPr>
          <w:ilvl w:val="0"/>
          <w:numId w:val="8"/>
        </w:numPr>
        <w:spacing w:after="160" w:line="259" w:lineRule="auto"/>
      </w:pPr>
      <w:r>
        <w:t>Cancelaciones con 19 a 10 días de anticipación a la fecha de salida tendrán un cargo del 50% del valor del paquete.</w:t>
      </w:r>
    </w:p>
    <w:p w14:paraId="5C5D6742" w14:textId="77777777" w:rsidR="004B6C76" w:rsidRDefault="004B6C76" w:rsidP="004B6C76">
      <w:pPr>
        <w:pStyle w:val="Prrafodelista"/>
        <w:numPr>
          <w:ilvl w:val="0"/>
          <w:numId w:val="8"/>
        </w:numPr>
        <w:spacing w:after="160" w:line="259" w:lineRule="auto"/>
      </w:pPr>
      <w:r>
        <w:t xml:space="preserve">Cancelaciones con 9 a 0 días de anticipación a la fecha de salida tendrán un cargo del 100% del valor del paquete. </w:t>
      </w:r>
    </w:p>
    <w:p w14:paraId="064F30E9" w14:textId="77777777" w:rsidR="004B6C76" w:rsidRDefault="004B6C76" w:rsidP="004B6C76">
      <w:r w:rsidRPr="004158EA">
        <w:rPr>
          <w:b/>
          <w:bCs/>
          <w:color w:val="FF0000"/>
        </w:rPr>
        <w:t>Políticas de cancelación en temporada alta:</w:t>
      </w:r>
      <w:r>
        <w:t xml:space="preserve"> </w:t>
      </w:r>
    </w:p>
    <w:p w14:paraId="27141DA2" w14:textId="77777777" w:rsidR="004B6C76" w:rsidRDefault="004B6C76" w:rsidP="004B6C76">
      <w:pPr>
        <w:pStyle w:val="Prrafodelista"/>
        <w:numPr>
          <w:ilvl w:val="0"/>
          <w:numId w:val="9"/>
        </w:numPr>
        <w:spacing w:after="160" w:line="259" w:lineRule="auto"/>
      </w:pPr>
      <w:r>
        <w:t>Cancelaciones con 25 días o más de anticipación a la fecha del servicio SIN cargo del valor del paquete.</w:t>
      </w:r>
    </w:p>
    <w:p w14:paraId="49C1922A" w14:textId="77777777" w:rsidR="004B6C76" w:rsidRDefault="004B6C76" w:rsidP="004B6C76">
      <w:pPr>
        <w:pStyle w:val="Prrafodelista"/>
        <w:numPr>
          <w:ilvl w:val="0"/>
          <w:numId w:val="9"/>
        </w:numPr>
        <w:spacing w:after="160" w:line="259" w:lineRule="auto"/>
      </w:pPr>
      <w:r>
        <w:t xml:space="preserve">Cancelaciones con 24 a 15 días de anticipación a la fecha del servicio tendrán un cargo del 50% del valor del paquete. </w:t>
      </w:r>
    </w:p>
    <w:p w14:paraId="428C1AE3" w14:textId="22112595" w:rsidR="004B6C76" w:rsidRPr="00D40426" w:rsidRDefault="004B6C76" w:rsidP="004B6C76">
      <w:pPr>
        <w:rPr>
          <w:rFonts w:ascii="Calibri" w:hAnsi="Calibri" w:cs="Calibri"/>
          <w:b/>
          <w:color w:val="00B0F0"/>
          <w:sz w:val="28"/>
          <w:szCs w:val="28"/>
          <w:u w:val="single"/>
        </w:rPr>
      </w:pPr>
      <w:r>
        <w:t>Cancelaciones con 14 a 0 días de anticipación a la fecha del servicio tendrán un cargo del 100% del valor del paquete.</w:t>
      </w:r>
    </w:p>
    <w:p w14:paraId="5C0B41E4" w14:textId="77777777" w:rsidR="00BA6A1D" w:rsidRPr="00D40426" w:rsidRDefault="00BA6A1D">
      <w:pPr>
        <w:rPr>
          <w:rFonts w:ascii="Calibri" w:hAnsi="Calibri" w:cs="Calibri"/>
        </w:rPr>
      </w:pPr>
    </w:p>
    <w:sectPr w:rsidR="00BA6A1D" w:rsidRPr="00D40426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AA4B" w14:textId="77777777" w:rsidR="00EA5978" w:rsidRDefault="00EA5978" w:rsidP="00D40426">
      <w:pPr>
        <w:spacing w:after="0" w:line="240" w:lineRule="auto"/>
      </w:pPr>
      <w:r>
        <w:separator/>
      </w:r>
    </w:p>
  </w:endnote>
  <w:endnote w:type="continuationSeparator" w:id="0">
    <w:p w14:paraId="05E4F2AB" w14:textId="77777777" w:rsidR="00EA5978" w:rsidRDefault="00EA5978" w:rsidP="00D4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1CFA" w14:textId="21898C43" w:rsidR="00D40426" w:rsidRDefault="00D40426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699BE" wp14:editId="429A8FC4">
          <wp:simplePos x="0" y="0"/>
          <wp:positionH relativeFrom="margin">
            <wp:posOffset>-66675</wp:posOffset>
          </wp:positionH>
          <wp:positionV relativeFrom="paragraph">
            <wp:posOffset>-349250</wp:posOffset>
          </wp:positionV>
          <wp:extent cx="5983605" cy="1037633"/>
          <wp:effectExtent l="0" t="0" r="0" b="0"/>
          <wp:wrapNone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3605" cy="1037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D146" w14:textId="77777777" w:rsidR="00EA5978" w:rsidRDefault="00EA5978" w:rsidP="00D40426">
      <w:pPr>
        <w:spacing w:after="0" w:line="240" w:lineRule="auto"/>
      </w:pPr>
      <w:r>
        <w:separator/>
      </w:r>
    </w:p>
  </w:footnote>
  <w:footnote w:type="continuationSeparator" w:id="0">
    <w:p w14:paraId="5CECA4B3" w14:textId="77777777" w:rsidR="00EA5978" w:rsidRDefault="00EA5978" w:rsidP="00D4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BE3A" w14:textId="441D36AA" w:rsidR="00D40426" w:rsidRDefault="00D40426">
    <w:pPr>
      <w:pStyle w:val="Encabezado"/>
    </w:pPr>
    <w:r>
      <w:rPr>
        <w:noProof/>
      </w:rPr>
      <w:drawing>
        <wp:inline distT="0" distB="0" distL="0" distR="0" wp14:anchorId="2FC6F74B" wp14:editId="7C56EB85">
          <wp:extent cx="5612130" cy="704215"/>
          <wp:effectExtent l="0" t="0" r="7620" b="635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561213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997"/>
    <w:multiLevelType w:val="hybridMultilevel"/>
    <w:tmpl w:val="215C4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48DB"/>
    <w:multiLevelType w:val="hybridMultilevel"/>
    <w:tmpl w:val="66287E90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36FB"/>
    <w:multiLevelType w:val="hybridMultilevel"/>
    <w:tmpl w:val="E7183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C6734"/>
    <w:multiLevelType w:val="hybridMultilevel"/>
    <w:tmpl w:val="18327F1A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7BDB"/>
    <w:multiLevelType w:val="hybridMultilevel"/>
    <w:tmpl w:val="8320C55A"/>
    <w:lvl w:ilvl="0" w:tplc="CFD851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E1697"/>
    <w:multiLevelType w:val="hybridMultilevel"/>
    <w:tmpl w:val="C11E2A1A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67B89"/>
    <w:multiLevelType w:val="hybridMultilevel"/>
    <w:tmpl w:val="02083F14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40C7"/>
    <w:multiLevelType w:val="hybridMultilevel"/>
    <w:tmpl w:val="A972F4AC"/>
    <w:lvl w:ilvl="0" w:tplc="CFD851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2053"/>
    <w:multiLevelType w:val="hybridMultilevel"/>
    <w:tmpl w:val="B2362FAC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7A"/>
    <w:rsid w:val="004B6847"/>
    <w:rsid w:val="004B6C76"/>
    <w:rsid w:val="00586161"/>
    <w:rsid w:val="00A3410B"/>
    <w:rsid w:val="00BA6A1D"/>
    <w:rsid w:val="00BE7D9F"/>
    <w:rsid w:val="00D0077A"/>
    <w:rsid w:val="00D40426"/>
    <w:rsid w:val="00E71063"/>
    <w:rsid w:val="00EA5978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6D2E"/>
  <w15:chartTrackingRefBased/>
  <w15:docId w15:val="{47C7E0FB-6D38-4157-9A3E-ABA369A1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7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00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0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0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0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0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0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0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07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07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07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07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07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0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0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0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077A"/>
    <w:rPr>
      <w:i/>
      <w:iCs/>
      <w:color w:val="404040" w:themeColor="text1" w:themeTint="BF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a de nivel 1,Contenido_1,CNBV Parrafo1,リスト段落1,b1"/>
    <w:basedOn w:val="Normal"/>
    <w:link w:val="PrrafodelistaCar"/>
    <w:uiPriority w:val="34"/>
    <w:qFormat/>
    <w:rsid w:val="00D007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7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0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07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07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D0077A"/>
    <w:pPr>
      <w:spacing w:after="0" w:line="240" w:lineRule="auto"/>
    </w:pPr>
    <w:rPr>
      <w:kern w:val="0"/>
      <w14:ligatures w14:val="none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a de nivel 1 Car,b1 Car"/>
    <w:link w:val="Prrafodelista"/>
    <w:uiPriority w:val="34"/>
    <w:qFormat/>
    <w:rsid w:val="00D0077A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0077A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40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42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40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42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Quintana</dc:creator>
  <cp:keywords/>
  <dc:description/>
  <cp:lastModifiedBy>Alondra Altamira</cp:lastModifiedBy>
  <cp:revision>2</cp:revision>
  <dcterms:created xsi:type="dcterms:W3CDTF">2024-02-16T23:32:00Z</dcterms:created>
  <dcterms:modified xsi:type="dcterms:W3CDTF">2024-02-16T23:32:00Z</dcterms:modified>
</cp:coreProperties>
</file>