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8F433D" w14:textId="77777777" w:rsidR="004034D8" w:rsidRDefault="004034D8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2649AB80" wp14:editId="3894AE2D">
            <wp:simplePos x="0" y="0"/>
            <wp:positionH relativeFrom="column">
              <wp:posOffset>4419600</wp:posOffset>
            </wp:positionH>
            <wp:positionV relativeFrom="paragraph">
              <wp:posOffset>0</wp:posOffset>
            </wp:positionV>
            <wp:extent cx="2018030" cy="1276350"/>
            <wp:effectExtent l="0" t="0" r="1270" b="0"/>
            <wp:wrapTopAndBottom/>
            <wp:docPr id="2" name="Imagen 2" descr="Vista de una ciudad desde lo alto de una torre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03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60288" behindDoc="0" locked="0" layoutInCell="1" allowOverlap="1" wp14:anchorId="28375FC1" wp14:editId="0ED5F6B7">
            <wp:simplePos x="0" y="0"/>
            <wp:positionH relativeFrom="column">
              <wp:posOffset>4412615</wp:posOffset>
            </wp:positionH>
            <wp:positionV relativeFrom="paragraph">
              <wp:posOffset>1270635</wp:posOffset>
            </wp:positionV>
            <wp:extent cx="2025015" cy="1323975"/>
            <wp:effectExtent l="0" t="0" r="0" b="9525"/>
            <wp:wrapTopAndBottom/>
            <wp:docPr id="3" name="Imagen 3" descr="Imagen digital de una ciudad con edificios alto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01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54B7C918" wp14:editId="0233AF6C">
            <wp:simplePos x="0" y="0"/>
            <wp:positionH relativeFrom="column">
              <wp:posOffset>66675</wp:posOffset>
            </wp:positionH>
            <wp:positionV relativeFrom="paragraph">
              <wp:posOffset>0</wp:posOffset>
            </wp:positionV>
            <wp:extent cx="4152900" cy="2599143"/>
            <wp:effectExtent l="0" t="0" r="0" b="0"/>
            <wp:wrapTopAndBottom/>
            <wp:docPr id="1" name="Imagen 1" descr="Una isla en medio del agu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599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42A063" w14:textId="4409DDD0" w:rsidR="009C5049" w:rsidRPr="00892DBC" w:rsidRDefault="008E733A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892DBC">
        <w:rPr>
          <w:rFonts w:asciiTheme="minorHAnsi" w:hAnsiTheme="minorHAnsi" w:cstheme="minorHAnsi"/>
          <w:i/>
          <w:iCs/>
          <w:sz w:val="56"/>
          <w:szCs w:val="56"/>
          <w:lang w:val="es-MX"/>
        </w:rPr>
        <w:t>China</w:t>
      </w:r>
      <w:r w:rsidR="003D7689" w:rsidRPr="00892DBC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</w:t>
      </w:r>
      <w:r w:rsidR="00777315" w:rsidRPr="00892DBC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con Crucero por el Río </w:t>
      </w:r>
      <w:proofErr w:type="spellStart"/>
      <w:r w:rsidR="00777315" w:rsidRPr="00892DBC">
        <w:rPr>
          <w:rFonts w:asciiTheme="minorHAnsi" w:hAnsiTheme="minorHAnsi" w:cstheme="minorHAnsi"/>
          <w:i/>
          <w:iCs/>
          <w:sz w:val="56"/>
          <w:szCs w:val="56"/>
          <w:lang w:val="es-MX"/>
        </w:rPr>
        <w:t>Yangtze</w:t>
      </w:r>
      <w:proofErr w:type="spellEnd"/>
    </w:p>
    <w:p w14:paraId="569FC739" w14:textId="53B8EF45" w:rsidR="00F016F6" w:rsidRPr="00892DBC" w:rsidRDefault="008A5295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892DBC">
        <w:rPr>
          <w:rFonts w:asciiTheme="minorHAnsi" w:hAnsiTheme="minorHAnsi" w:cstheme="minorHAnsi"/>
          <w:i/>
          <w:iCs/>
          <w:lang w:val="es-MX"/>
        </w:rPr>
        <w:t>B</w:t>
      </w:r>
      <w:r w:rsidR="008E733A" w:rsidRPr="00892DBC">
        <w:rPr>
          <w:rFonts w:asciiTheme="minorHAnsi" w:hAnsiTheme="minorHAnsi" w:cstheme="minorHAnsi"/>
          <w:i/>
          <w:iCs/>
          <w:lang w:val="es-MX"/>
        </w:rPr>
        <w:t>eijing, Xi’an</w:t>
      </w:r>
      <w:r w:rsidR="00F961F9" w:rsidRPr="00892DBC">
        <w:rPr>
          <w:rFonts w:asciiTheme="minorHAnsi" w:hAnsiTheme="minorHAnsi" w:cstheme="minorHAnsi"/>
          <w:i/>
          <w:iCs/>
          <w:lang w:val="es-MX"/>
        </w:rPr>
        <w:t>, Crucero</w:t>
      </w:r>
      <w:r w:rsidR="003D7689" w:rsidRPr="00892DBC">
        <w:rPr>
          <w:rFonts w:asciiTheme="minorHAnsi" w:hAnsiTheme="minorHAnsi" w:cstheme="minorHAnsi"/>
          <w:i/>
          <w:iCs/>
          <w:lang w:val="es-MX"/>
        </w:rPr>
        <w:t xml:space="preserve"> y </w:t>
      </w:r>
      <w:proofErr w:type="spellStart"/>
      <w:r w:rsidR="003D7689" w:rsidRPr="00892DBC">
        <w:rPr>
          <w:rFonts w:asciiTheme="minorHAnsi" w:hAnsiTheme="minorHAnsi" w:cstheme="minorHAnsi"/>
          <w:i/>
          <w:iCs/>
          <w:lang w:val="es-MX"/>
        </w:rPr>
        <w:t>Shanghai</w:t>
      </w:r>
      <w:proofErr w:type="spellEnd"/>
    </w:p>
    <w:p w14:paraId="0D3080B6" w14:textId="777EBAA7" w:rsidR="00401F3A" w:rsidRPr="00892DBC" w:rsidRDefault="00401F3A" w:rsidP="00401F3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892DBC">
        <w:rPr>
          <w:rFonts w:asciiTheme="minorHAnsi" w:hAnsiTheme="minorHAnsi" w:cstheme="minorHAnsi"/>
          <w:i/>
          <w:iCs/>
          <w:lang w:val="es-MX"/>
        </w:rPr>
        <w:t>1</w:t>
      </w:r>
      <w:r w:rsidR="00F961F9" w:rsidRPr="00892DBC">
        <w:rPr>
          <w:rFonts w:asciiTheme="minorHAnsi" w:hAnsiTheme="minorHAnsi" w:cstheme="minorHAnsi"/>
          <w:i/>
          <w:iCs/>
          <w:lang w:val="es-MX"/>
        </w:rPr>
        <w:t>1</w:t>
      </w:r>
      <w:r w:rsidRPr="00892DBC">
        <w:rPr>
          <w:rFonts w:asciiTheme="minorHAnsi" w:hAnsiTheme="minorHAnsi" w:cstheme="minorHAnsi"/>
          <w:i/>
          <w:iCs/>
          <w:lang w:val="es-MX"/>
        </w:rPr>
        <w:t xml:space="preserve"> días / </w:t>
      </w:r>
      <w:r w:rsidR="00F961F9" w:rsidRPr="00892DBC">
        <w:rPr>
          <w:rFonts w:asciiTheme="minorHAnsi" w:hAnsiTheme="minorHAnsi" w:cstheme="minorHAnsi"/>
          <w:i/>
          <w:iCs/>
          <w:lang w:val="es-MX"/>
        </w:rPr>
        <w:t>10</w:t>
      </w:r>
      <w:r w:rsidRPr="00892DBC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7A5BA0CD" w14:textId="04228CD6" w:rsidR="00B84260" w:rsidRPr="00892DBC" w:rsidRDefault="00B84260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3C81AAE2" w14:textId="77777777" w:rsidR="003A2A8D" w:rsidRPr="00892DBC" w:rsidRDefault="003A2A8D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892DBC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892DBC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3FF4B550" w:rsidR="009D11B6" w:rsidRPr="00892DBC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892DBC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09221E" w:rsidRPr="00892DBC">
        <w:rPr>
          <w:rFonts w:asciiTheme="minorHAnsi" w:hAnsiTheme="minorHAnsi" w:cstheme="minorHAnsi"/>
          <w:sz w:val="22"/>
          <w:szCs w:val="22"/>
          <w:lang w:val="es-MX"/>
        </w:rPr>
        <w:t>CCOD</w:t>
      </w:r>
      <w:r w:rsidR="00F961F9" w:rsidRPr="00892DBC">
        <w:rPr>
          <w:rFonts w:asciiTheme="minorHAnsi" w:hAnsiTheme="minorHAnsi" w:cstheme="minorHAnsi"/>
          <w:sz w:val="22"/>
          <w:szCs w:val="22"/>
          <w:lang w:val="es-MX"/>
        </w:rPr>
        <w:t>C</w:t>
      </w:r>
      <w:r w:rsidR="008A5295" w:rsidRPr="00892DBC">
        <w:rPr>
          <w:rFonts w:asciiTheme="minorHAnsi" w:hAnsiTheme="minorHAnsi" w:cstheme="minorHAnsi"/>
          <w:sz w:val="22"/>
          <w:szCs w:val="22"/>
          <w:lang w:val="es-MX"/>
        </w:rPr>
        <w:t>-C</w:t>
      </w:r>
      <w:r w:rsidR="00F961F9" w:rsidRPr="00892DBC">
        <w:rPr>
          <w:rFonts w:asciiTheme="minorHAnsi" w:hAnsiTheme="minorHAnsi" w:cstheme="minorHAnsi"/>
          <w:sz w:val="22"/>
          <w:szCs w:val="22"/>
          <w:lang w:val="es-MX"/>
        </w:rPr>
        <w:t>CY</w:t>
      </w:r>
    </w:p>
    <w:p w14:paraId="61FBB3FD" w14:textId="0002FC88" w:rsidR="009D11B6" w:rsidRPr="00892DBC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09221E" w:rsidRPr="00892DBC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Pr="00892DBC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Pr="00892DB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611D1" w:rsidRPr="00892DBC">
        <w:rPr>
          <w:rFonts w:asciiTheme="minorHAnsi" w:hAnsiTheme="minorHAnsi" w:cstheme="minorHAnsi"/>
          <w:sz w:val="22"/>
          <w:szCs w:val="22"/>
          <w:lang w:val="es-MX"/>
        </w:rPr>
        <w:t>martes</w:t>
      </w:r>
    </w:p>
    <w:p w14:paraId="5432F8B2" w14:textId="7CC25C10" w:rsidR="008A5295" w:rsidRPr="00892DBC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892DB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6411EF">
        <w:rPr>
          <w:rFonts w:asciiTheme="minorHAnsi" w:hAnsiTheme="minorHAnsi" w:cstheme="minorHAnsi"/>
          <w:sz w:val="22"/>
          <w:szCs w:val="22"/>
          <w:lang w:val="es-MX"/>
        </w:rPr>
        <w:t>17</w:t>
      </w:r>
      <w:r w:rsidR="00034FE3" w:rsidRPr="00892DBC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r w:rsidR="0009221E" w:rsidRPr="00892DBC">
        <w:rPr>
          <w:rFonts w:asciiTheme="minorHAnsi" w:hAnsiTheme="minorHAnsi" w:cstheme="minorHAnsi"/>
          <w:sz w:val="22"/>
          <w:szCs w:val="22"/>
          <w:lang w:val="es-MX"/>
        </w:rPr>
        <w:t>marzo</w:t>
      </w:r>
      <w:r w:rsidR="00F961F9" w:rsidRPr="00892DBC">
        <w:rPr>
          <w:rFonts w:asciiTheme="minorHAnsi" w:hAnsiTheme="minorHAnsi" w:cstheme="minorHAnsi"/>
          <w:sz w:val="22"/>
          <w:szCs w:val="22"/>
          <w:lang w:val="es-MX"/>
        </w:rPr>
        <w:t xml:space="preserve"> al 2</w:t>
      </w:r>
      <w:r w:rsidR="0050169E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F961F9" w:rsidRPr="00892DBC">
        <w:rPr>
          <w:rFonts w:asciiTheme="minorHAnsi" w:hAnsiTheme="minorHAnsi" w:cstheme="minorHAnsi"/>
          <w:sz w:val="22"/>
          <w:szCs w:val="22"/>
          <w:lang w:val="es-MX"/>
        </w:rPr>
        <w:t xml:space="preserve"> de octubre</w:t>
      </w:r>
      <w:r w:rsidR="00F35292" w:rsidRPr="00892DBC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50169E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8A5295" w:rsidRPr="00892DBC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892DBC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6AC6974F" w14:textId="2069CF1B" w:rsidR="0095045F" w:rsidRPr="00892DBC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1º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-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3D587426" w14:textId="5D1B25B1" w:rsidR="0095045F" w:rsidRPr="00892DBC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Beijing,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República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Popular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Resto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libre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698B9CB" w14:textId="77777777" w:rsidR="000F3AC1" w:rsidRPr="00892DBC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6CA7C8" w14:textId="6799125C" w:rsidR="0095045F" w:rsidRPr="00892DBC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2º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4FE2C1A9" w14:textId="4879CAFB" w:rsidR="0095045F" w:rsidRPr="00892DBC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Durante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este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Imperial,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conocido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como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“la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Prohibida”,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Plaza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Tian</w:t>
      </w:r>
      <w:proofErr w:type="spellEnd"/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An</w:t>
      </w:r>
      <w:proofErr w:type="spellEnd"/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Men</w:t>
      </w:r>
      <w:proofErr w:type="spellEnd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mayores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mundo,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Verano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era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jardín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veraniego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miembros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casa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imperial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Dinastía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Qing.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7F28672" w14:textId="77777777" w:rsidR="000F3AC1" w:rsidRPr="00892DBC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92C4B95" w14:textId="66B30F4F" w:rsidR="0095045F" w:rsidRPr="00892DBC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3º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5FFA2A53" w14:textId="205223D7" w:rsidR="0095045F" w:rsidRPr="00892DBC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Excursión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Muralla,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grandiosa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obra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arquitectónica,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cuyos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anales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cubren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2000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años.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regresamos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parada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cerca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“Nido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Pájaro”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(Estadio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Nacional)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“Cubo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Agua”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(Centro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Nacional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Natación)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fotos.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noche,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ena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bienvenida</w:t>
      </w:r>
      <w:r w:rsidR="000F3AC1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degustando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delicioso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Pato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Laqueado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Beijing.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18AECFA4" w14:textId="77777777" w:rsidR="000F3AC1" w:rsidRPr="00892DBC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37188509" w14:textId="77777777" w:rsidR="004034D8" w:rsidRDefault="004034D8">
      <w:pPr>
        <w:spacing w:after="160" w:line="259" w:lineRule="auto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br w:type="page"/>
      </w:r>
    </w:p>
    <w:p w14:paraId="1B369313" w14:textId="18134A5D" w:rsidR="0095045F" w:rsidRPr="00892DBC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>4º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49A92355" w14:textId="2665C039" w:rsidR="0095045F" w:rsidRPr="00892DBC" w:rsidRDefault="0095045F" w:rsidP="001D5E0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Cielo,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emperadores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Dinastías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Ming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Qing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ofrecieron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sacrificios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Cielo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rezaban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buenas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cosechas.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salida en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alta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velocidad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hacia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Xi’an,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antigua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China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3000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años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existencia,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única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amurallada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punto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partida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famosa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“Ruta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Seda”.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1D5E05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1B15781" w14:textId="77777777" w:rsidR="001D5E05" w:rsidRPr="00892DBC" w:rsidRDefault="001D5E05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8BD5E20" w14:textId="34A0B7EC" w:rsidR="0095045F" w:rsidRPr="00892DBC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5º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27879510" w14:textId="74F42BA1" w:rsidR="0095045F" w:rsidRPr="00892DBC" w:rsidRDefault="0095045F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Hoy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Museo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Guerreros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Terracota,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guardan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6000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figuras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tamaño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natural,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representan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ejército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guerreros,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carros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guerra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custodian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tumba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emperador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Qin.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tarde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Pagoda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Oca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Silvestre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(sin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subir).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tour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terminará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Barrio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Musulmán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conocer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vida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cotidiana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nativos.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6570DAB6" w14:textId="77777777" w:rsidR="00B8339A" w:rsidRPr="00892DBC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76E586A" w14:textId="1D30474F" w:rsidR="0095045F" w:rsidRPr="00892DBC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6º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892DBC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CHONGQING</w:t>
      </w:r>
    </w:p>
    <w:p w14:paraId="73AB36DC" w14:textId="65E72EAF" w:rsidR="00892DBC" w:rsidRPr="00892DBC" w:rsidRDefault="0095045F" w:rsidP="00892DB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92DBC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En este día, tomaremos el tren de alta velocidad hacia Chongqing (duración aproximada 5 horas). Visita panorámica de la ciudad y traslado al puerto para embarcar en el Crucero “Century</w:t>
      </w:r>
      <w:r w:rsid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892DBC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Glory</w:t>
      </w:r>
      <w:proofErr w:type="spellEnd"/>
      <w:r w:rsidR="00892DBC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”, uno de los mejores barcos del Río </w:t>
      </w:r>
      <w:proofErr w:type="spellStart"/>
      <w:r w:rsidR="00892DBC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Yangtze</w:t>
      </w:r>
      <w:proofErr w:type="spellEnd"/>
      <w:r w:rsidR="00892DBC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, inaugurado en el año 2019. Cena de comida china abordo. Alojamiento.</w:t>
      </w:r>
    </w:p>
    <w:p w14:paraId="04A56CDB" w14:textId="77777777" w:rsidR="00892DBC" w:rsidRPr="00892DBC" w:rsidRDefault="00892DBC" w:rsidP="00892DB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F8E9134" w14:textId="70F6E390" w:rsidR="00892DBC" w:rsidRPr="00892DBC" w:rsidRDefault="00892DBC" w:rsidP="00892DB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*NOTA: Si el nivel de agua del Río </w:t>
      </w:r>
      <w:proofErr w:type="spellStart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Yangtze</w:t>
      </w:r>
      <w:proofErr w:type="spellEnd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está demasiado bajo o alto, los pasajeros no podrán embarcarse en el puerto de Chongqing, en su lugar se transportarán en </w:t>
      </w:r>
      <w:proofErr w:type="spellStart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shuttle</w:t>
      </w:r>
      <w:proofErr w:type="spellEnd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bus ofrecido por la compañía de crucero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 puerto </w:t>
      </w:r>
      <w:proofErr w:type="spellStart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Fengdu</w:t>
      </w:r>
      <w:proofErr w:type="spellEnd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(2.5 horas en camino), donde se embarcarán para empezar el crucero.</w:t>
      </w:r>
    </w:p>
    <w:p w14:paraId="4BA6320C" w14:textId="77777777" w:rsidR="00892DBC" w:rsidRPr="00892DBC" w:rsidRDefault="00892DBC" w:rsidP="00892DBC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6B652778" w14:textId="3D2115E0" w:rsidR="00892DBC" w:rsidRPr="00892DBC" w:rsidRDefault="00892DBC" w:rsidP="00892DBC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7º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CRUCERO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POR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LAS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GARGANTAS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DE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L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YANGTZE</w:t>
      </w:r>
    </w:p>
    <w:p w14:paraId="71009D08" w14:textId="39063714" w:rsidR="00892DBC" w:rsidRPr="00F15C40" w:rsidRDefault="00892DBC" w:rsidP="00F15C4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mañana,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excursión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tierra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F15C40">
        <w:rPr>
          <w:rFonts w:asciiTheme="minorHAnsi" w:eastAsiaTheme="minorHAnsi" w:hAnsiTheme="minorHAnsi" w:cstheme="minorHAnsi"/>
          <w:sz w:val="22"/>
          <w:szCs w:val="22"/>
          <w:lang w:val="es-MX"/>
        </w:rPr>
        <w:t>n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fantasma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Fengdu</w:t>
      </w:r>
      <w:proofErr w:type="spellEnd"/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(por2horas).</w:t>
      </w:r>
      <w:r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Esta ciudad integra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dioses,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así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como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confucianismo,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taoísmo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budismo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diferentes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tradiciones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chinas.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rucero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Río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Yangtze</w:t>
      </w:r>
      <w:proofErr w:type="spellEnd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Habrá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varios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eventos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conferencias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bordo.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omida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hina</w:t>
      </w:r>
      <w:r w:rsidR="00F15C40" w:rsidRPr="00F15C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abordo.</w:t>
      </w:r>
    </w:p>
    <w:p w14:paraId="7863348B" w14:textId="77777777" w:rsidR="00F15C40" w:rsidRPr="00892DBC" w:rsidRDefault="00F15C40" w:rsidP="00F15C4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3F952C60" w14:textId="09E3246C" w:rsidR="00892DBC" w:rsidRPr="00892DBC" w:rsidRDefault="00892DBC" w:rsidP="00892DBC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8º</w:t>
      </w:r>
      <w:r w:rsidR="00AD7B7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</w:t>
      </w:r>
      <w:r w:rsidR="00AD7B7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CRUCERO</w:t>
      </w:r>
      <w:r w:rsidR="00AD7B7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POR</w:t>
      </w:r>
      <w:r w:rsidR="00AD7B7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LAS</w:t>
      </w:r>
      <w:r w:rsidR="00AD7B7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GARGANTAS</w:t>
      </w:r>
      <w:r w:rsidR="00AD7B7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DE</w:t>
      </w:r>
      <w:r w:rsidR="00AD7B7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YANGTZE</w:t>
      </w:r>
    </w:p>
    <w:p w14:paraId="16A00472" w14:textId="3644E39F" w:rsidR="00892DBC" w:rsidRPr="00892DBC" w:rsidRDefault="00892DBC" w:rsidP="00AD7B7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Pensión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completa.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mañana,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recorrido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dos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Gargantas: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Qutangxia</w:t>
      </w:r>
      <w:proofErr w:type="spellEnd"/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(8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km)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Wuxia</w:t>
      </w:r>
      <w:proofErr w:type="spellEnd"/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(45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km).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Badong</w:t>
      </w:r>
      <w:proofErr w:type="spellEnd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tomaremos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unas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barcas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AD7B79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AD7B79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AD7B7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AD7B79">
        <w:rPr>
          <w:rFonts w:asciiTheme="minorHAnsi" w:eastAsiaTheme="minorHAnsi" w:hAnsiTheme="minorHAnsi" w:cstheme="minorHAnsi"/>
          <w:sz w:val="22"/>
          <w:szCs w:val="22"/>
          <w:lang w:val="es-MX"/>
        </w:rPr>
        <w:t>corriente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AD7B79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AD7B79">
        <w:rPr>
          <w:rFonts w:asciiTheme="minorHAnsi" w:eastAsiaTheme="minorHAnsi" w:hAnsiTheme="minorHAnsi" w:cstheme="minorHAnsi"/>
          <w:sz w:val="22"/>
          <w:szCs w:val="22"/>
          <w:lang w:val="es-MX"/>
        </w:rPr>
        <w:t>Río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AD7B79">
        <w:rPr>
          <w:rFonts w:asciiTheme="minorHAnsi" w:eastAsiaTheme="minorHAnsi" w:hAnsiTheme="minorHAnsi" w:cstheme="minorHAnsi"/>
          <w:sz w:val="22"/>
          <w:szCs w:val="22"/>
          <w:lang w:val="es-MX"/>
        </w:rPr>
        <w:t>Shennv</w:t>
      </w:r>
      <w:proofErr w:type="spellEnd"/>
      <w:r w:rsidRPr="00AD7B79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AD7B79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AD7B7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AD7B79">
        <w:rPr>
          <w:rFonts w:asciiTheme="minorHAnsi" w:eastAsiaTheme="minorHAnsi" w:hAnsiTheme="minorHAnsi" w:cstheme="minorHAnsi"/>
          <w:sz w:val="22"/>
          <w:szCs w:val="22"/>
          <w:lang w:val="es-MX"/>
        </w:rPr>
        <w:t>omida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AD7B79">
        <w:rPr>
          <w:rFonts w:asciiTheme="minorHAnsi" w:eastAsiaTheme="minorHAnsi" w:hAnsiTheme="minorHAnsi" w:cstheme="minorHAnsi"/>
          <w:sz w:val="22"/>
          <w:szCs w:val="22"/>
          <w:lang w:val="es-MX"/>
        </w:rPr>
        <w:t>hina</w:t>
      </w:r>
      <w:r w:rsidR="00AD7B7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AD7B79">
        <w:rPr>
          <w:rFonts w:asciiTheme="minorHAnsi" w:eastAsiaTheme="minorHAnsi" w:hAnsiTheme="minorHAnsi" w:cstheme="minorHAnsi"/>
          <w:sz w:val="22"/>
          <w:szCs w:val="22"/>
          <w:lang w:val="es-MX"/>
        </w:rPr>
        <w:t>abordo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0E4D033E" w14:textId="77777777" w:rsidR="00B8339A" w:rsidRPr="00892DBC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F0B36AB" w14:textId="0F2A0CA6" w:rsidR="00892DBC" w:rsidRPr="00892DBC" w:rsidRDefault="00AD7B79" w:rsidP="00892DBC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9</w:t>
      </w:r>
      <w:r w:rsidR="00892DBC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º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892DBC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="00892DBC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CRUCERO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892DBC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892DBC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YICHANG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892DBC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892DBC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</w:p>
    <w:p w14:paraId="680B7889" w14:textId="77777777" w:rsidR="00073865" w:rsidRDefault="00073865" w:rsidP="0007386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*NOTA: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Esta mañana, antes de salir a la visita, les pedimos dejar su equipaje en la recepción de barco, nuestro personal transportará el equipaje al autobús que los trasladará a la estación de tren.</w:t>
      </w:r>
    </w:p>
    <w:p w14:paraId="23B9ACC3" w14:textId="77777777" w:rsidR="00073865" w:rsidRDefault="00073865" w:rsidP="00310E74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6131E61" w14:textId="51617B07" w:rsidR="00892DBC" w:rsidRPr="00892DBC" w:rsidRDefault="00892DBC" w:rsidP="00310E74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mañana,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desembar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que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salida en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autobús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visitar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mundialmente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famosa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descomunal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obra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hidráulica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Tres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Gargantas.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continuación,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traslado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estación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Yichang</w:t>
      </w:r>
      <w:proofErr w:type="spellEnd"/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el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alta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velocidad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Shanghai</w:t>
      </w:r>
      <w:proofErr w:type="spellEnd"/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10E74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portuaria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directamente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subordinada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poder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central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16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millones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habitantes.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mayor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puerto,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centro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comercial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metrópoli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internacional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</w:t>
      </w:r>
      <w:r w:rsidR="00310E74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2AFBE3C5" w14:textId="77777777" w:rsidR="00892DBC" w:rsidRPr="00892DBC" w:rsidRDefault="00892DBC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3A167CF" w14:textId="77777777" w:rsidR="004034D8" w:rsidRDefault="004034D8">
      <w:pPr>
        <w:spacing w:after="160" w:line="259" w:lineRule="auto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br w:type="page"/>
      </w:r>
    </w:p>
    <w:p w14:paraId="075522FA" w14:textId="42B48D66" w:rsidR="00B85860" w:rsidRPr="00892DBC" w:rsidRDefault="00892DBC" w:rsidP="00B8586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>10</w:t>
      </w:r>
      <w:r w:rsidR="00B85860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º Día – SHANGHAI</w:t>
      </w:r>
    </w:p>
    <w:p w14:paraId="0E769215" w14:textId="5EC634A2" w:rsidR="0095045F" w:rsidRPr="00892DBC" w:rsidRDefault="003D7689" w:rsidP="007F27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7F2799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7F2799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7F2799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7F2799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mañana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subida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Torre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Jinmao</w:t>
      </w:r>
      <w:proofErr w:type="spellEnd"/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rascacielos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mide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420.5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metros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tiene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88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pisos.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Desde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mirador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puede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apreciar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excelente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vista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panorámica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Shanghái.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Posteriormente,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hará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Malecón,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uno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lugares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espectaculares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ciudad,</w:t>
      </w:r>
      <w:r w:rsidR="00B8339A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encuentran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algunas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construccion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emblemáticas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586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Almuerzo. Por la tarde, visita d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Buda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Jade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Casco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Antiguo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8F66C78" w14:textId="77777777" w:rsidR="00B8339A" w:rsidRPr="00892DBC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802E4EB" w14:textId="1EC00A4C" w:rsidR="0078553F" w:rsidRPr="00892DBC" w:rsidRDefault="0078553F" w:rsidP="0078553F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</w:t>
      </w:r>
      <w:r w:rsidR="00892DBC"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</w:t>
      </w:r>
      <w:r w:rsidRPr="00892DBC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º Día – SHANGHAI</w:t>
      </w:r>
    </w:p>
    <w:p w14:paraId="0AF5764B" w14:textId="49073650" w:rsidR="0078553F" w:rsidRPr="00892DBC" w:rsidRDefault="0078553F" w:rsidP="0078553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/>
        </w:rPr>
        <w:t>Desayuno buffet. A la hora indicada, traslado al aeropuerto.</w:t>
      </w:r>
    </w:p>
    <w:p w14:paraId="1E45CFDD" w14:textId="77777777" w:rsidR="0078553F" w:rsidRPr="00892DBC" w:rsidRDefault="0078553F" w:rsidP="00E96AB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69D9A2" w14:textId="77777777" w:rsidR="00624E11" w:rsidRPr="00892DBC" w:rsidRDefault="00624E11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892DBC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4F61A08A" w14:textId="77777777" w:rsidR="007B23E3" w:rsidRPr="00892DBC" w:rsidRDefault="007B23E3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CCD1972" w14:textId="77777777" w:rsidR="007B23E3" w:rsidRDefault="007B23E3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17382CD6" w14:textId="77777777" w:rsidR="00073865" w:rsidRPr="00892DBC" w:rsidRDefault="00073865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41404D90" w14:textId="77777777" w:rsidR="0050169E" w:rsidRPr="00423837" w:rsidRDefault="0050169E" w:rsidP="0050169E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SALIDAS SEMANALES EN MARTES</w:t>
      </w:r>
    </w:p>
    <w:p w14:paraId="5AEC5F82" w14:textId="77777777" w:rsidR="0050169E" w:rsidRPr="00423837" w:rsidRDefault="0050169E" w:rsidP="0050169E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2026</w:t>
      </w:r>
    </w:p>
    <w:p w14:paraId="3918E208" w14:textId="32199A91" w:rsidR="0050169E" w:rsidRPr="00423837" w:rsidRDefault="0050169E" w:rsidP="0050169E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MAR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17, 24, 31</w:t>
      </w:r>
    </w:p>
    <w:p w14:paraId="0AA424A7" w14:textId="77777777" w:rsidR="0050169E" w:rsidRPr="0050169E" w:rsidRDefault="0050169E" w:rsidP="0050169E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0169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ABR</w:t>
      </w:r>
      <w:r w:rsidRPr="0050169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ab/>
      </w:r>
      <w:r w:rsidRPr="0050169E">
        <w:rPr>
          <w:rFonts w:asciiTheme="minorHAnsi" w:hAnsiTheme="minorHAnsi" w:cstheme="minorHAnsi"/>
          <w:sz w:val="22"/>
          <w:szCs w:val="22"/>
          <w:lang w:val="en-US"/>
        </w:rPr>
        <w:t>07, 14, 21, 28</w:t>
      </w:r>
    </w:p>
    <w:p w14:paraId="561EC2AE" w14:textId="77777777" w:rsidR="0050169E" w:rsidRPr="0050169E" w:rsidRDefault="0050169E" w:rsidP="0050169E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0169E">
        <w:rPr>
          <w:rFonts w:asciiTheme="minorHAnsi" w:hAnsiTheme="minorHAnsi" w:cstheme="minorHAnsi"/>
          <w:sz w:val="22"/>
          <w:szCs w:val="22"/>
          <w:lang w:val="en-US"/>
        </w:rPr>
        <w:t>MAY</w:t>
      </w:r>
      <w:r w:rsidRPr="0050169E">
        <w:rPr>
          <w:rFonts w:asciiTheme="minorHAnsi" w:hAnsiTheme="minorHAnsi" w:cstheme="minorHAnsi"/>
          <w:sz w:val="22"/>
          <w:szCs w:val="22"/>
          <w:lang w:val="en-US"/>
        </w:rPr>
        <w:tab/>
        <w:t>05, 12, 19, 26</w:t>
      </w:r>
    </w:p>
    <w:p w14:paraId="751F66E6" w14:textId="77777777" w:rsidR="0050169E" w:rsidRPr="0050169E" w:rsidRDefault="0050169E" w:rsidP="0050169E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50169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JUN</w:t>
      </w:r>
      <w:r w:rsidRPr="0050169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ab/>
        <w:t>02, 09, 16, 23, 30</w:t>
      </w:r>
    </w:p>
    <w:p w14:paraId="50BB6FA7" w14:textId="77777777" w:rsidR="0050169E" w:rsidRPr="0050169E" w:rsidRDefault="0050169E" w:rsidP="0050169E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50169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JUL</w:t>
      </w:r>
      <w:r w:rsidRPr="0050169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ab/>
        <w:t>07, 14, 21, 28</w:t>
      </w:r>
    </w:p>
    <w:p w14:paraId="41B73B4D" w14:textId="5F5BF550" w:rsidR="0050169E" w:rsidRPr="0050169E" w:rsidRDefault="0050169E" w:rsidP="0050169E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50169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AGO</w:t>
      </w:r>
      <w:r w:rsidRPr="0050169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ab/>
        <w:t>04, 11, 18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, 25</w:t>
      </w:r>
    </w:p>
    <w:p w14:paraId="2D6AC673" w14:textId="626585DB" w:rsidR="0050169E" w:rsidRPr="00D12765" w:rsidRDefault="0050169E" w:rsidP="0050169E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SEP</w:t>
      </w: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  <w:t>01, 08, 15</w:t>
      </w:r>
    </w:p>
    <w:p w14:paraId="744BFC92" w14:textId="7699D926" w:rsidR="0050169E" w:rsidRPr="00D12765" w:rsidRDefault="0050169E" w:rsidP="0050169E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OCT</w:t>
      </w: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</w:r>
      <w:r w:rsidRPr="00D12765">
        <w:rPr>
          <w:rFonts w:asciiTheme="minorHAnsi" w:hAnsiTheme="minorHAnsi" w:cstheme="minorHAnsi"/>
          <w:sz w:val="22"/>
          <w:szCs w:val="22"/>
          <w:lang w:val="es-419"/>
        </w:rPr>
        <w:t>06, 13, 20</w:t>
      </w:r>
    </w:p>
    <w:p w14:paraId="0AFA9D78" w14:textId="77777777" w:rsidR="00E96AB1" w:rsidRPr="00892DBC" w:rsidRDefault="00E96AB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3B31A7AE" w14:textId="77777777" w:rsidR="00F961F9" w:rsidRPr="00892DBC" w:rsidRDefault="00F961F9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32757582" w14:textId="0947C7CE" w:rsidR="006E3E47" w:rsidRPr="00892DBC" w:rsidRDefault="00624E11" w:rsidP="006E3E47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892DBC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6237" w:type="dxa"/>
        <w:jc w:val="center"/>
        <w:tblLook w:val="04A0" w:firstRow="1" w:lastRow="0" w:firstColumn="1" w:lastColumn="0" w:noHBand="0" w:noVBand="1"/>
      </w:tblPr>
      <w:tblGrid>
        <w:gridCol w:w="2689"/>
        <w:gridCol w:w="1705"/>
        <w:gridCol w:w="1843"/>
      </w:tblGrid>
      <w:tr w:rsidR="00C305C3" w:rsidRPr="00892DBC" w14:paraId="43F3A939" w14:textId="2A11EE9D" w:rsidTr="0050169E">
        <w:trPr>
          <w:trHeight w:val="302"/>
          <w:jc w:val="center"/>
        </w:trPr>
        <w:tc>
          <w:tcPr>
            <w:tcW w:w="2689" w:type="dxa"/>
            <w:vMerge w:val="restart"/>
            <w:shd w:val="clear" w:color="auto" w:fill="E7E6E6" w:themeFill="background2"/>
            <w:vAlign w:val="bottom"/>
          </w:tcPr>
          <w:p w14:paraId="5C473992" w14:textId="77777777" w:rsidR="00FF30B7" w:rsidRPr="00892DBC" w:rsidRDefault="00C305C3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92DB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  <w:p w14:paraId="3E995DFC" w14:textId="737CF2C0" w:rsidR="0045192A" w:rsidRPr="00892DBC" w:rsidRDefault="001E16A2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92DB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7DA77811" w:rsidR="00C305C3" w:rsidRPr="00892DBC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92DB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 5</w:t>
            </w:r>
            <w:r w:rsidR="00137346" w:rsidRPr="00892DB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892DBC" w14:paraId="02F989C1" w14:textId="32A335BD" w:rsidTr="0050169E">
        <w:trPr>
          <w:trHeight w:val="247"/>
          <w:jc w:val="center"/>
        </w:trPr>
        <w:tc>
          <w:tcPr>
            <w:tcW w:w="2689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892DBC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892DBC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92DB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5FE13A" w:rsidR="00FF30B7" w:rsidRPr="00892DBC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92DB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892DBC" w14:paraId="50771865" w14:textId="61E54D88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3A26669D" w14:textId="4B21E795" w:rsidR="00FF30B7" w:rsidRPr="00892DBC" w:rsidRDefault="00723002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17</w:t>
            </w:r>
            <w:r w:rsidR="001E16A2" w:rsidRPr="00892DB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MAR – 29 MAY 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6E3B6309" w14:textId="1EBCE896" w:rsidR="00FF30B7" w:rsidRPr="00892DBC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155A7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4,</w:t>
            </w:r>
            <w:r w:rsidR="007230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745</w:t>
            </w:r>
            <w:r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vAlign w:val="center"/>
          </w:tcPr>
          <w:p w14:paraId="34DC4089" w14:textId="41A4D4E0" w:rsidR="00FF30B7" w:rsidRPr="00892DBC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155A7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3,3</w:t>
            </w:r>
            <w:r w:rsidR="007230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45</w:t>
            </w:r>
            <w:r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F30B7" w:rsidRPr="00892DBC" w14:paraId="39D7A791" w14:textId="00A4915A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3EFC252" w14:textId="42CB84CB" w:rsidR="00FF30B7" w:rsidRPr="00892DBC" w:rsidRDefault="00A3034B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92DB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30 MAY – 19 AGO 202</w:t>
            </w:r>
            <w:r w:rsidR="00723002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1FFE7F49" w14:textId="245F869D" w:rsidR="00FF30B7" w:rsidRPr="00892DBC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155A7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</w:t>
            </w:r>
            <w:r w:rsidR="007230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500</w:t>
            </w:r>
            <w:r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4468EB68" w14:textId="456AFB19" w:rsidR="00FF30B7" w:rsidRPr="00892DBC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155A7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3,2</w:t>
            </w:r>
            <w:r w:rsidR="007230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10</w:t>
            </w:r>
            <w:r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892DBC" w14:paraId="454CE75C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53C8332" w14:textId="5DD1184C" w:rsidR="00A3034B" w:rsidRPr="00892DBC" w:rsidRDefault="00A3034B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892DB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20 AGO – </w:t>
            </w:r>
            <w:r w:rsidR="00073865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</w:t>
            </w:r>
            <w:r w:rsidR="00723002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0</w:t>
            </w:r>
            <w:r w:rsidR="00073865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OCT</w:t>
            </w:r>
            <w:r w:rsidRPr="00892DB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202</w:t>
            </w:r>
            <w:r w:rsidR="00723002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7D81D11A" w14:textId="20EBA7D8" w:rsidR="00A3034B" w:rsidRPr="00892DBC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155A7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4,8</w:t>
            </w:r>
            <w:r w:rsidR="007230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10</w:t>
            </w:r>
            <w:r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783FDEA2" w14:textId="64765CD3" w:rsidR="00A3034B" w:rsidRPr="00892DBC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155A7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3,4</w:t>
            </w:r>
            <w:r w:rsidR="007230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00</w:t>
            </w:r>
            <w:r w:rsidRPr="00892DB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5EC727DA" w14:textId="77777777" w:rsidR="00624E11" w:rsidRPr="00892DBC" w:rsidRDefault="00624E11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BE6F8F9" w14:textId="4928A67C" w:rsidR="00FF30B7" w:rsidRPr="00892DBC" w:rsidRDefault="00FF30B7" w:rsidP="00833C0F">
      <w:pPr>
        <w:rPr>
          <w:rFonts w:asciiTheme="minorHAnsi" w:hAnsiTheme="minorHAnsi" w:cstheme="minorHAnsi"/>
          <w:b/>
          <w:bCs/>
          <w:color w:val="C00000"/>
          <w:lang w:val="es-MX"/>
        </w:rPr>
      </w:pPr>
      <w:r w:rsidRPr="00892DBC">
        <w:rPr>
          <w:rFonts w:asciiTheme="minorHAnsi" w:hAnsiTheme="minorHAnsi" w:cstheme="minorHAnsi"/>
          <w:b/>
          <w:bCs/>
          <w:color w:val="C00000"/>
          <w:lang w:val="es-MX"/>
        </w:rPr>
        <w:t>SUPLEMENTOS:</w:t>
      </w:r>
    </w:p>
    <w:p w14:paraId="54330EBD" w14:textId="3130760A" w:rsidR="00E73260" w:rsidRPr="00892DBC" w:rsidRDefault="00FF30B7" w:rsidP="00833C0F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892DBC">
        <w:rPr>
          <w:rFonts w:asciiTheme="minorHAnsi" w:hAnsiTheme="minorHAnsi" w:cstheme="minorHAnsi"/>
          <w:b/>
          <w:bCs/>
          <w:sz w:val="22"/>
          <w:szCs w:val="22"/>
          <w:lang w:val="es-MX"/>
        </w:rPr>
        <w:t>VUELO BEIJING – XI’AN EN CLASE TURISTA</w:t>
      </w:r>
      <w:r w:rsidR="00E73260" w:rsidRPr="00892DBC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(en lugar del tren de alta velocidad)</w:t>
      </w:r>
    </w:p>
    <w:p w14:paraId="74044FD3" w14:textId="542A13C4" w:rsidR="00FF30B7" w:rsidRPr="00892DBC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892DBC">
        <w:rPr>
          <w:rFonts w:asciiTheme="minorHAnsi" w:hAnsiTheme="minorHAnsi" w:cstheme="minorHAnsi"/>
          <w:sz w:val="22"/>
          <w:szCs w:val="22"/>
          <w:lang w:val="es-MX"/>
        </w:rPr>
        <w:t>Suplemento por persona</w:t>
      </w:r>
      <w:r w:rsidRPr="00892DBC">
        <w:rPr>
          <w:rFonts w:asciiTheme="minorHAnsi" w:hAnsiTheme="minorHAnsi" w:cstheme="minorHAnsi"/>
          <w:sz w:val="22"/>
          <w:szCs w:val="22"/>
          <w:lang w:val="es-MX"/>
        </w:rPr>
        <w:tab/>
        <w:t>37</w:t>
      </w:r>
      <w:r w:rsidR="0050169E">
        <w:rPr>
          <w:rFonts w:asciiTheme="minorHAnsi" w:hAnsiTheme="minorHAnsi" w:cstheme="minorHAnsi"/>
          <w:sz w:val="22"/>
          <w:szCs w:val="22"/>
          <w:lang w:val="es-MX"/>
        </w:rPr>
        <w:t>0</w:t>
      </w:r>
      <w:r w:rsidRPr="00892DBC">
        <w:rPr>
          <w:rFonts w:asciiTheme="minorHAnsi" w:hAnsiTheme="minorHAnsi" w:cstheme="minorHAnsi"/>
          <w:sz w:val="22"/>
          <w:szCs w:val="22"/>
          <w:lang w:val="es-MX"/>
        </w:rPr>
        <w:t xml:space="preserve"> USD</w:t>
      </w:r>
    </w:p>
    <w:p w14:paraId="6E7F0E30" w14:textId="77777777" w:rsidR="00E73260" w:rsidRPr="00892DBC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76F48949" w14:textId="77777777" w:rsidR="004034D8" w:rsidRDefault="004034D8">
      <w:pPr>
        <w:spacing w:after="160" w:line="259" w:lineRule="auto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br w:type="page"/>
      </w:r>
    </w:p>
    <w:p w14:paraId="3EE28748" w14:textId="02183D4E" w:rsidR="00F86047" w:rsidRPr="00892DBC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892DBC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lastRenderedPageBreak/>
        <w:t>EL PRECIO INCLUYE:</w:t>
      </w:r>
    </w:p>
    <w:p w14:paraId="09506D80" w14:textId="59B41B83" w:rsidR="00AD05EF" w:rsidRPr="00892DBC" w:rsidRDefault="00AD05EF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892DBC">
        <w:rPr>
          <w:rFonts w:cstheme="minorHAnsi"/>
          <w:color w:val="000000"/>
        </w:rPr>
        <w:t>Alojamiento con desayuno.</w:t>
      </w:r>
    </w:p>
    <w:p w14:paraId="60301422" w14:textId="36D920D8" w:rsidR="00476D84" w:rsidRPr="00892DBC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892DBC">
        <w:rPr>
          <w:rFonts w:cstheme="minorHAnsi"/>
          <w:color w:val="000000"/>
        </w:rPr>
        <w:t>Traslados</w:t>
      </w:r>
      <w:r w:rsidR="006B172A" w:rsidRPr="00892DBC">
        <w:rPr>
          <w:rFonts w:cstheme="minorHAnsi"/>
          <w:color w:val="000000"/>
        </w:rPr>
        <w:t xml:space="preserve"> aeropuerto</w:t>
      </w:r>
      <w:r w:rsidR="00AD05EF" w:rsidRPr="00892DBC">
        <w:rPr>
          <w:rFonts w:cstheme="minorHAnsi"/>
          <w:color w:val="000000"/>
        </w:rPr>
        <w:t xml:space="preserve">/estación de tren </w:t>
      </w:r>
      <w:r w:rsidR="006B172A" w:rsidRPr="00892DBC">
        <w:rPr>
          <w:rFonts w:cstheme="minorHAnsi"/>
          <w:color w:val="000000"/>
        </w:rPr>
        <w:t>-hotel</w:t>
      </w:r>
      <w:r w:rsidR="00AD05EF" w:rsidRPr="00892DBC">
        <w:rPr>
          <w:rFonts w:cstheme="minorHAnsi"/>
          <w:color w:val="000000"/>
        </w:rPr>
        <w:t xml:space="preserve"> – </w:t>
      </w:r>
      <w:r w:rsidR="006B172A" w:rsidRPr="00892DBC">
        <w:rPr>
          <w:rFonts w:cstheme="minorHAnsi"/>
          <w:color w:val="000000"/>
        </w:rPr>
        <w:t>aeropuerto</w:t>
      </w:r>
      <w:r w:rsidR="00AD05EF" w:rsidRPr="00892DBC">
        <w:rPr>
          <w:rFonts w:cstheme="minorHAnsi"/>
          <w:color w:val="000000"/>
        </w:rPr>
        <w:t>/estación de tren</w:t>
      </w:r>
      <w:r w:rsidRPr="00892DBC">
        <w:rPr>
          <w:rFonts w:cstheme="minorHAnsi"/>
          <w:color w:val="000000"/>
        </w:rPr>
        <w:t>.</w:t>
      </w:r>
    </w:p>
    <w:p w14:paraId="0C3979C4" w14:textId="3F16AD01" w:rsidR="00476D84" w:rsidRPr="00892DBC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892DBC">
        <w:rPr>
          <w:rFonts w:cstheme="minorHAnsi"/>
          <w:color w:val="000000"/>
        </w:rPr>
        <w:t>Media pensión con almuerzos de comida china</w:t>
      </w:r>
      <w:r w:rsidR="004B4C35" w:rsidRPr="00892DBC">
        <w:rPr>
          <w:rFonts w:cstheme="minorHAnsi"/>
          <w:color w:val="000000"/>
        </w:rPr>
        <w:t xml:space="preserve"> </w:t>
      </w:r>
      <w:r w:rsidRPr="00892DBC">
        <w:rPr>
          <w:rFonts w:cstheme="minorHAnsi"/>
          <w:color w:val="000000"/>
        </w:rPr>
        <w:t xml:space="preserve">o buffet </w:t>
      </w:r>
      <w:r w:rsidR="00AD05EF" w:rsidRPr="00892DBC">
        <w:rPr>
          <w:rFonts w:cstheme="minorHAnsi"/>
          <w:color w:val="000000"/>
        </w:rPr>
        <w:t xml:space="preserve">internacional, </w:t>
      </w:r>
      <w:r w:rsidRPr="00892DBC">
        <w:rPr>
          <w:rFonts w:cstheme="minorHAnsi"/>
          <w:color w:val="000000"/>
        </w:rPr>
        <w:t xml:space="preserve">según lo mencionado en el </w:t>
      </w:r>
      <w:r w:rsidR="00AE5D67" w:rsidRPr="00892DBC">
        <w:rPr>
          <w:rFonts w:cstheme="minorHAnsi"/>
          <w:color w:val="000000"/>
        </w:rPr>
        <w:t>programa</w:t>
      </w:r>
      <w:r w:rsidR="00AD05EF" w:rsidRPr="00892DBC">
        <w:rPr>
          <w:rFonts w:cstheme="minorHAnsi"/>
          <w:color w:val="000000"/>
        </w:rPr>
        <w:t>, sin bebidas</w:t>
      </w:r>
      <w:r w:rsidR="00AE5D67" w:rsidRPr="00892DBC">
        <w:rPr>
          <w:rFonts w:cstheme="minorHAnsi"/>
          <w:color w:val="000000"/>
        </w:rPr>
        <w:t>.</w:t>
      </w:r>
    </w:p>
    <w:p w14:paraId="14011EC3" w14:textId="1D08B9C4" w:rsidR="00476D84" w:rsidRPr="00892DBC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892DBC">
        <w:rPr>
          <w:rFonts w:cstheme="minorHAnsi"/>
          <w:color w:val="000000"/>
        </w:rPr>
        <w:t>Una cena especial de “Pato Laqueado” en Beijing</w:t>
      </w:r>
      <w:r w:rsidR="00AD05EF" w:rsidRPr="00892DBC">
        <w:rPr>
          <w:rFonts w:cstheme="minorHAnsi"/>
          <w:color w:val="000000"/>
        </w:rPr>
        <w:t xml:space="preserve"> sin bebidas</w:t>
      </w:r>
      <w:r w:rsidR="00AE5D67" w:rsidRPr="00892DBC">
        <w:rPr>
          <w:rFonts w:cstheme="minorHAnsi"/>
          <w:color w:val="000000"/>
        </w:rPr>
        <w:t>.</w:t>
      </w:r>
    </w:p>
    <w:p w14:paraId="0A05C80E" w14:textId="4F87CB5B" w:rsidR="00476D84" w:rsidRPr="00892DBC" w:rsidRDefault="005B31D3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892DBC">
        <w:rPr>
          <w:rFonts w:cstheme="minorHAnsi"/>
          <w:color w:val="000000"/>
        </w:rPr>
        <w:t>Billetes de v</w:t>
      </w:r>
      <w:r w:rsidR="00AE5D67" w:rsidRPr="00892DBC">
        <w:rPr>
          <w:rFonts w:cstheme="minorHAnsi"/>
          <w:color w:val="000000"/>
        </w:rPr>
        <w:t xml:space="preserve">uelos </w:t>
      </w:r>
      <w:r w:rsidR="00476D84" w:rsidRPr="00892DBC">
        <w:rPr>
          <w:rFonts w:cstheme="minorHAnsi"/>
          <w:color w:val="000000"/>
        </w:rPr>
        <w:t xml:space="preserve">domésticos </w:t>
      </w:r>
      <w:r w:rsidR="00AD05EF" w:rsidRPr="00892DBC">
        <w:rPr>
          <w:rFonts w:cstheme="minorHAnsi"/>
          <w:color w:val="000000"/>
        </w:rPr>
        <w:t>en clase turista</w:t>
      </w:r>
      <w:r w:rsidRPr="00892DBC">
        <w:rPr>
          <w:rFonts w:cstheme="minorHAnsi"/>
          <w:color w:val="000000"/>
        </w:rPr>
        <w:t>, con impuestos de combustible y aeropuerto.</w:t>
      </w:r>
    </w:p>
    <w:p w14:paraId="1AD870D1" w14:textId="4523ACC6" w:rsidR="00476D84" w:rsidRPr="00892DBC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892DBC">
        <w:rPr>
          <w:rFonts w:cstheme="minorHAnsi"/>
          <w:color w:val="000000"/>
        </w:rPr>
        <w:t xml:space="preserve">Billetes de tren en </w:t>
      </w:r>
      <w:r w:rsidR="00C11531" w:rsidRPr="00892DBC">
        <w:rPr>
          <w:rFonts w:cstheme="minorHAnsi"/>
          <w:color w:val="000000"/>
        </w:rPr>
        <w:t>segunda clase</w:t>
      </w:r>
      <w:r w:rsidR="00AE5D67" w:rsidRPr="00892DBC">
        <w:rPr>
          <w:rFonts w:cstheme="minorHAnsi"/>
          <w:color w:val="000000"/>
        </w:rPr>
        <w:t>.</w:t>
      </w:r>
    </w:p>
    <w:p w14:paraId="28AC558D" w14:textId="04D2F216" w:rsidR="00B32156" w:rsidRPr="00892DBC" w:rsidRDefault="00B32156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892DBC">
        <w:rPr>
          <w:rFonts w:cstheme="minorHAnsi"/>
          <w:color w:val="000000"/>
        </w:rPr>
        <w:t>Crucero</w:t>
      </w:r>
    </w:p>
    <w:p w14:paraId="080A4B5F" w14:textId="65326C07" w:rsidR="005B31D3" w:rsidRPr="00892DBC" w:rsidRDefault="00476D84" w:rsidP="005B31D3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892DBC">
        <w:rPr>
          <w:rFonts w:cstheme="minorHAnsi"/>
          <w:color w:val="000000"/>
        </w:rPr>
        <w:t>Visitas con guías locales de habla hispana</w:t>
      </w:r>
      <w:r w:rsidR="00F961F9" w:rsidRPr="00892DBC">
        <w:rPr>
          <w:rFonts w:cstheme="minorHAnsi"/>
          <w:color w:val="000000"/>
        </w:rPr>
        <w:t xml:space="preserve"> en Beijing, Xi’an y Shanghái</w:t>
      </w:r>
      <w:r w:rsidR="00AE5D67" w:rsidRPr="00892DBC">
        <w:rPr>
          <w:rFonts w:cstheme="minorHAnsi"/>
          <w:color w:val="000000"/>
        </w:rPr>
        <w:t>.</w:t>
      </w:r>
      <w:r w:rsidR="00F961F9" w:rsidRPr="00892DBC">
        <w:rPr>
          <w:rFonts w:cstheme="minorHAnsi"/>
          <w:color w:val="000000"/>
        </w:rPr>
        <w:t xml:space="preserve"> En el resto de las ciudades, con guía local en inglés.</w:t>
      </w:r>
    </w:p>
    <w:p w14:paraId="1965EE54" w14:textId="3D9038B2" w:rsidR="005B31D3" w:rsidRPr="00892DBC" w:rsidRDefault="005B31D3" w:rsidP="00723002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cstheme="minorHAnsi"/>
          <w:color w:val="000000"/>
        </w:rPr>
      </w:pPr>
      <w:r w:rsidRPr="00892DBC">
        <w:rPr>
          <w:rFonts w:cstheme="minorHAnsi"/>
          <w:color w:val="000000"/>
        </w:rPr>
        <w:t xml:space="preserve">Entradas </w:t>
      </w:r>
      <w:r w:rsidR="004070C5" w:rsidRPr="00892DBC">
        <w:rPr>
          <w:rFonts w:cstheme="minorHAnsi"/>
          <w:color w:val="000000"/>
        </w:rPr>
        <w:t>de acuerdo con</w:t>
      </w:r>
      <w:r w:rsidRPr="00892DBC">
        <w:rPr>
          <w:rFonts w:cstheme="minorHAnsi"/>
          <w:color w:val="000000"/>
        </w:rPr>
        <w:t xml:space="preserve"> las mencionadas en el programa.</w:t>
      </w:r>
    </w:p>
    <w:p w14:paraId="3B24EC05" w14:textId="77777777" w:rsidR="00F11FDD" w:rsidRPr="00892DBC" w:rsidRDefault="00F11FDD" w:rsidP="00723002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8E5EE7A" w14:textId="77777777" w:rsidR="00833C0F" w:rsidRPr="00892DBC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0" w:name="_Hlk120559992"/>
      <w:r w:rsidRPr="00892DBC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t>NO INCLUYE:</w:t>
      </w:r>
    </w:p>
    <w:p w14:paraId="47FA6AE7" w14:textId="5A6E7661" w:rsidR="00833C0F" w:rsidRPr="00892DBC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>Transportación aérea para llegar a B</w:t>
      </w:r>
      <w:r w:rsidR="00C24ACC"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eijing </w:t>
      </w:r>
      <w:r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proofErr w:type="spellStart"/>
      <w:r w:rsidR="005D0519"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>Shanghai</w:t>
      </w:r>
      <w:proofErr w:type="spellEnd"/>
      <w:r w:rsidR="00C24ACC"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892DBC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5F3B7D72" w:rsidR="00833C0F" w:rsidRPr="00892DBC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(</w:t>
      </w:r>
      <w:r w:rsidR="005B31D3"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>5</w:t>
      </w:r>
      <w:r w:rsidR="00C24ACC"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USD por día por persona) y maleteros (2 USD por maleta para subir o bajar), se pagan directo en destino. </w:t>
      </w:r>
    </w:p>
    <w:p w14:paraId="7D82516D" w14:textId="190FE8FB" w:rsidR="00F961F9" w:rsidRPr="00892DBC" w:rsidRDefault="00F961F9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del crucero, 30 USD por persona, pago en el barco.</w:t>
      </w:r>
    </w:p>
    <w:p w14:paraId="79F788DC" w14:textId="77777777" w:rsidR="00833C0F" w:rsidRPr="00892DBC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personal.</w:t>
      </w:r>
    </w:p>
    <w:p w14:paraId="28C9C893" w14:textId="5256B556" w:rsidR="00A86A4A" w:rsidRPr="00892DBC" w:rsidRDefault="00A86A4A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>Bebidas en las comidas.</w:t>
      </w:r>
    </w:p>
    <w:p w14:paraId="2FC60BAA" w14:textId="2A27A955" w:rsidR="000C33B5" w:rsidRPr="00892DBC" w:rsidRDefault="000C33B5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>Visa de China.</w:t>
      </w:r>
    </w:p>
    <w:p w14:paraId="284A634F" w14:textId="77777777" w:rsidR="00833C0F" w:rsidRPr="00892DBC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892DBC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1" w:name="_Hlk120115216"/>
      <w:r w:rsidRPr="00892DBC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1"/>
      <w:r w:rsidRPr="00892DBC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AEBBE6" w14:textId="77777777" w:rsidR="00627391" w:rsidRPr="00892DBC" w:rsidRDefault="00627391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892DBC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892DBC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5854"/>
      </w:tblGrid>
      <w:tr w:rsidR="00137346" w:rsidRPr="00892DBC" w14:paraId="3C02CF9D" w14:textId="77777777" w:rsidTr="00027DF9">
        <w:trPr>
          <w:trHeight w:val="28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892DBC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92DB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4AA3A62B" w:rsidR="00137346" w:rsidRPr="00892DBC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892DB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</w:p>
        </w:tc>
      </w:tr>
      <w:tr w:rsidR="00137346" w:rsidRPr="00855586" w14:paraId="6D011BCE" w14:textId="77777777" w:rsidTr="00027DF9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6434E96A" w:rsidR="00137346" w:rsidRPr="00892DBC" w:rsidRDefault="0013734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92DB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Beijing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809D7" w14:textId="77777777" w:rsidR="00723002" w:rsidRPr="00DB7ABD" w:rsidRDefault="00723002" w:rsidP="0072300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 New Otani Chang Fu Gong (5*)</w:t>
            </w:r>
          </w:p>
          <w:p w14:paraId="4FAE84A6" w14:textId="77777777" w:rsidR="00723002" w:rsidRPr="00DB7ABD" w:rsidRDefault="00723002" w:rsidP="0072300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Pan Pacific Beijing Hotel (5*)</w:t>
            </w:r>
          </w:p>
          <w:p w14:paraId="7523C4C5" w14:textId="77777777" w:rsidR="00723002" w:rsidRPr="00DB7ABD" w:rsidRDefault="00723002" w:rsidP="0072300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Crowne Plaza Beijing Chaoyang U-Town (5*)</w:t>
            </w:r>
          </w:p>
          <w:p w14:paraId="7840AC0E" w14:textId="77777777" w:rsidR="00723002" w:rsidRPr="00DB7ABD" w:rsidRDefault="00723002" w:rsidP="0072300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 Beijing Hotel (5*)</w:t>
            </w:r>
          </w:p>
          <w:p w14:paraId="7F7ECC1D" w14:textId="641583E7" w:rsidR="000B20E6" w:rsidRPr="00855586" w:rsidRDefault="00723002" w:rsidP="0072300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Empark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Prime Hotel Beijing (5*)</w:t>
            </w:r>
          </w:p>
        </w:tc>
      </w:tr>
      <w:tr w:rsidR="00137346" w:rsidRPr="00892DBC" w14:paraId="480C018B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075A87CC" w:rsidR="00137346" w:rsidRPr="00892DBC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92DB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Xi’an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D3CEF" w14:textId="272C7AF1" w:rsidR="00027DF9" w:rsidRPr="00855586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</w:t>
            </w:r>
            <w:r w:rsidR="00027DF9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Xi’an</w:t>
            </w:r>
            <w:r w:rsidR="00027DF9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High-Tech</w:t>
            </w:r>
            <w:r w:rsidR="00027DF9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Zone</w:t>
            </w:r>
            <w:r w:rsidR="00027DF9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</w:t>
            </w:r>
            <w:r w:rsidR="00027DF9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</w:t>
            </w:r>
            <w:proofErr w:type="spellStart"/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="00027DF9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BA67877" w14:textId="01075C84" w:rsidR="00027DF9" w:rsidRPr="00855586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Sheraton</w:t>
            </w:r>
            <w:r w:rsidR="00027DF9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Xian</w:t>
            </w:r>
            <w:r w:rsidR="00027DF9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North</w:t>
            </w:r>
            <w:r w:rsidR="00027DF9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City</w:t>
            </w:r>
            <w:r w:rsidR="00027DF9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</w:t>
            </w:r>
            <w:proofErr w:type="spellStart"/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="00027DF9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15EA374" w14:textId="6B519459" w:rsidR="000B20E6" w:rsidRPr="00892DBC" w:rsidRDefault="00DB7234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892DB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</w:t>
            </w:r>
            <w:r w:rsidR="00723002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ofitel</w:t>
            </w:r>
            <w:proofErr w:type="spellEnd"/>
            <w:r w:rsidR="00027DF9" w:rsidRPr="00892DB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892DB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</w:t>
            </w:r>
            <w:r w:rsidR="00027DF9" w:rsidRPr="00892DB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892DB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(5*)</w:t>
            </w:r>
          </w:p>
        </w:tc>
      </w:tr>
      <w:tr w:rsidR="0063763E" w:rsidRPr="00892DBC" w14:paraId="07D75E85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C7A25" w14:textId="38486018" w:rsidR="0063763E" w:rsidRPr="00892DBC" w:rsidRDefault="00F961F9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92DB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Crucero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6D7F4" w14:textId="3E646D4B" w:rsidR="0063763E" w:rsidRPr="00892DBC" w:rsidRDefault="00F961F9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892DB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Century </w:t>
            </w:r>
            <w:proofErr w:type="spellStart"/>
            <w:r w:rsidRPr="00892DB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Glory</w:t>
            </w:r>
            <w:proofErr w:type="spellEnd"/>
            <w:r w:rsidRPr="00892DB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(equivalente a 5*)</w:t>
            </w:r>
          </w:p>
        </w:tc>
      </w:tr>
      <w:tr w:rsidR="0063763E" w:rsidRPr="00855586" w14:paraId="5B202FE6" w14:textId="77777777" w:rsidTr="00027DF9">
        <w:trPr>
          <w:trHeight w:val="60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40FC5" w14:textId="75ECA316" w:rsidR="0063763E" w:rsidRPr="00892DBC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892DB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  <w:proofErr w:type="spellEnd"/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7D47" w14:textId="77777777" w:rsidR="0063763E" w:rsidRPr="00855586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Hengshan Garden Hotel (</w:t>
            </w:r>
            <w:proofErr w:type="spellStart"/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 5*)</w:t>
            </w:r>
          </w:p>
          <w:p w14:paraId="4287D10E" w14:textId="77777777" w:rsidR="0063763E" w:rsidRPr="00855586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Renaissance Shanghai Zhongshan Park Hotel (</w:t>
            </w:r>
            <w:proofErr w:type="spellStart"/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 5*)</w:t>
            </w:r>
          </w:p>
          <w:p w14:paraId="6F6BCBC4" w14:textId="77777777" w:rsidR="0063763E" w:rsidRPr="00855586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 Jiang Tower (5*)</w:t>
            </w:r>
          </w:p>
          <w:p w14:paraId="29755CAB" w14:textId="77777777" w:rsidR="0063763E" w:rsidRPr="00855586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 Jiang Hotel (5*)</w:t>
            </w:r>
          </w:p>
          <w:p w14:paraId="297DD34E" w14:textId="199BA53F" w:rsidR="00852FD0" w:rsidRPr="00855586" w:rsidRDefault="00723002" w:rsidP="00F961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Radisson Blu Hotel, Shanghai Stadium</w:t>
            </w:r>
            <w:r w:rsidR="00852FD0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(</w:t>
            </w:r>
            <w:proofErr w:type="spellStart"/>
            <w:r w:rsidR="00852FD0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="00852FD0" w:rsidRPr="008555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 5*)</w:t>
            </w:r>
          </w:p>
        </w:tc>
      </w:tr>
    </w:tbl>
    <w:p w14:paraId="0AD38821" w14:textId="77777777" w:rsidR="00423CA8" w:rsidRPr="00855586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</w:p>
    <w:p w14:paraId="280F5254" w14:textId="77777777" w:rsidR="004034D8" w:rsidRDefault="004034D8">
      <w:pPr>
        <w:spacing w:after="160" w:line="259" w:lineRule="auto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br w:type="page"/>
      </w:r>
    </w:p>
    <w:p w14:paraId="701A1AF3" w14:textId="1E43BF51" w:rsidR="00423CA8" w:rsidRPr="00892DBC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bookmarkStart w:id="2" w:name="_GoBack"/>
      <w:bookmarkEnd w:id="2"/>
      <w:r w:rsidRPr="00892DBC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lastRenderedPageBreak/>
        <w:t>NOTAS:</w:t>
      </w:r>
    </w:p>
    <w:p w14:paraId="22A1116F" w14:textId="1B630265" w:rsidR="00FA3E89" w:rsidRPr="00892DBC" w:rsidRDefault="006E3E47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892DBC">
        <w:rPr>
          <w:rFonts w:cstheme="minorHAnsi"/>
          <w:color w:val="000000"/>
        </w:rPr>
        <w:t xml:space="preserve">Salidas garantizadas con mínimo 2 pasajeros. </w:t>
      </w:r>
    </w:p>
    <w:p w14:paraId="4F09AA1C" w14:textId="582BC7E9" w:rsidR="00FA3E89" w:rsidRPr="00892DBC" w:rsidRDefault="005B31D3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proofErr w:type="gramStart"/>
      <w:r w:rsidRPr="00892DBC">
        <w:rPr>
          <w:rFonts w:cstheme="minorHAnsi"/>
          <w:color w:val="000000"/>
        </w:rPr>
        <w:t xml:space="preserve">El </w:t>
      </w:r>
      <w:proofErr w:type="spellStart"/>
      <w:r w:rsidRPr="00892DBC">
        <w:rPr>
          <w:rFonts w:cstheme="minorHAnsi"/>
          <w:color w:val="000000"/>
        </w:rPr>
        <w:t>check</w:t>
      </w:r>
      <w:proofErr w:type="spellEnd"/>
      <w:r w:rsidRPr="00892DBC">
        <w:rPr>
          <w:rFonts w:cstheme="minorHAnsi"/>
          <w:color w:val="000000"/>
        </w:rPr>
        <w:t xml:space="preserve"> in</w:t>
      </w:r>
      <w:proofErr w:type="gramEnd"/>
      <w:r w:rsidRPr="00892DBC">
        <w:rPr>
          <w:rFonts w:cstheme="minorHAnsi"/>
          <w:color w:val="000000"/>
        </w:rPr>
        <w:t xml:space="preserve"> en los hoteles </w:t>
      </w:r>
      <w:r w:rsidR="00FA3E89" w:rsidRPr="00892DBC">
        <w:rPr>
          <w:rFonts w:cstheme="minorHAnsi"/>
          <w:color w:val="000000"/>
        </w:rPr>
        <w:t xml:space="preserve">se realizará después de </w:t>
      </w:r>
      <w:r w:rsidRPr="00892DBC">
        <w:rPr>
          <w:rFonts w:cstheme="minorHAnsi"/>
          <w:color w:val="000000"/>
        </w:rPr>
        <w:t xml:space="preserve">a las 15:00 </w:t>
      </w:r>
      <w:proofErr w:type="spellStart"/>
      <w:r w:rsidRPr="00892DBC">
        <w:rPr>
          <w:rFonts w:cstheme="minorHAnsi"/>
          <w:color w:val="000000"/>
        </w:rPr>
        <w:t>hrs</w:t>
      </w:r>
      <w:proofErr w:type="spellEnd"/>
      <w:r w:rsidRPr="00892DBC">
        <w:rPr>
          <w:rFonts w:cstheme="minorHAnsi"/>
          <w:color w:val="000000"/>
        </w:rPr>
        <w:t xml:space="preserve"> y el </w:t>
      </w:r>
      <w:proofErr w:type="spellStart"/>
      <w:r w:rsidRPr="00892DBC">
        <w:rPr>
          <w:rFonts w:cstheme="minorHAnsi"/>
          <w:color w:val="000000"/>
        </w:rPr>
        <w:t>check</w:t>
      </w:r>
      <w:proofErr w:type="spellEnd"/>
      <w:r w:rsidRPr="00892DBC">
        <w:rPr>
          <w:rFonts w:cstheme="minorHAnsi"/>
          <w:color w:val="000000"/>
        </w:rPr>
        <w:t xml:space="preserve"> </w:t>
      </w:r>
      <w:proofErr w:type="spellStart"/>
      <w:r w:rsidRPr="00892DBC">
        <w:rPr>
          <w:rFonts w:cstheme="minorHAnsi"/>
          <w:color w:val="000000"/>
        </w:rPr>
        <w:t>out</w:t>
      </w:r>
      <w:proofErr w:type="spellEnd"/>
      <w:r w:rsidRPr="00892DBC">
        <w:rPr>
          <w:rFonts w:cstheme="minorHAnsi"/>
          <w:color w:val="000000"/>
        </w:rPr>
        <w:t xml:space="preserve"> </w:t>
      </w:r>
      <w:r w:rsidR="00FA3E89" w:rsidRPr="00892DBC">
        <w:rPr>
          <w:rFonts w:cstheme="minorHAnsi"/>
          <w:color w:val="000000"/>
        </w:rPr>
        <w:t xml:space="preserve">antes de </w:t>
      </w:r>
      <w:r w:rsidRPr="00892DBC">
        <w:rPr>
          <w:rFonts w:cstheme="minorHAnsi"/>
          <w:color w:val="000000"/>
        </w:rPr>
        <w:t>las 12:00 hrs</w:t>
      </w:r>
      <w:r w:rsidR="00FA3E89" w:rsidRPr="00892DBC">
        <w:rPr>
          <w:rFonts w:cstheme="minorHAnsi"/>
          <w:color w:val="000000"/>
        </w:rPr>
        <w:t xml:space="preserve">. </w:t>
      </w:r>
    </w:p>
    <w:p w14:paraId="33056292" w14:textId="108B6761" w:rsidR="00FA3E89" w:rsidRPr="00892DBC" w:rsidRDefault="00FA3E89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892DBC">
        <w:rPr>
          <w:rFonts w:cstheme="minorHAnsi"/>
          <w:color w:val="000000"/>
        </w:rPr>
        <w:t>Nos reservamos el derecho de modificar el precio de los servicios hasta 30 días antes de las salidas por cuestiones ajenas a nosotros, como el incremento en el precio de los combustibles, entradas, etc.</w:t>
      </w:r>
    </w:p>
    <w:p w14:paraId="1AAA6F5D" w14:textId="77777777" w:rsidR="00FA3E89" w:rsidRPr="00892DBC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892DBC">
        <w:rPr>
          <w:rFonts w:cstheme="minorHAnsi"/>
        </w:rPr>
        <w:t>Nos reservamos el derecho de modificar el circuito por cuestiones climatológicas, condiciones de las carreteras u otras que afecten la operación.</w:t>
      </w:r>
    </w:p>
    <w:p w14:paraId="4145A6F0" w14:textId="78BD5451" w:rsidR="00FA3E89" w:rsidRPr="00892DBC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892DBC">
        <w:rPr>
          <w:rFonts w:cstheme="minorHAnsi"/>
        </w:rPr>
        <w:t>Los hoteles disponen de pocas habitaciones dobles (1 cama matrimonial). En este programa estamos contemplando habitaciones TWIN (2 camas separadas).</w:t>
      </w:r>
    </w:p>
    <w:p w14:paraId="0B924CF0" w14:textId="77777777" w:rsidR="00C22A7D" w:rsidRPr="00892DBC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892DBC">
        <w:rPr>
          <w:rFonts w:cstheme="minorHAnsi"/>
        </w:rPr>
        <w:t>En caso de que no haya disponibilidad en los hoteles mencionados, se utilizaran otros de similar categoría.</w:t>
      </w:r>
    </w:p>
    <w:p w14:paraId="0F1AA0AA" w14:textId="4CFC07EF" w:rsidR="00C22A7D" w:rsidRPr="00892DBC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892DBC">
        <w:rPr>
          <w:rFonts w:cstheme="minorHAnsi"/>
        </w:rPr>
        <w:t>Equipaje: Para los vuelos domésticos y trenes, el equipaje permitido es una maleta de 20 kg y una maleta de mano (mochila).</w:t>
      </w:r>
    </w:p>
    <w:p w14:paraId="432EDBB8" w14:textId="5FDFD952" w:rsidR="00317171" w:rsidRPr="00892DBC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</w:pPr>
      <w:r w:rsidRPr="00892DBC"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  <w:t>POLÍTICA DE CANCELACIÓN:</w:t>
      </w:r>
    </w:p>
    <w:p w14:paraId="6AC9D4E5" w14:textId="77777777" w:rsidR="007B23E3" w:rsidRPr="00892DBC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5BF945A8" w14:textId="77777777" w:rsidR="007B23E3" w:rsidRPr="00892DBC" w:rsidRDefault="007B23E3" w:rsidP="007B23E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892DBC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avión, tren, crucero o ferry emitidos, no son reembolsables. </w:t>
      </w:r>
    </w:p>
    <w:p w14:paraId="04F2309A" w14:textId="77777777" w:rsidR="007B23E3" w:rsidRPr="00892DBC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3603B27D" w14:textId="3858DFCF" w:rsidR="00317171" w:rsidRPr="00892DBC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val="es-MX"/>
        </w:rPr>
      </w:pPr>
      <w:r w:rsidRPr="00892DBC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30-20</w:t>
      </w:r>
      <w:r w:rsidRPr="00892DBC">
        <w:rPr>
          <w:rFonts w:ascii="Calibri" w:eastAsiaTheme="minorHAnsi" w:hAnsi="Calibri" w:cs="Calibri"/>
          <w:sz w:val="22"/>
          <w:szCs w:val="22"/>
          <w:lang w:val="es-MX"/>
        </w:rPr>
        <w:t xml:space="preserve"> </w:t>
      </w:r>
      <w:r w:rsidRPr="00892DBC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días antes de la salida, el gasto de la cancelación es10% del precio del paquete.</w:t>
      </w:r>
    </w:p>
    <w:p w14:paraId="748A8457" w14:textId="1D29C8D0" w:rsidR="00317171" w:rsidRPr="00892DBC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892DBC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19-10 días antes de la salida, el gasto de la cancelación es 30% del precio del paquete.</w:t>
      </w:r>
    </w:p>
    <w:p w14:paraId="5345A611" w14:textId="055657C7" w:rsidR="00317171" w:rsidRPr="00892DBC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892DBC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9 días antes de la salida</w:t>
      </w:r>
      <w:r w:rsidR="00ED4C2A" w:rsidRPr="00892DBC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 / no </w:t>
      </w:r>
      <w:proofErr w:type="gramStart"/>
      <w:r w:rsidR="00ED4C2A" w:rsidRPr="00892DBC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show</w:t>
      </w:r>
      <w:proofErr w:type="gramEnd"/>
      <w:r w:rsidRPr="00892DBC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, el gasto de la cancelación es 100% del precio del paquete.</w:t>
      </w:r>
    </w:p>
    <w:p w14:paraId="7811E850" w14:textId="77777777" w:rsidR="00317171" w:rsidRPr="00892DBC" w:rsidRDefault="00317171" w:rsidP="0031717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val="es-MX"/>
        </w:rPr>
      </w:pPr>
    </w:p>
    <w:p w14:paraId="152D179E" w14:textId="08D25011" w:rsidR="00C24ACC" w:rsidRPr="00892DBC" w:rsidRDefault="00C24ACC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892DBC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466BAA9F" w:rsidR="00423CA8" w:rsidRPr="00892DBC" w:rsidRDefault="00423CA8" w:rsidP="00A277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1. Precios por persona en dólares americanos pagaderos al tipo de cambio del día de la operación, sujetos a cambio, disponibilidad y confirmación de las tarifas en convenio cotizadas. Aplican restricciones. </w:t>
      </w:r>
    </w:p>
    <w:p w14:paraId="1B233EC8" w14:textId="77777777" w:rsidR="00423CA8" w:rsidRPr="00892DBC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5C3CEBEC" w:rsidR="00423CA8" w:rsidRPr="00892DBC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del </w:t>
      </w:r>
      <w:r w:rsidR="006411EF">
        <w:rPr>
          <w:rFonts w:ascii="Calibri" w:eastAsia="Calibri" w:hAnsi="Calibri" w:cs="Calibri"/>
          <w:sz w:val="22"/>
          <w:szCs w:val="22"/>
          <w:lang w:val="es-MX"/>
        </w:rPr>
        <w:t>17</w:t>
      </w:r>
      <w:r w:rsidR="00437110" w:rsidRPr="00892DBC">
        <w:rPr>
          <w:rFonts w:ascii="Calibri" w:eastAsia="Calibri" w:hAnsi="Calibri" w:cs="Calibri"/>
          <w:sz w:val="22"/>
          <w:szCs w:val="22"/>
          <w:lang w:val="es-MX"/>
        </w:rPr>
        <w:t xml:space="preserve"> de </w:t>
      </w:r>
      <w:r w:rsidR="00A27748" w:rsidRPr="00892DBC">
        <w:rPr>
          <w:rFonts w:ascii="Calibri" w:eastAsia="Calibri" w:hAnsi="Calibri" w:cs="Calibri"/>
          <w:sz w:val="22"/>
          <w:szCs w:val="22"/>
          <w:lang w:val="es-MX"/>
        </w:rPr>
        <w:t xml:space="preserve">marzo </w:t>
      </w:r>
      <w:r w:rsidR="00155A7A">
        <w:rPr>
          <w:rFonts w:ascii="Calibri" w:eastAsia="Calibri" w:hAnsi="Calibri" w:cs="Calibri"/>
          <w:sz w:val="22"/>
          <w:szCs w:val="22"/>
          <w:lang w:val="es-MX"/>
        </w:rPr>
        <w:t>al 2</w:t>
      </w:r>
      <w:r w:rsidR="006411EF">
        <w:rPr>
          <w:rFonts w:ascii="Calibri" w:eastAsia="Calibri" w:hAnsi="Calibri" w:cs="Calibri"/>
          <w:sz w:val="22"/>
          <w:szCs w:val="22"/>
          <w:lang w:val="es-MX"/>
        </w:rPr>
        <w:t>0</w:t>
      </w:r>
      <w:r w:rsidR="00155A7A">
        <w:rPr>
          <w:rFonts w:ascii="Calibri" w:eastAsia="Calibri" w:hAnsi="Calibri" w:cs="Calibri"/>
          <w:sz w:val="22"/>
          <w:szCs w:val="22"/>
          <w:lang w:val="es-MX"/>
        </w:rPr>
        <w:t xml:space="preserve"> de octubre </w:t>
      </w:r>
      <w:r w:rsidR="00A27748" w:rsidRPr="00892DBC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6411EF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892DBC">
        <w:rPr>
          <w:rFonts w:ascii="Calibri" w:eastAsia="Calibri" w:hAnsi="Calibri" w:cs="Calibri"/>
          <w:sz w:val="22"/>
          <w:szCs w:val="22"/>
          <w:lang w:val="es-MX"/>
        </w:rPr>
        <w:t>, aplican salidas programadas.</w:t>
      </w:r>
    </w:p>
    <w:p w14:paraId="6455767B" w14:textId="77777777" w:rsidR="00423CA8" w:rsidRPr="00892DBC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892DBC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892DBC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892DBC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892DBC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56D2CDD" w14:textId="77777777" w:rsidR="000C33B5" w:rsidRPr="00892DBC" w:rsidRDefault="00423CA8" w:rsidP="000C33B5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0C33B5" w:rsidRPr="00892DBC">
        <w:rPr>
          <w:rFonts w:ascii="Calibri" w:eastAsia="Calibri" w:hAnsi="Calibri" w:cs="Calibri"/>
          <w:sz w:val="22"/>
          <w:szCs w:val="22"/>
          <w:lang w:val="es-MX"/>
        </w:rPr>
        <w:t xml:space="preserve"> Visa de China.</w:t>
      </w:r>
    </w:p>
    <w:p w14:paraId="0BDEF2A9" w14:textId="77777777" w:rsidR="00423CA8" w:rsidRPr="00892DBC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892DBC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892DBC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892DBC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892DBC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892DBC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892DBC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892DBC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892DBC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B7B5205" w14:textId="4E7DAE50" w:rsidR="00423CA8" w:rsidRPr="00892DBC" w:rsidRDefault="00423CA8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892DBC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0"/>
    </w:p>
    <w:sectPr w:rsidR="00423CA8" w:rsidRPr="00892DBC" w:rsidSect="00AD017B">
      <w:headerReference w:type="default" r:id="rId11"/>
      <w:footerReference w:type="default" r:id="rId12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7DD9F8" w14:textId="77777777" w:rsidR="007B5D16" w:rsidRDefault="007B5D16" w:rsidP="00075CFE">
      <w:r>
        <w:separator/>
      </w:r>
    </w:p>
  </w:endnote>
  <w:endnote w:type="continuationSeparator" w:id="0">
    <w:p w14:paraId="23E45EC8" w14:textId="77777777" w:rsidR="007B5D16" w:rsidRDefault="007B5D16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2542A7" w14:textId="77777777" w:rsidR="007B5D16" w:rsidRDefault="007B5D16" w:rsidP="00075CFE">
      <w:r>
        <w:separator/>
      </w:r>
    </w:p>
  </w:footnote>
  <w:footnote w:type="continuationSeparator" w:id="0">
    <w:p w14:paraId="4616E59B" w14:textId="77777777" w:rsidR="007B5D16" w:rsidRDefault="007B5D16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91963"/>
    <w:multiLevelType w:val="hybridMultilevel"/>
    <w:tmpl w:val="1FCA0A0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4"/>
  </w:num>
  <w:num w:numId="3">
    <w:abstractNumId w:val="9"/>
  </w:num>
  <w:num w:numId="4">
    <w:abstractNumId w:val="6"/>
  </w:num>
  <w:num w:numId="5">
    <w:abstractNumId w:val="27"/>
  </w:num>
  <w:num w:numId="6">
    <w:abstractNumId w:val="12"/>
  </w:num>
  <w:num w:numId="7">
    <w:abstractNumId w:val="25"/>
  </w:num>
  <w:num w:numId="8">
    <w:abstractNumId w:val="20"/>
  </w:num>
  <w:num w:numId="9">
    <w:abstractNumId w:val="17"/>
  </w:num>
  <w:num w:numId="10">
    <w:abstractNumId w:val="14"/>
  </w:num>
  <w:num w:numId="11">
    <w:abstractNumId w:val="23"/>
  </w:num>
  <w:num w:numId="12">
    <w:abstractNumId w:val="2"/>
  </w:num>
  <w:num w:numId="13">
    <w:abstractNumId w:val="18"/>
  </w:num>
  <w:num w:numId="14">
    <w:abstractNumId w:val="16"/>
  </w:num>
  <w:num w:numId="15">
    <w:abstractNumId w:val="3"/>
  </w:num>
  <w:num w:numId="16">
    <w:abstractNumId w:val="1"/>
  </w:num>
  <w:num w:numId="17">
    <w:abstractNumId w:val="22"/>
  </w:num>
  <w:num w:numId="18">
    <w:abstractNumId w:val="26"/>
  </w:num>
  <w:num w:numId="19">
    <w:abstractNumId w:val="10"/>
  </w:num>
  <w:num w:numId="20">
    <w:abstractNumId w:val="21"/>
  </w:num>
  <w:num w:numId="21">
    <w:abstractNumId w:val="15"/>
  </w:num>
  <w:num w:numId="22">
    <w:abstractNumId w:val="11"/>
  </w:num>
  <w:num w:numId="23">
    <w:abstractNumId w:val="7"/>
  </w:num>
  <w:num w:numId="24">
    <w:abstractNumId w:val="5"/>
  </w:num>
  <w:num w:numId="25">
    <w:abstractNumId w:val="13"/>
  </w:num>
  <w:num w:numId="26">
    <w:abstractNumId w:val="24"/>
  </w:num>
  <w:num w:numId="27">
    <w:abstractNumId w:val="0"/>
  </w:num>
  <w:num w:numId="28">
    <w:abstractNumId w:val="8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17DCB"/>
    <w:rsid w:val="00021855"/>
    <w:rsid w:val="0002688F"/>
    <w:rsid w:val="00027DF9"/>
    <w:rsid w:val="00034FE3"/>
    <w:rsid w:val="0004302D"/>
    <w:rsid w:val="000435DD"/>
    <w:rsid w:val="00044161"/>
    <w:rsid w:val="00045D11"/>
    <w:rsid w:val="00046CA9"/>
    <w:rsid w:val="00053F17"/>
    <w:rsid w:val="00054730"/>
    <w:rsid w:val="00056A7B"/>
    <w:rsid w:val="00056D12"/>
    <w:rsid w:val="00062C72"/>
    <w:rsid w:val="0006418A"/>
    <w:rsid w:val="00065D76"/>
    <w:rsid w:val="00073387"/>
    <w:rsid w:val="00073865"/>
    <w:rsid w:val="00073E2C"/>
    <w:rsid w:val="00075CFE"/>
    <w:rsid w:val="00080E03"/>
    <w:rsid w:val="00082635"/>
    <w:rsid w:val="00083118"/>
    <w:rsid w:val="0009221E"/>
    <w:rsid w:val="000942C3"/>
    <w:rsid w:val="000A06D8"/>
    <w:rsid w:val="000A07EB"/>
    <w:rsid w:val="000A13DF"/>
    <w:rsid w:val="000B12F7"/>
    <w:rsid w:val="000B20E6"/>
    <w:rsid w:val="000B235B"/>
    <w:rsid w:val="000C0B73"/>
    <w:rsid w:val="000C33B5"/>
    <w:rsid w:val="000D52A8"/>
    <w:rsid w:val="000F0001"/>
    <w:rsid w:val="000F3AC1"/>
    <w:rsid w:val="000F5CFA"/>
    <w:rsid w:val="000F5F37"/>
    <w:rsid w:val="000F6F9A"/>
    <w:rsid w:val="00111B9B"/>
    <w:rsid w:val="00113B37"/>
    <w:rsid w:val="001220FA"/>
    <w:rsid w:val="001260E8"/>
    <w:rsid w:val="00130A44"/>
    <w:rsid w:val="001314E6"/>
    <w:rsid w:val="001350B2"/>
    <w:rsid w:val="00137346"/>
    <w:rsid w:val="001405DB"/>
    <w:rsid w:val="0014230C"/>
    <w:rsid w:val="001424AB"/>
    <w:rsid w:val="00144721"/>
    <w:rsid w:val="00146F67"/>
    <w:rsid w:val="00150C5C"/>
    <w:rsid w:val="001511D6"/>
    <w:rsid w:val="00155A7A"/>
    <w:rsid w:val="001615A0"/>
    <w:rsid w:val="00162512"/>
    <w:rsid w:val="0017577A"/>
    <w:rsid w:val="00177154"/>
    <w:rsid w:val="00190458"/>
    <w:rsid w:val="00196C4B"/>
    <w:rsid w:val="00197ECE"/>
    <w:rsid w:val="001B2120"/>
    <w:rsid w:val="001C0EDF"/>
    <w:rsid w:val="001C4096"/>
    <w:rsid w:val="001C7446"/>
    <w:rsid w:val="001C7D92"/>
    <w:rsid w:val="001D43C7"/>
    <w:rsid w:val="001D5E05"/>
    <w:rsid w:val="001E0C50"/>
    <w:rsid w:val="001E16A2"/>
    <w:rsid w:val="001E1A8E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35686"/>
    <w:rsid w:val="00240263"/>
    <w:rsid w:val="00240B0C"/>
    <w:rsid w:val="00251048"/>
    <w:rsid w:val="0025111C"/>
    <w:rsid w:val="00252603"/>
    <w:rsid w:val="00262104"/>
    <w:rsid w:val="00270811"/>
    <w:rsid w:val="00273289"/>
    <w:rsid w:val="002743EC"/>
    <w:rsid w:val="00280326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304B37"/>
    <w:rsid w:val="00306D78"/>
    <w:rsid w:val="00310E74"/>
    <w:rsid w:val="00317171"/>
    <w:rsid w:val="00323DD5"/>
    <w:rsid w:val="00325A49"/>
    <w:rsid w:val="003279B5"/>
    <w:rsid w:val="003356FE"/>
    <w:rsid w:val="003377AD"/>
    <w:rsid w:val="00337811"/>
    <w:rsid w:val="0034348B"/>
    <w:rsid w:val="003558F0"/>
    <w:rsid w:val="00355DAC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6E37"/>
    <w:rsid w:val="003D4A13"/>
    <w:rsid w:val="003D7689"/>
    <w:rsid w:val="003E0696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1F3A"/>
    <w:rsid w:val="004034D8"/>
    <w:rsid w:val="00404672"/>
    <w:rsid w:val="00404B7A"/>
    <w:rsid w:val="004070C5"/>
    <w:rsid w:val="00410B7F"/>
    <w:rsid w:val="00412950"/>
    <w:rsid w:val="0041623E"/>
    <w:rsid w:val="00416E58"/>
    <w:rsid w:val="0042240A"/>
    <w:rsid w:val="00423CA8"/>
    <w:rsid w:val="00425CDB"/>
    <w:rsid w:val="00432D61"/>
    <w:rsid w:val="0043395D"/>
    <w:rsid w:val="00434439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33BD"/>
    <w:rsid w:val="004678BD"/>
    <w:rsid w:val="00473C2B"/>
    <w:rsid w:val="00476D84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B4C35"/>
    <w:rsid w:val="004C18D6"/>
    <w:rsid w:val="004C4C94"/>
    <w:rsid w:val="004D3785"/>
    <w:rsid w:val="004D715F"/>
    <w:rsid w:val="004E2565"/>
    <w:rsid w:val="004E3765"/>
    <w:rsid w:val="004E6A9D"/>
    <w:rsid w:val="0050169E"/>
    <w:rsid w:val="00506457"/>
    <w:rsid w:val="00513565"/>
    <w:rsid w:val="00522CC1"/>
    <w:rsid w:val="0052317B"/>
    <w:rsid w:val="00536B56"/>
    <w:rsid w:val="00540749"/>
    <w:rsid w:val="00546BF6"/>
    <w:rsid w:val="005479C6"/>
    <w:rsid w:val="005540F3"/>
    <w:rsid w:val="00567515"/>
    <w:rsid w:val="0057651C"/>
    <w:rsid w:val="00581CC9"/>
    <w:rsid w:val="0059049A"/>
    <w:rsid w:val="0059203C"/>
    <w:rsid w:val="0059536A"/>
    <w:rsid w:val="005A0D1D"/>
    <w:rsid w:val="005A3E44"/>
    <w:rsid w:val="005A52F4"/>
    <w:rsid w:val="005B31D3"/>
    <w:rsid w:val="005B38B8"/>
    <w:rsid w:val="005C01D1"/>
    <w:rsid w:val="005D0519"/>
    <w:rsid w:val="005D22F0"/>
    <w:rsid w:val="005D461D"/>
    <w:rsid w:val="005D4B2B"/>
    <w:rsid w:val="005D4F55"/>
    <w:rsid w:val="005E2F82"/>
    <w:rsid w:val="005E66F0"/>
    <w:rsid w:val="005F1ACA"/>
    <w:rsid w:val="00602872"/>
    <w:rsid w:val="00604D2D"/>
    <w:rsid w:val="00607BA0"/>
    <w:rsid w:val="006108EF"/>
    <w:rsid w:val="006156A1"/>
    <w:rsid w:val="006218F1"/>
    <w:rsid w:val="0062217E"/>
    <w:rsid w:val="00624E11"/>
    <w:rsid w:val="006258D0"/>
    <w:rsid w:val="00627391"/>
    <w:rsid w:val="0063010E"/>
    <w:rsid w:val="0063024D"/>
    <w:rsid w:val="00636D07"/>
    <w:rsid w:val="00637089"/>
    <w:rsid w:val="0063732C"/>
    <w:rsid w:val="0063763E"/>
    <w:rsid w:val="00640BA6"/>
    <w:rsid w:val="00640F5D"/>
    <w:rsid w:val="006411EF"/>
    <w:rsid w:val="00644A95"/>
    <w:rsid w:val="006517CB"/>
    <w:rsid w:val="006537E6"/>
    <w:rsid w:val="00664E08"/>
    <w:rsid w:val="00667A33"/>
    <w:rsid w:val="006801D4"/>
    <w:rsid w:val="006815E7"/>
    <w:rsid w:val="00682209"/>
    <w:rsid w:val="00685450"/>
    <w:rsid w:val="006946EC"/>
    <w:rsid w:val="00697AF6"/>
    <w:rsid w:val="006A1281"/>
    <w:rsid w:val="006A156D"/>
    <w:rsid w:val="006A6530"/>
    <w:rsid w:val="006A78AC"/>
    <w:rsid w:val="006B172A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E3E47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3002"/>
    <w:rsid w:val="007231A7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77315"/>
    <w:rsid w:val="007836C6"/>
    <w:rsid w:val="0078553F"/>
    <w:rsid w:val="0079226C"/>
    <w:rsid w:val="0079762B"/>
    <w:rsid w:val="007B23E3"/>
    <w:rsid w:val="007B519A"/>
    <w:rsid w:val="007B5D16"/>
    <w:rsid w:val="007B7399"/>
    <w:rsid w:val="007B7E4C"/>
    <w:rsid w:val="007C171F"/>
    <w:rsid w:val="007C32F6"/>
    <w:rsid w:val="007D02A2"/>
    <w:rsid w:val="007D183B"/>
    <w:rsid w:val="007D2376"/>
    <w:rsid w:val="007D2B64"/>
    <w:rsid w:val="007E4747"/>
    <w:rsid w:val="007E4A8A"/>
    <w:rsid w:val="007E7AB9"/>
    <w:rsid w:val="007F2799"/>
    <w:rsid w:val="007F5795"/>
    <w:rsid w:val="007F7B9A"/>
    <w:rsid w:val="00804337"/>
    <w:rsid w:val="00804D56"/>
    <w:rsid w:val="0080704D"/>
    <w:rsid w:val="00813D35"/>
    <w:rsid w:val="00814123"/>
    <w:rsid w:val="00831F50"/>
    <w:rsid w:val="00832681"/>
    <w:rsid w:val="00833C0F"/>
    <w:rsid w:val="0083689D"/>
    <w:rsid w:val="008376E9"/>
    <w:rsid w:val="0085016B"/>
    <w:rsid w:val="00852FD0"/>
    <w:rsid w:val="008549A3"/>
    <w:rsid w:val="00855586"/>
    <w:rsid w:val="00857075"/>
    <w:rsid w:val="00860ADC"/>
    <w:rsid w:val="00861B3E"/>
    <w:rsid w:val="008621AE"/>
    <w:rsid w:val="00870256"/>
    <w:rsid w:val="008751AB"/>
    <w:rsid w:val="00876EC0"/>
    <w:rsid w:val="00882602"/>
    <w:rsid w:val="008853D7"/>
    <w:rsid w:val="00887441"/>
    <w:rsid w:val="008876AF"/>
    <w:rsid w:val="00887A0D"/>
    <w:rsid w:val="00892A60"/>
    <w:rsid w:val="00892DBC"/>
    <w:rsid w:val="008962E1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4655"/>
    <w:rsid w:val="008D2DD8"/>
    <w:rsid w:val="008E5322"/>
    <w:rsid w:val="008E733A"/>
    <w:rsid w:val="008F7B85"/>
    <w:rsid w:val="00910D28"/>
    <w:rsid w:val="00911AC3"/>
    <w:rsid w:val="00924276"/>
    <w:rsid w:val="0092634C"/>
    <w:rsid w:val="0092795A"/>
    <w:rsid w:val="009325AE"/>
    <w:rsid w:val="0095045F"/>
    <w:rsid w:val="00955CA6"/>
    <w:rsid w:val="0095791A"/>
    <w:rsid w:val="00966599"/>
    <w:rsid w:val="00972EE3"/>
    <w:rsid w:val="00984C99"/>
    <w:rsid w:val="009852E1"/>
    <w:rsid w:val="009A23F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62D0"/>
    <w:rsid w:val="009F64DF"/>
    <w:rsid w:val="009F6849"/>
    <w:rsid w:val="009F7C58"/>
    <w:rsid w:val="00A00515"/>
    <w:rsid w:val="00A06B0F"/>
    <w:rsid w:val="00A25D8E"/>
    <w:rsid w:val="00A27748"/>
    <w:rsid w:val="00A3034B"/>
    <w:rsid w:val="00A309CB"/>
    <w:rsid w:val="00A31260"/>
    <w:rsid w:val="00A31E80"/>
    <w:rsid w:val="00A5420A"/>
    <w:rsid w:val="00A643B9"/>
    <w:rsid w:val="00A7140E"/>
    <w:rsid w:val="00A737EF"/>
    <w:rsid w:val="00A76842"/>
    <w:rsid w:val="00A86A32"/>
    <w:rsid w:val="00A86A4A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B6671"/>
    <w:rsid w:val="00AC36D7"/>
    <w:rsid w:val="00AC60FB"/>
    <w:rsid w:val="00AC662B"/>
    <w:rsid w:val="00AC66C7"/>
    <w:rsid w:val="00AD017B"/>
    <w:rsid w:val="00AD05EF"/>
    <w:rsid w:val="00AD512F"/>
    <w:rsid w:val="00AD7B79"/>
    <w:rsid w:val="00AE5D67"/>
    <w:rsid w:val="00AE7C96"/>
    <w:rsid w:val="00AF0910"/>
    <w:rsid w:val="00AF0B43"/>
    <w:rsid w:val="00AF2BC0"/>
    <w:rsid w:val="00AF77F0"/>
    <w:rsid w:val="00B13D4B"/>
    <w:rsid w:val="00B16290"/>
    <w:rsid w:val="00B177B5"/>
    <w:rsid w:val="00B30658"/>
    <w:rsid w:val="00B32156"/>
    <w:rsid w:val="00B33062"/>
    <w:rsid w:val="00B331A0"/>
    <w:rsid w:val="00B3327E"/>
    <w:rsid w:val="00B35571"/>
    <w:rsid w:val="00B41B38"/>
    <w:rsid w:val="00B41E5D"/>
    <w:rsid w:val="00B50998"/>
    <w:rsid w:val="00B5763D"/>
    <w:rsid w:val="00B601FC"/>
    <w:rsid w:val="00B623A7"/>
    <w:rsid w:val="00B6542C"/>
    <w:rsid w:val="00B662B0"/>
    <w:rsid w:val="00B74805"/>
    <w:rsid w:val="00B8339A"/>
    <w:rsid w:val="00B84260"/>
    <w:rsid w:val="00B85860"/>
    <w:rsid w:val="00B85D82"/>
    <w:rsid w:val="00BB2539"/>
    <w:rsid w:val="00BB371E"/>
    <w:rsid w:val="00BD182F"/>
    <w:rsid w:val="00BD6143"/>
    <w:rsid w:val="00BE0EFF"/>
    <w:rsid w:val="00BE450D"/>
    <w:rsid w:val="00BF0E3E"/>
    <w:rsid w:val="00BF1703"/>
    <w:rsid w:val="00BF2703"/>
    <w:rsid w:val="00C02D79"/>
    <w:rsid w:val="00C0739F"/>
    <w:rsid w:val="00C11531"/>
    <w:rsid w:val="00C22A7D"/>
    <w:rsid w:val="00C22B78"/>
    <w:rsid w:val="00C23690"/>
    <w:rsid w:val="00C24ACC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60B3"/>
    <w:rsid w:val="00C5796F"/>
    <w:rsid w:val="00C60B2F"/>
    <w:rsid w:val="00C6771F"/>
    <w:rsid w:val="00C7607F"/>
    <w:rsid w:val="00C770A0"/>
    <w:rsid w:val="00C81585"/>
    <w:rsid w:val="00C82782"/>
    <w:rsid w:val="00C867D8"/>
    <w:rsid w:val="00C93262"/>
    <w:rsid w:val="00C95AF6"/>
    <w:rsid w:val="00C95C2E"/>
    <w:rsid w:val="00C96B1B"/>
    <w:rsid w:val="00CA2ED9"/>
    <w:rsid w:val="00CA6C62"/>
    <w:rsid w:val="00CA793C"/>
    <w:rsid w:val="00CB1A3E"/>
    <w:rsid w:val="00CB3F20"/>
    <w:rsid w:val="00CB587D"/>
    <w:rsid w:val="00CC0991"/>
    <w:rsid w:val="00CC1EFE"/>
    <w:rsid w:val="00CC6F95"/>
    <w:rsid w:val="00CE29DA"/>
    <w:rsid w:val="00CE5C29"/>
    <w:rsid w:val="00CE7C52"/>
    <w:rsid w:val="00CF17E7"/>
    <w:rsid w:val="00CF562E"/>
    <w:rsid w:val="00D065FB"/>
    <w:rsid w:val="00D06AF4"/>
    <w:rsid w:val="00D22EF2"/>
    <w:rsid w:val="00D301F6"/>
    <w:rsid w:val="00D331DF"/>
    <w:rsid w:val="00D35C7D"/>
    <w:rsid w:val="00D413DC"/>
    <w:rsid w:val="00D424F5"/>
    <w:rsid w:val="00D42586"/>
    <w:rsid w:val="00D46266"/>
    <w:rsid w:val="00D46738"/>
    <w:rsid w:val="00D4749F"/>
    <w:rsid w:val="00D52E69"/>
    <w:rsid w:val="00D55162"/>
    <w:rsid w:val="00D5702C"/>
    <w:rsid w:val="00D62924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637F"/>
    <w:rsid w:val="00DA624C"/>
    <w:rsid w:val="00DA7B3E"/>
    <w:rsid w:val="00DB043E"/>
    <w:rsid w:val="00DB09F2"/>
    <w:rsid w:val="00DB463D"/>
    <w:rsid w:val="00DB7234"/>
    <w:rsid w:val="00DB7711"/>
    <w:rsid w:val="00DC4EB0"/>
    <w:rsid w:val="00DC609D"/>
    <w:rsid w:val="00DD2FC7"/>
    <w:rsid w:val="00DD74B8"/>
    <w:rsid w:val="00DE5940"/>
    <w:rsid w:val="00DE5AAE"/>
    <w:rsid w:val="00DE7016"/>
    <w:rsid w:val="00DF04E6"/>
    <w:rsid w:val="00DF3BD9"/>
    <w:rsid w:val="00DF6AA8"/>
    <w:rsid w:val="00E050A9"/>
    <w:rsid w:val="00E06632"/>
    <w:rsid w:val="00E1006B"/>
    <w:rsid w:val="00E164D5"/>
    <w:rsid w:val="00E205AB"/>
    <w:rsid w:val="00E251F8"/>
    <w:rsid w:val="00E3078A"/>
    <w:rsid w:val="00E356B6"/>
    <w:rsid w:val="00E430D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879DE"/>
    <w:rsid w:val="00E961E3"/>
    <w:rsid w:val="00E96AB1"/>
    <w:rsid w:val="00EA1609"/>
    <w:rsid w:val="00EA3A28"/>
    <w:rsid w:val="00EA4253"/>
    <w:rsid w:val="00EA4C24"/>
    <w:rsid w:val="00EB1154"/>
    <w:rsid w:val="00EC6F5D"/>
    <w:rsid w:val="00ED24B4"/>
    <w:rsid w:val="00ED4C2A"/>
    <w:rsid w:val="00ED558A"/>
    <w:rsid w:val="00ED73EB"/>
    <w:rsid w:val="00EE0197"/>
    <w:rsid w:val="00EE1BF1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5C40"/>
    <w:rsid w:val="00F15DFA"/>
    <w:rsid w:val="00F23312"/>
    <w:rsid w:val="00F25EC9"/>
    <w:rsid w:val="00F3325D"/>
    <w:rsid w:val="00F3385E"/>
    <w:rsid w:val="00F34CE8"/>
    <w:rsid w:val="00F35292"/>
    <w:rsid w:val="00F36F83"/>
    <w:rsid w:val="00F53D06"/>
    <w:rsid w:val="00F54002"/>
    <w:rsid w:val="00F54B54"/>
    <w:rsid w:val="00F57464"/>
    <w:rsid w:val="00F611D1"/>
    <w:rsid w:val="00F66DB0"/>
    <w:rsid w:val="00F81E68"/>
    <w:rsid w:val="00F821BF"/>
    <w:rsid w:val="00F86047"/>
    <w:rsid w:val="00F92F2F"/>
    <w:rsid w:val="00F938DA"/>
    <w:rsid w:val="00F961F9"/>
    <w:rsid w:val="00F96C15"/>
    <w:rsid w:val="00FA0AC4"/>
    <w:rsid w:val="00FA0CAB"/>
    <w:rsid w:val="00FA1E17"/>
    <w:rsid w:val="00FA1E58"/>
    <w:rsid w:val="00FA367F"/>
    <w:rsid w:val="00FA3E89"/>
    <w:rsid w:val="00FA548B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79AD"/>
    <w:rsid w:val="00FD7ADB"/>
    <w:rsid w:val="00FE1F2B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9,#ffffe7,#fffff7,#feffe5"/>
    </o:shapedefaults>
    <o:shapelayout v:ext="edit">
      <o:idmap v:ext="edit" data="1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8EB487-0F1D-4BB5-BB5B-CA49D721C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1477</Words>
  <Characters>8128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carolinaporter95a@hotmail.com</cp:lastModifiedBy>
  <cp:revision>5</cp:revision>
  <dcterms:created xsi:type="dcterms:W3CDTF">2025-10-24T00:48:00Z</dcterms:created>
  <dcterms:modified xsi:type="dcterms:W3CDTF">2025-10-25T00:43:00Z</dcterms:modified>
</cp:coreProperties>
</file>