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9A9A97" w14:textId="5403DF4D" w:rsidR="000F3AC1" w:rsidRPr="00186809" w:rsidRDefault="00CB7FE9" w:rsidP="00E3078A">
      <w:pPr>
        <w:jc w:val="center"/>
        <w:rPr>
          <w:rFonts w:asciiTheme="minorHAnsi" w:hAnsiTheme="minorHAnsi" w:cstheme="minorHAnsi"/>
          <w:i/>
          <w:iCs/>
          <w:sz w:val="22"/>
          <w:szCs w:val="22"/>
          <w:lang w:val="es-MX"/>
        </w:rPr>
      </w:pPr>
      <w:r>
        <w:rPr>
          <w:rFonts w:asciiTheme="minorHAnsi" w:hAnsiTheme="minorHAnsi" w:cstheme="minorHAnsi"/>
          <w:i/>
          <w:iCs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6F714D7E" wp14:editId="78CA530C">
            <wp:simplePos x="0" y="0"/>
            <wp:positionH relativeFrom="column">
              <wp:posOffset>4248150</wp:posOffset>
            </wp:positionH>
            <wp:positionV relativeFrom="paragraph">
              <wp:posOffset>109855</wp:posOffset>
            </wp:positionV>
            <wp:extent cx="1929130" cy="1304290"/>
            <wp:effectExtent l="0" t="0" r="0" b="0"/>
            <wp:wrapTopAndBottom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9130" cy="130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i/>
          <w:iCs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64CC4415" wp14:editId="04708ADD">
            <wp:simplePos x="0" y="0"/>
            <wp:positionH relativeFrom="column">
              <wp:posOffset>4248150</wp:posOffset>
            </wp:positionH>
            <wp:positionV relativeFrom="paragraph">
              <wp:posOffset>1414780</wp:posOffset>
            </wp:positionV>
            <wp:extent cx="1929130" cy="1343025"/>
            <wp:effectExtent l="0" t="0" r="0" b="9525"/>
            <wp:wrapTopAndBottom/>
            <wp:docPr id="4" name="Imagen 4" descr="Vista de una ciudad desde lo alto de una torre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913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i/>
          <w:iCs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6D6ED2DF" wp14:editId="379BA802">
            <wp:simplePos x="0" y="0"/>
            <wp:positionH relativeFrom="column">
              <wp:posOffset>114300</wp:posOffset>
            </wp:positionH>
            <wp:positionV relativeFrom="paragraph">
              <wp:posOffset>109855</wp:posOffset>
            </wp:positionV>
            <wp:extent cx="3976370" cy="2647950"/>
            <wp:effectExtent l="0" t="0" r="5080" b="0"/>
            <wp:wrapTopAndBottom/>
            <wp:docPr id="1" name="Imagen 1" descr="Un atardecer en una ciudad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637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42A063" w14:textId="7B6A674B" w:rsidR="009C5049" w:rsidRPr="000F3AC1" w:rsidRDefault="008E733A" w:rsidP="00E3078A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 w:rsidRPr="000F3AC1">
        <w:rPr>
          <w:rFonts w:asciiTheme="minorHAnsi" w:hAnsiTheme="minorHAnsi" w:cstheme="minorHAnsi"/>
          <w:i/>
          <w:iCs/>
          <w:sz w:val="56"/>
          <w:szCs w:val="56"/>
          <w:lang w:val="es-MX"/>
        </w:rPr>
        <w:t>China</w:t>
      </w:r>
      <w:r w:rsidR="003D7689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 Paraíso en la Tierra</w:t>
      </w:r>
    </w:p>
    <w:p w14:paraId="569FC739" w14:textId="40F456D0" w:rsidR="00F016F6" w:rsidRPr="00C52755" w:rsidRDefault="008A5295" w:rsidP="00E3078A">
      <w:pPr>
        <w:jc w:val="center"/>
        <w:rPr>
          <w:rFonts w:asciiTheme="minorHAnsi" w:hAnsiTheme="minorHAnsi" w:cstheme="minorHAnsi"/>
          <w:i/>
          <w:iCs/>
          <w:lang w:val="es-419"/>
        </w:rPr>
      </w:pPr>
      <w:r w:rsidRPr="00C52755">
        <w:rPr>
          <w:rFonts w:asciiTheme="minorHAnsi" w:hAnsiTheme="minorHAnsi" w:cstheme="minorHAnsi"/>
          <w:i/>
          <w:iCs/>
          <w:lang w:val="es-419"/>
        </w:rPr>
        <w:t>B</w:t>
      </w:r>
      <w:r w:rsidR="008E733A" w:rsidRPr="00C52755">
        <w:rPr>
          <w:rFonts w:asciiTheme="minorHAnsi" w:hAnsiTheme="minorHAnsi" w:cstheme="minorHAnsi"/>
          <w:i/>
          <w:iCs/>
          <w:lang w:val="es-419"/>
        </w:rPr>
        <w:t>eijing, Xi’an, Guilin</w:t>
      </w:r>
      <w:r w:rsidR="003D7689" w:rsidRPr="00C52755">
        <w:rPr>
          <w:rFonts w:asciiTheme="minorHAnsi" w:hAnsiTheme="minorHAnsi" w:cstheme="minorHAnsi"/>
          <w:i/>
          <w:iCs/>
          <w:lang w:val="es-419"/>
        </w:rPr>
        <w:t xml:space="preserve">, Hangzhou, </w:t>
      </w:r>
      <w:proofErr w:type="spellStart"/>
      <w:r w:rsidR="003D7689" w:rsidRPr="00C52755">
        <w:rPr>
          <w:rFonts w:asciiTheme="minorHAnsi" w:hAnsiTheme="minorHAnsi" w:cstheme="minorHAnsi"/>
          <w:i/>
          <w:iCs/>
          <w:lang w:val="es-419"/>
        </w:rPr>
        <w:t>Suzhou</w:t>
      </w:r>
      <w:proofErr w:type="spellEnd"/>
      <w:r w:rsidR="003D7689" w:rsidRPr="00C52755">
        <w:rPr>
          <w:rFonts w:asciiTheme="minorHAnsi" w:hAnsiTheme="minorHAnsi" w:cstheme="minorHAnsi"/>
          <w:i/>
          <w:iCs/>
          <w:lang w:val="es-419"/>
        </w:rPr>
        <w:t xml:space="preserve"> y </w:t>
      </w:r>
      <w:proofErr w:type="spellStart"/>
      <w:r w:rsidR="003D7689" w:rsidRPr="00C52755">
        <w:rPr>
          <w:rFonts w:asciiTheme="minorHAnsi" w:hAnsiTheme="minorHAnsi" w:cstheme="minorHAnsi"/>
          <w:i/>
          <w:iCs/>
          <w:lang w:val="es-419"/>
        </w:rPr>
        <w:t>Shanghai</w:t>
      </w:r>
      <w:proofErr w:type="spellEnd"/>
    </w:p>
    <w:p w14:paraId="0D3080B6" w14:textId="068FE018" w:rsidR="00401F3A" w:rsidRPr="000F3AC1" w:rsidRDefault="00401F3A" w:rsidP="00401F3A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0F3AC1">
        <w:rPr>
          <w:rFonts w:asciiTheme="minorHAnsi" w:hAnsiTheme="minorHAnsi" w:cstheme="minorHAnsi"/>
          <w:i/>
          <w:iCs/>
          <w:lang w:val="es-MX"/>
        </w:rPr>
        <w:t>1</w:t>
      </w:r>
      <w:r w:rsidR="003D7689">
        <w:rPr>
          <w:rFonts w:asciiTheme="minorHAnsi" w:hAnsiTheme="minorHAnsi" w:cstheme="minorHAnsi"/>
          <w:i/>
          <w:iCs/>
          <w:lang w:val="es-MX"/>
        </w:rPr>
        <w:t>3</w:t>
      </w:r>
      <w:r w:rsidRPr="000F3AC1">
        <w:rPr>
          <w:rFonts w:asciiTheme="minorHAnsi" w:hAnsiTheme="minorHAnsi" w:cstheme="minorHAnsi"/>
          <w:i/>
          <w:iCs/>
          <w:lang w:val="es-MX"/>
        </w:rPr>
        <w:t xml:space="preserve"> días / </w:t>
      </w:r>
      <w:r w:rsidR="003D7689">
        <w:rPr>
          <w:rFonts w:asciiTheme="minorHAnsi" w:hAnsiTheme="minorHAnsi" w:cstheme="minorHAnsi"/>
          <w:i/>
          <w:iCs/>
          <w:lang w:val="es-MX"/>
        </w:rPr>
        <w:t>12</w:t>
      </w:r>
      <w:r w:rsidRPr="000F3AC1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7A5BA0CD" w14:textId="04228CD6" w:rsidR="00B84260" w:rsidRPr="000F3AC1" w:rsidRDefault="00B84260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3C81AAE2" w14:textId="77777777" w:rsidR="003A2A8D" w:rsidRPr="000F3AC1" w:rsidRDefault="003A2A8D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5CAC13CB" w14:textId="77777777" w:rsidR="009D11B6" w:rsidRPr="000F3AC1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240F83A3" w:rsidR="009D11B6" w:rsidRPr="000F3AC1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sz w:val="22"/>
          <w:szCs w:val="22"/>
          <w:lang w:val="es-MX"/>
        </w:rPr>
        <w:t>Ref. LC</w:t>
      </w:r>
      <w:r w:rsidR="008E733A" w:rsidRPr="000F3AC1">
        <w:rPr>
          <w:rFonts w:asciiTheme="minorHAnsi" w:hAnsiTheme="minorHAnsi" w:cstheme="minorHAnsi"/>
          <w:sz w:val="22"/>
          <w:szCs w:val="22"/>
          <w:lang w:val="es-MX"/>
        </w:rPr>
        <w:t>V</w:t>
      </w:r>
      <w:r w:rsidR="0009221E" w:rsidRPr="000F3AC1">
        <w:rPr>
          <w:rFonts w:asciiTheme="minorHAnsi" w:hAnsiTheme="minorHAnsi" w:cstheme="minorHAnsi"/>
          <w:sz w:val="22"/>
          <w:szCs w:val="22"/>
          <w:lang w:val="es-MX"/>
        </w:rPr>
        <w:t>CCOD</w:t>
      </w:r>
      <w:r w:rsidR="003D7689">
        <w:rPr>
          <w:rFonts w:asciiTheme="minorHAnsi" w:hAnsiTheme="minorHAnsi" w:cstheme="minorHAnsi"/>
          <w:sz w:val="22"/>
          <w:szCs w:val="22"/>
          <w:lang w:val="es-MX"/>
        </w:rPr>
        <w:t>G</w:t>
      </w:r>
      <w:r w:rsidR="008A5295" w:rsidRPr="000F3AC1">
        <w:rPr>
          <w:rFonts w:asciiTheme="minorHAnsi" w:hAnsiTheme="minorHAnsi" w:cstheme="minorHAnsi"/>
          <w:sz w:val="22"/>
          <w:szCs w:val="22"/>
          <w:lang w:val="es-MX"/>
        </w:rPr>
        <w:t>-C</w:t>
      </w:r>
      <w:r w:rsidR="003D7689">
        <w:rPr>
          <w:rFonts w:asciiTheme="minorHAnsi" w:hAnsiTheme="minorHAnsi" w:cstheme="minorHAnsi"/>
          <w:sz w:val="22"/>
          <w:szCs w:val="22"/>
          <w:lang w:val="es-MX"/>
        </w:rPr>
        <w:t>PT</w:t>
      </w:r>
    </w:p>
    <w:p w14:paraId="61FBB3FD" w14:textId="0002FC88" w:rsidR="009D11B6" w:rsidRPr="000F3AC1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</w:t>
      </w:r>
      <w:r w:rsidR="0009221E"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en servicio regular</w:t>
      </w: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:</w:t>
      </w:r>
      <w:r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611D1" w:rsidRPr="000F3AC1">
        <w:rPr>
          <w:rFonts w:asciiTheme="minorHAnsi" w:hAnsiTheme="minorHAnsi" w:cstheme="minorHAnsi"/>
          <w:sz w:val="22"/>
          <w:szCs w:val="22"/>
          <w:lang w:val="es-MX"/>
        </w:rPr>
        <w:t>martes</w:t>
      </w:r>
    </w:p>
    <w:p w14:paraId="5432F8B2" w14:textId="2D6E7B14" w:rsidR="008A5295" w:rsidRPr="000F3AC1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35292" w:rsidRPr="000F3AC1">
        <w:rPr>
          <w:rFonts w:asciiTheme="minorHAnsi" w:hAnsiTheme="minorHAnsi" w:cstheme="minorHAnsi"/>
          <w:sz w:val="22"/>
          <w:szCs w:val="22"/>
          <w:lang w:val="es-MX"/>
        </w:rPr>
        <w:t>0</w:t>
      </w:r>
      <w:r w:rsidR="00186809">
        <w:rPr>
          <w:rFonts w:asciiTheme="minorHAnsi" w:hAnsiTheme="minorHAnsi" w:cstheme="minorHAnsi"/>
          <w:sz w:val="22"/>
          <w:szCs w:val="22"/>
          <w:lang w:val="es-MX"/>
        </w:rPr>
        <w:t>3</w:t>
      </w:r>
      <w:r w:rsidR="00034FE3"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de </w:t>
      </w:r>
      <w:r w:rsidR="0009221E" w:rsidRPr="000F3AC1">
        <w:rPr>
          <w:rFonts w:asciiTheme="minorHAnsi" w:hAnsiTheme="minorHAnsi" w:cstheme="minorHAnsi"/>
          <w:sz w:val="22"/>
          <w:szCs w:val="22"/>
          <w:lang w:val="es-MX"/>
        </w:rPr>
        <w:t>marzo</w:t>
      </w:r>
      <w:r w:rsidR="00F35292"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202</w:t>
      </w:r>
      <w:r w:rsidR="00186809">
        <w:rPr>
          <w:rFonts w:asciiTheme="minorHAnsi" w:hAnsiTheme="minorHAnsi" w:cstheme="minorHAnsi"/>
          <w:sz w:val="22"/>
          <w:szCs w:val="22"/>
          <w:lang w:val="es-MX"/>
        </w:rPr>
        <w:t>6</w:t>
      </w:r>
      <w:r w:rsidR="00034FE3"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al </w:t>
      </w:r>
      <w:r w:rsidR="0009221E" w:rsidRPr="000F3AC1">
        <w:rPr>
          <w:rFonts w:asciiTheme="minorHAnsi" w:hAnsiTheme="minorHAnsi" w:cstheme="minorHAnsi"/>
          <w:sz w:val="22"/>
          <w:szCs w:val="22"/>
          <w:lang w:val="es-MX"/>
        </w:rPr>
        <w:t>2</w:t>
      </w:r>
      <w:r w:rsidR="00186809">
        <w:rPr>
          <w:rFonts w:asciiTheme="minorHAnsi" w:hAnsiTheme="minorHAnsi" w:cstheme="minorHAnsi"/>
          <w:sz w:val="22"/>
          <w:szCs w:val="22"/>
          <w:lang w:val="es-MX"/>
        </w:rPr>
        <w:t>3</w:t>
      </w:r>
      <w:r w:rsidR="0009221E"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febrero 202</w:t>
      </w:r>
      <w:r w:rsidR="00186809">
        <w:rPr>
          <w:rFonts w:asciiTheme="minorHAnsi" w:hAnsiTheme="minorHAnsi" w:cstheme="minorHAnsi"/>
          <w:sz w:val="22"/>
          <w:szCs w:val="22"/>
          <w:lang w:val="es-MX"/>
        </w:rPr>
        <w:t>7</w:t>
      </w:r>
      <w:r w:rsidR="008A5295" w:rsidRPr="000F3AC1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9D4FA24" w14:textId="7B517DDE" w:rsidR="002E6AFF" w:rsidRPr="000F3AC1" w:rsidRDefault="002E6AFF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6AC6974F" w14:textId="2069CF1B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-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3D587426" w14:textId="5D1B25B1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Llegada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Beijing,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República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Popular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China.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Resto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libre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3698B9CB" w14:textId="77777777" w:rsidR="000F3AC1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56CA7C8" w14:textId="6799125C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2º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4FE2C1A9" w14:textId="4879CAFB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Durante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este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Palacio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Imperial,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conocido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como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“la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Prohibida”,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Plaza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Tian</w:t>
      </w:r>
      <w:proofErr w:type="spellEnd"/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</w:t>
      </w:r>
      <w:proofErr w:type="spellEnd"/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Men</w:t>
      </w:r>
      <w:proofErr w:type="spellEnd"/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mayores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mundo,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Palacio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Verano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era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jardín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veraniego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miembros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casa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imperial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Dinastía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Qing.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37F28672" w14:textId="77777777" w:rsidR="000F3AC1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92C4B95" w14:textId="66B30F4F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3º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5FFA2A53" w14:textId="205223D7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Excursión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Muralla,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espectacular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grandiosa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obra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arquitectónica,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cuyos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anales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cubren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2000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años.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regresamos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parada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cerca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“Nido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Pájaro”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(Estadio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Nacional)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“Cubo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Agua”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(Centro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Nacional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Natación)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tomar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fotos.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noche,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bienvenida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degustando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delicioso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Pato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Laqueado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Beijing.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18AECFA4" w14:textId="77777777" w:rsidR="000F3AC1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7A31180" w14:textId="77777777" w:rsidR="00CB7FE9" w:rsidRDefault="00CB7FE9">
      <w:pPr>
        <w:spacing w:after="160" w:line="259" w:lineRule="auto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br w:type="page"/>
      </w:r>
    </w:p>
    <w:p w14:paraId="1B369313" w14:textId="339A75B9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lastRenderedPageBreak/>
        <w:t>4º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</w:p>
    <w:p w14:paraId="49A92355" w14:textId="2665C039" w:rsidR="0095045F" w:rsidRPr="0095045F" w:rsidRDefault="0095045F" w:rsidP="001D5E05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Templo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Cielo,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emperadores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Dinastías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Ming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Qing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ofrecieron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sacrificios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Cielo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rezaban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buenas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cosechas.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salida en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tren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alta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velocidad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hacia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Xi’an,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antigua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China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3000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años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existencia,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única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amurallada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punto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partida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famosa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“Ruta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Seda”.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1B15781" w14:textId="77777777" w:rsidR="001D5E05" w:rsidRDefault="001D5E05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78BD5E20" w14:textId="34A0B7EC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5º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</w:p>
    <w:p w14:paraId="27879510" w14:textId="74F42BA1" w:rsidR="0095045F" w:rsidRDefault="0095045F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Hoy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Museo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Guerreros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Corceles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Terracota,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guardan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6000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figuras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tamaño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natural,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representan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ejército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guerreros,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corceles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carros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guerra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custodian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tumba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emperador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Qin.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tarde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Pagoda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Oca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Silvestre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(sin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subir).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tour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terminará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Barrio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Musulmán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conocer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vida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cotidiana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nativos.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6570DAB6" w14:textId="77777777" w:rsidR="00B8339A" w:rsidRPr="0095045F" w:rsidRDefault="00B8339A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76E586A" w14:textId="1812A39F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6º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GUILIN</w:t>
      </w:r>
    </w:p>
    <w:p w14:paraId="19B220A3" w14:textId="1D9FC0D9" w:rsidR="0095045F" w:rsidRPr="0095045F" w:rsidRDefault="0095045F" w:rsidP="003D768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mañana,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tomaremos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vuelo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destino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3D7689">
        <w:rPr>
          <w:rFonts w:asciiTheme="minorHAnsi" w:eastAsiaTheme="minorHAnsi" w:hAnsiTheme="minorHAnsi" w:cstheme="minorHAnsi"/>
          <w:sz w:val="22"/>
          <w:szCs w:val="22"/>
          <w:lang w:val="es-MX"/>
        </w:rPr>
        <w:t>Guilin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3D768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famosa </w:t>
      </w:r>
      <w:r w:rsidR="003D768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3D768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3D768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su</w:t>
      </w:r>
      <w:r w:rsidR="003D768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3D768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hermosura</w:t>
      </w:r>
      <w:r w:rsidR="003D768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3D768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paisajística.</w:t>
      </w:r>
      <w:r w:rsidR="003D768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E4D033E" w14:textId="77777777" w:rsidR="00B8339A" w:rsidRDefault="00B8339A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F1CF443" w14:textId="233630F3" w:rsidR="003D7689" w:rsidRPr="003D7689" w:rsidRDefault="003D7689" w:rsidP="003D7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14230C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7º Día – GUILIN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/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YANGSHUO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/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GUILIN</w:t>
      </w:r>
    </w:p>
    <w:p w14:paraId="3F503ED2" w14:textId="20CE7953" w:rsidR="003D7689" w:rsidRPr="003D7689" w:rsidRDefault="003D7689" w:rsidP="004633BD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 w:rsidR="0014230C" w:rsidRP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este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día,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realizaremos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un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crucero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Río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Li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proofErr w:type="spellStart"/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Jiang</w:t>
      </w:r>
      <w:proofErr w:type="spellEnd"/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,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que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goza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una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reputación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mundial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“la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soberana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hermosura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paisajística”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conformada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colinas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verticales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surcadas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ríos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aguas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diáfanas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c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on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grutas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fantásticas.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Almuerzo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tipo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lunch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box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abordo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incluido.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crucero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terminará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Yangshuo</w:t>
      </w:r>
      <w:proofErr w:type="spellEnd"/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pueblo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antiguo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orilla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Río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Lijiang</w:t>
      </w:r>
      <w:proofErr w:type="spellEnd"/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>L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pasajeros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pueden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pasear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Calle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Oeste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, donde hay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mercado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animado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artesanía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china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Yangshuo</w:t>
      </w:r>
      <w:proofErr w:type="spellEnd"/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.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Traslado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hotel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Guilin.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Alojamiento.</w:t>
      </w:r>
    </w:p>
    <w:p w14:paraId="3E36AC2E" w14:textId="77777777" w:rsidR="003D7689" w:rsidRDefault="003D7689" w:rsidP="003D7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</w:p>
    <w:p w14:paraId="0486C15B" w14:textId="2615E1C4" w:rsidR="003D7689" w:rsidRPr="003D7689" w:rsidRDefault="003D7689" w:rsidP="003D7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8º</w:t>
      </w:r>
      <w:r w:rsidR="00DF3BD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 w:rsidR="00DF3BD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–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GUILIN</w:t>
      </w:r>
      <w:r w:rsidR="00DF3BD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/</w:t>
      </w:r>
      <w:r w:rsidR="00DF3BD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HANGZHOU</w:t>
      </w:r>
    </w:p>
    <w:p w14:paraId="0A3CFE9B" w14:textId="2CDB91EC" w:rsidR="003D7689" w:rsidRPr="003D7689" w:rsidRDefault="003D7689" w:rsidP="007E7AB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 w:rsidR="007E7AB9" w:rsidRP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 w:rsidR="007E7AB9" w:rsidRP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mañana,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Gruta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Flautas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Caña,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cueva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formación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calcárea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estalactitas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estalagmitas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belleza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tamaño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.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hora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indicada,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traslado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aeropuerto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para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tomar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avión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Hangzhou,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conocida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como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“Paraíso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Tierra”.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Traslado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hotel.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Alojamiento.</w:t>
      </w:r>
    </w:p>
    <w:p w14:paraId="6A7378FF" w14:textId="77777777" w:rsidR="003D7689" w:rsidRDefault="003D7689" w:rsidP="003D7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</w:p>
    <w:p w14:paraId="61004876" w14:textId="60FD429D" w:rsidR="003D7689" w:rsidRPr="003D7689" w:rsidRDefault="003D7689" w:rsidP="003D7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9º</w:t>
      </w:r>
      <w:r w:rsidR="007E7AB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 w:rsidR="007E7AB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–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HANGZHOU</w:t>
      </w:r>
    </w:p>
    <w:p w14:paraId="415CA6A3" w14:textId="36273247" w:rsidR="003D7689" w:rsidRPr="003D7689" w:rsidRDefault="003D7689" w:rsidP="007E7AB9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mañana,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empezamos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visita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desde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un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crucero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famoso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Lago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Oeste,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principal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atracción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ciudad.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Almuerzo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incluido,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tarde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continuamos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visita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Templo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Alma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Escondida,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uno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los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templos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budistas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más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importantes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sur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China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y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Pagoda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Seis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Armonías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(sin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subir).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Alojamiento.</w:t>
      </w:r>
    </w:p>
    <w:p w14:paraId="6DE85B02" w14:textId="77777777" w:rsidR="003D7689" w:rsidRDefault="003D7689" w:rsidP="003D7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</w:p>
    <w:p w14:paraId="1A71A444" w14:textId="6E255E83" w:rsidR="003D7689" w:rsidRPr="003D7689" w:rsidRDefault="003D7689" w:rsidP="003D7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10º</w:t>
      </w:r>
      <w:r w:rsidR="00DF3BD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 w:rsidR="00DF3BD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–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HANGZHOU</w:t>
      </w:r>
      <w:r w:rsidR="00DF3BD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/</w:t>
      </w:r>
      <w:r w:rsidR="00DF3BD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SUZHOU</w:t>
      </w:r>
    </w:p>
    <w:p w14:paraId="24526909" w14:textId="39D1906B" w:rsidR="003D7689" w:rsidRPr="003D7689" w:rsidRDefault="003D7689" w:rsidP="00DF3BD9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mañana,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traslado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estación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para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tomar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tren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con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destino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ciudad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proofErr w:type="spellStart"/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Suzhou</w:t>
      </w:r>
      <w:proofErr w:type="spellEnd"/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,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conocida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como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“Venecia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Oriente”,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cuyos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jardines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clásicos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fueron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incluidos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lista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Patrimonio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Humanidad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UNESCO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año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2000.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Visitaremos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Colina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Tigre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y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="00DF3BD9"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Jardín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Pescador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con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a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lmuerzo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incluido.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Alojamiento.</w:t>
      </w:r>
    </w:p>
    <w:p w14:paraId="1F3FC102" w14:textId="77777777" w:rsidR="003D7689" w:rsidRDefault="003D7689" w:rsidP="003D7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</w:p>
    <w:p w14:paraId="06461604" w14:textId="77777777" w:rsidR="00CB7FE9" w:rsidRDefault="00CB7FE9">
      <w:pPr>
        <w:spacing w:after="160" w:line="259" w:lineRule="auto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br w:type="page"/>
      </w:r>
    </w:p>
    <w:p w14:paraId="089448FA" w14:textId="55E3266D" w:rsidR="003D7689" w:rsidRPr="003D7689" w:rsidRDefault="003D7689" w:rsidP="003D7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lastRenderedPageBreak/>
        <w:t>11º</w:t>
      </w:r>
      <w:r w:rsidR="007F279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 w:rsidR="007F279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–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SUZHOU</w:t>
      </w:r>
      <w:r w:rsidR="007F279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/</w:t>
      </w:r>
      <w:r w:rsidR="007F279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SHANGHAI</w:t>
      </w:r>
    </w:p>
    <w:p w14:paraId="0E769215" w14:textId="3448141D" w:rsidR="0095045F" w:rsidRPr="0095045F" w:rsidRDefault="003D7689" w:rsidP="007F27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mañana,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tomaremos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tren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proofErr w:type="spellStart"/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Shanghai</w:t>
      </w:r>
      <w:proofErr w:type="spellEnd"/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.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Almuerzo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incluido.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tarde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subida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Torre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Jinmao</w:t>
      </w:r>
      <w:proofErr w:type="spellEnd"/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rascacielos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mide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420.5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metros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tiene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88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pisos.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mirador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puede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apreciar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excelente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vista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panorámica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Shanghái.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Posteriormente,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hará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paseo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Malecón,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lugares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espectaculares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encuentran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algunas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construccion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emblemáticas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ciudad.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También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n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Templo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Buda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Jade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paseo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Casco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Antiguo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ciudad.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8F66C78" w14:textId="77777777" w:rsidR="00B8339A" w:rsidRDefault="00B8339A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802E4EB" w14:textId="4D9C7825" w:rsidR="0078553F" w:rsidRPr="003D7689" w:rsidRDefault="0078553F" w:rsidP="0078553F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1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2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º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–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SHANGHAI</w:t>
      </w:r>
    </w:p>
    <w:p w14:paraId="0D6EAE56" w14:textId="2505CCC8" w:rsidR="00B8339A" w:rsidRDefault="0078553F" w:rsidP="0078553F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Día libre.</w:t>
      </w:r>
    </w:p>
    <w:p w14:paraId="2FF64D3E" w14:textId="77777777" w:rsidR="00E96AB1" w:rsidRDefault="00E96AB1" w:rsidP="00E96AB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7441C0F" w14:textId="061BC048" w:rsidR="0078553F" w:rsidRPr="003D7689" w:rsidRDefault="0078553F" w:rsidP="0078553F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1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3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º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–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SHANGHAI</w:t>
      </w:r>
    </w:p>
    <w:p w14:paraId="0AF5764B" w14:textId="49073650" w:rsidR="0078553F" w:rsidRDefault="0078553F" w:rsidP="0078553F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A la hora indicada, traslado al aeropuerto.</w:t>
      </w:r>
    </w:p>
    <w:p w14:paraId="1E45CFDD" w14:textId="77777777" w:rsidR="0078553F" w:rsidRPr="000F3AC1" w:rsidRDefault="0078553F" w:rsidP="00E96AB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5ABA720F" w14:textId="77777777" w:rsidR="00732DD8" w:rsidRPr="000F3AC1" w:rsidRDefault="00732DD8" w:rsidP="000F3AC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969D9A2" w14:textId="77777777" w:rsidR="00624E11" w:rsidRPr="000F3AC1" w:rsidRDefault="00624E11" w:rsidP="000F3AC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Fin de nuestros servicios.</w:t>
      </w:r>
    </w:p>
    <w:p w14:paraId="6CCF1AB4" w14:textId="77777777" w:rsidR="00624E11" w:rsidRDefault="00624E11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4F61A08A" w14:textId="77777777" w:rsidR="007B23E3" w:rsidRDefault="007B23E3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0CCD1972" w14:textId="77777777" w:rsidR="007B23E3" w:rsidRDefault="007B23E3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5B14CCE9" w14:textId="20D81C06" w:rsidR="00186809" w:rsidRPr="00423837" w:rsidRDefault="00186809" w:rsidP="00186809">
      <w:pPr>
        <w:jc w:val="both"/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SALIDAS SEMANALES EN MARTES</w:t>
      </w:r>
    </w:p>
    <w:p w14:paraId="4805EF18" w14:textId="77777777" w:rsidR="00186809" w:rsidRPr="00423837" w:rsidRDefault="00186809" w:rsidP="00186809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2026</w:t>
      </w:r>
    </w:p>
    <w:p w14:paraId="26B24D81" w14:textId="5221512F" w:rsidR="00186809" w:rsidRPr="00423837" w:rsidRDefault="00186809" w:rsidP="00186809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MAR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03, 10, 17, 24, 31</w:t>
      </w:r>
    </w:p>
    <w:p w14:paraId="215402EA" w14:textId="1AE1650B" w:rsidR="00186809" w:rsidRPr="00423837" w:rsidRDefault="00186809" w:rsidP="0018680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ABR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</w:r>
      <w:r w:rsidRPr="00423837">
        <w:rPr>
          <w:rFonts w:asciiTheme="minorHAnsi" w:hAnsiTheme="minorHAnsi" w:cstheme="minorHAnsi"/>
          <w:sz w:val="22"/>
          <w:szCs w:val="22"/>
          <w:lang w:val="es-MX"/>
        </w:rPr>
        <w:t>07, 14, 21,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423837">
        <w:rPr>
          <w:rFonts w:asciiTheme="minorHAnsi" w:hAnsiTheme="minorHAnsi" w:cstheme="minorHAnsi"/>
          <w:sz w:val="22"/>
          <w:szCs w:val="22"/>
          <w:lang w:val="es-MX"/>
        </w:rPr>
        <w:t>28</w:t>
      </w:r>
    </w:p>
    <w:p w14:paraId="2F009590" w14:textId="0DA97F45" w:rsidR="00186809" w:rsidRPr="00423837" w:rsidRDefault="00186809" w:rsidP="0018680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sz w:val="22"/>
          <w:szCs w:val="22"/>
          <w:lang w:val="es-MX"/>
        </w:rPr>
        <w:t>MAY</w:t>
      </w:r>
      <w:r w:rsidRPr="00423837">
        <w:rPr>
          <w:rFonts w:asciiTheme="minorHAnsi" w:hAnsiTheme="minorHAnsi" w:cstheme="minorHAnsi"/>
          <w:sz w:val="22"/>
          <w:szCs w:val="22"/>
          <w:lang w:val="es-MX"/>
        </w:rPr>
        <w:tab/>
        <w:t>05,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423837">
        <w:rPr>
          <w:rFonts w:asciiTheme="minorHAnsi" w:hAnsiTheme="minorHAnsi" w:cstheme="minorHAnsi"/>
          <w:sz w:val="22"/>
          <w:szCs w:val="22"/>
          <w:lang w:val="es-MX"/>
        </w:rPr>
        <w:t>12, 19, 26</w:t>
      </w:r>
    </w:p>
    <w:p w14:paraId="447684E3" w14:textId="12C3CF59" w:rsidR="00186809" w:rsidRPr="00423837" w:rsidRDefault="00186809" w:rsidP="00186809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JUN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02, 09, 16, 23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,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30</w:t>
      </w:r>
    </w:p>
    <w:p w14:paraId="11D4CE90" w14:textId="431FC2E8" w:rsidR="00186809" w:rsidRPr="00423837" w:rsidRDefault="00186809" w:rsidP="00186809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JUL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07, 14, 21, 28</w:t>
      </w:r>
    </w:p>
    <w:p w14:paraId="2C05127A" w14:textId="1A3119BF" w:rsidR="00186809" w:rsidRPr="00423837" w:rsidRDefault="00186809" w:rsidP="00186809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AGO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04, 11, 18, 25</w:t>
      </w:r>
    </w:p>
    <w:p w14:paraId="59A29395" w14:textId="04BB3D18" w:rsidR="00186809" w:rsidRPr="00423837" w:rsidRDefault="00186809" w:rsidP="00186809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SEP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01, 08, 15, 22</w:t>
      </w:r>
    </w:p>
    <w:p w14:paraId="4D049CFC" w14:textId="5A92C482" w:rsidR="00186809" w:rsidRPr="00423837" w:rsidRDefault="00186809" w:rsidP="0018680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OCT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</w:r>
      <w:r w:rsidRPr="00423837">
        <w:rPr>
          <w:rFonts w:asciiTheme="minorHAnsi" w:hAnsiTheme="minorHAnsi" w:cstheme="minorHAnsi"/>
          <w:sz w:val="22"/>
          <w:szCs w:val="22"/>
          <w:lang w:val="es-MX"/>
        </w:rPr>
        <w:t>06, 13, 20, 27</w:t>
      </w:r>
    </w:p>
    <w:p w14:paraId="793BB9A5" w14:textId="77777777" w:rsidR="00186809" w:rsidRPr="00423837" w:rsidRDefault="00186809" w:rsidP="00186809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NOV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</w:r>
      <w:r w:rsidRPr="00423837">
        <w:rPr>
          <w:rFonts w:asciiTheme="minorHAnsi" w:hAnsiTheme="minorHAnsi" w:cstheme="minorHAnsi"/>
          <w:sz w:val="22"/>
          <w:szCs w:val="22"/>
          <w:lang w:val="es-MX"/>
        </w:rPr>
        <w:t>03, 10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, 17, 24</w:t>
      </w:r>
    </w:p>
    <w:p w14:paraId="034DF597" w14:textId="77777777" w:rsidR="00186809" w:rsidRPr="00423837" w:rsidRDefault="00186809" w:rsidP="00186809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DIC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01, 08, 15, 22, 29</w:t>
      </w:r>
    </w:p>
    <w:p w14:paraId="60D36511" w14:textId="77777777" w:rsidR="00186809" w:rsidRPr="00423837" w:rsidRDefault="00186809" w:rsidP="00186809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2027</w:t>
      </w:r>
    </w:p>
    <w:p w14:paraId="28D91465" w14:textId="77777777" w:rsidR="00186809" w:rsidRPr="00423837" w:rsidRDefault="00186809" w:rsidP="00186809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ENE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05, 12, 19, 26</w:t>
      </w:r>
    </w:p>
    <w:p w14:paraId="2AF041A8" w14:textId="77777777" w:rsidR="00186809" w:rsidRPr="00423837" w:rsidRDefault="00186809" w:rsidP="00186809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FEB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02, 09, 16, 23</w:t>
      </w:r>
    </w:p>
    <w:p w14:paraId="0AFA9D78" w14:textId="77777777" w:rsidR="00E96AB1" w:rsidRDefault="00E96AB1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32757582" w14:textId="0947C7CE" w:rsidR="006E3E47" w:rsidRPr="00887A0D" w:rsidRDefault="00624E11" w:rsidP="006E3E47">
      <w:pPr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</w:pPr>
      <w:r w:rsidRPr="00887A0D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>PRECIOS POR PERSONA EN USD</w:t>
      </w:r>
    </w:p>
    <w:tbl>
      <w:tblPr>
        <w:tblStyle w:val="Tablaconcuadrcula"/>
        <w:tblW w:w="6237" w:type="dxa"/>
        <w:jc w:val="center"/>
        <w:tblLook w:val="04A0" w:firstRow="1" w:lastRow="0" w:firstColumn="1" w:lastColumn="0" w:noHBand="0" w:noVBand="1"/>
      </w:tblPr>
      <w:tblGrid>
        <w:gridCol w:w="2689"/>
        <w:gridCol w:w="1705"/>
        <w:gridCol w:w="1843"/>
      </w:tblGrid>
      <w:tr w:rsidR="00C305C3" w:rsidRPr="000F3AC1" w14:paraId="43F3A939" w14:textId="2A11EE9D" w:rsidTr="00186809">
        <w:trPr>
          <w:trHeight w:val="302"/>
          <w:jc w:val="center"/>
        </w:trPr>
        <w:tc>
          <w:tcPr>
            <w:tcW w:w="2689" w:type="dxa"/>
            <w:vMerge w:val="restart"/>
            <w:shd w:val="clear" w:color="auto" w:fill="E7E6E6" w:themeFill="background2"/>
            <w:vAlign w:val="bottom"/>
          </w:tcPr>
          <w:p w14:paraId="5C473992" w14:textId="77777777" w:rsidR="00FF30B7" w:rsidRPr="000F3AC1" w:rsidRDefault="00C305C3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  <w:p w14:paraId="3E995DFC" w14:textId="737CF2C0" w:rsidR="0045192A" w:rsidRPr="000F3AC1" w:rsidRDefault="001E16A2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TEMPORADAS</w:t>
            </w:r>
          </w:p>
        </w:tc>
        <w:tc>
          <w:tcPr>
            <w:tcW w:w="3548" w:type="dxa"/>
            <w:gridSpan w:val="2"/>
            <w:shd w:val="clear" w:color="auto" w:fill="E7E6E6" w:themeFill="background2"/>
            <w:vAlign w:val="center"/>
          </w:tcPr>
          <w:p w14:paraId="0CFBCAE4" w14:textId="7DA77811" w:rsidR="00C305C3" w:rsidRPr="000F3AC1" w:rsidRDefault="00C305C3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 5</w:t>
            </w:r>
            <w:r w:rsidR="00137346"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*</w:t>
            </w:r>
          </w:p>
        </w:tc>
      </w:tr>
      <w:tr w:rsidR="00FF30B7" w:rsidRPr="000F3AC1" w14:paraId="02F989C1" w14:textId="32A335BD" w:rsidTr="00186809">
        <w:trPr>
          <w:trHeight w:val="247"/>
          <w:jc w:val="center"/>
        </w:trPr>
        <w:tc>
          <w:tcPr>
            <w:tcW w:w="2689" w:type="dxa"/>
            <w:vMerge/>
            <w:shd w:val="clear" w:color="auto" w:fill="E7E6E6" w:themeFill="background2"/>
            <w:vAlign w:val="center"/>
          </w:tcPr>
          <w:p w14:paraId="75AFBD1B" w14:textId="77777777" w:rsidR="00FF30B7" w:rsidRPr="000F3AC1" w:rsidRDefault="00FF30B7" w:rsidP="00D4680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05" w:type="dxa"/>
            <w:shd w:val="clear" w:color="auto" w:fill="E7E6E6" w:themeFill="background2"/>
            <w:vAlign w:val="bottom"/>
          </w:tcPr>
          <w:p w14:paraId="71F6A6FF" w14:textId="474B3F5F" w:rsidR="00FF30B7" w:rsidRPr="000F3AC1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843" w:type="dxa"/>
            <w:shd w:val="clear" w:color="auto" w:fill="E7E6E6" w:themeFill="background2"/>
            <w:vAlign w:val="bottom"/>
          </w:tcPr>
          <w:p w14:paraId="3A51743E" w14:textId="445FE13A" w:rsidR="00FF30B7" w:rsidRPr="000F3AC1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DOBLE</w:t>
            </w:r>
          </w:p>
        </w:tc>
      </w:tr>
      <w:tr w:rsidR="00FF30B7" w:rsidRPr="000F3AC1" w14:paraId="50771865" w14:textId="61E54D88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3A26669D" w14:textId="55F11D04" w:rsidR="00FF30B7" w:rsidRPr="000F3AC1" w:rsidRDefault="001E16A2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0</w:t>
            </w:r>
            <w:r w:rsidR="00A32816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3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MAR – 2</w:t>
            </w:r>
            <w:r w:rsidR="00A32816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MAY 202</w:t>
            </w:r>
            <w:r w:rsidR="00A32816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6E3B6309" w14:textId="19D9CA43" w:rsidR="00FF30B7" w:rsidRPr="000F3AC1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5D051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4,0</w:t>
            </w:r>
            <w:r w:rsidR="00A3281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25</w:t>
            </w: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vAlign w:val="center"/>
          </w:tcPr>
          <w:p w14:paraId="34DC4089" w14:textId="0E1C7A54" w:rsidR="00FF30B7" w:rsidRPr="000F3AC1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5D051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</w:t>
            </w:r>
            <w:r w:rsidR="00A3281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070</w:t>
            </w: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F30B7" w:rsidRPr="000F3AC1" w14:paraId="39D7A791" w14:textId="00A4915A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03EFC252" w14:textId="04C8BD55" w:rsidR="00FF30B7" w:rsidRPr="000F3AC1" w:rsidRDefault="00A32816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27</w:t>
            </w:r>
            <w:r w:rsidR="00A3034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MAY – 1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8</w:t>
            </w:r>
            <w:r w:rsidR="00A3034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AGO 202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1FFE7F49" w14:textId="2650652A" w:rsidR="00FF30B7" w:rsidRPr="000F3AC1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3,</w:t>
            </w:r>
            <w:r w:rsidR="00A3281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790</w:t>
            </w: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4468EB68" w14:textId="5570DDBE" w:rsidR="00FF30B7" w:rsidRPr="000F3AC1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2,</w:t>
            </w:r>
            <w:r w:rsidR="005D051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9</w:t>
            </w:r>
            <w:r w:rsidR="00A3281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00 </w:t>
            </w: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USD</w:t>
            </w:r>
          </w:p>
        </w:tc>
      </w:tr>
      <w:tr w:rsidR="00A3034B" w:rsidRPr="000F3AC1" w14:paraId="454CE75C" w14:textId="77777777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053C8332" w14:textId="1C1F52B6" w:rsidR="00A3034B" w:rsidRDefault="00A32816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19</w:t>
            </w:r>
            <w:r w:rsidR="00A3034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AGO – 30 NOV 202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7D81D11A" w14:textId="2915643E" w:rsidR="00A3034B" w:rsidRPr="000F3AC1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5D051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4,1</w:t>
            </w:r>
            <w:r w:rsidR="00A3281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783FDEA2" w14:textId="304F0E6A" w:rsidR="00A3034B" w:rsidRPr="000F3AC1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5D051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3,1</w:t>
            </w:r>
            <w:r w:rsidR="00A3281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A3034B" w:rsidRPr="000F3AC1" w14:paraId="37AFFCC0" w14:textId="77777777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76E27B80" w14:textId="765E6434" w:rsidR="00A3034B" w:rsidRDefault="00A3034B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01 DIC 202</w:t>
            </w:r>
            <w:r w:rsidR="00A32816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– 24 FEB 202</w:t>
            </w:r>
            <w:r w:rsidR="00A32816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7</w:t>
            </w:r>
          </w:p>
        </w:tc>
        <w:tc>
          <w:tcPr>
            <w:tcW w:w="1705" w:type="dxa"/>
            <w:vAlign w:val="center"/>
          </w:tcPr>
          <w:p w14:paraId="69A8C69F" w14:textId="3B327F88" w:rsidR="00A3034B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$ 3,</w:t>
            </w:r>
            <w:r w:rsidR="005D051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7</w:t>
            </w:r>
            <w:r w:rsidR="00A3281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0AD8BBF9" w14:textId="1169BA93" w:rsidR="00A3034B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$ 2,</w:t>
            </w:r>
            <w:r w:rsidR="005D051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8</w:t>
            </w:r>
            <w:r w:rsidR="00A3281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5EC727DA" w14:textId="77777777" w:rsidR="00624E11" w:rsidRDefault="00624E11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7FABE5F2" w14:textId="77777777" w:rsidR="00CB7FE9" w:rsidRDefault="00CB7FE9">
      <w:pPr>
        <w:spacing w:after="160" w:line="259" w:lineRule="auto"/>
        <w:rPr>
          <w:rFonts w:asciiTheme="minorHAnsi" w:hAnsiTheme="minorHAnsi" w:cstheme="minorHAnsi"/>
          <w:b/>
          <w:bCs/>
          <w:color w:val="C00000"/>
          <w:lang w:val="es-MX"/>
        </w:rPr>
      </w:pPr>
      <w:r>
        <w:rPr>
          <w:rFonts w:asciiTheme="minorHAnsi" w:hAnsiTheme="minorHAnsi" w:cstheme="minorHAnsi"/>
          <w:b/>
          <w:bCs/>
          <w:color w:val="C00000"/>
          <w:lang w:val="es-MX"/>
        </w:rPr>
        <w:br w:type="page"/>
      </w:r>
    </w:p>
    <w:p w14:paraId="7BE6F8F9" w14:textId="49C758F1" w:rsidR="00FF30B7" w:rsidRPr="000F3AC1" w:rsidRDefault="00FF30B7" w:rsidP="00833C0F">
      <w:pPr>
        <w:rPr>
          <w:rFonts w:asciiTheme="minorHAnsi" w:hAnsiTheme="minorHAnsi" w:cstheme="minorHAnsi"/>
          <w:b/>
          <w:bCs/>
          <w:color w:val="C00000"/>
          <w:lang w:val="es-MX"/>
        </w:rPr>
      </w:pPr>
      <w:bookmarkStart w:id="0" w:name="_GoBack"/>
      <w:bookmarkEnd w:id="0"/>
      <w:r w:rsidRPr="000F3AC1">
        <w:rPr>
          <w:rFonts w:asciiTheme="minorHAnsi" w:hAnsiTheme="minorHAnsi" w:cstheme="minorHAnsi"/>
          <w:b/>
          <w:bCs/>
          <w:color w:val="C00000"/>
          <w:lang w:val="es-MX"/>
        </w:rPr>
        <w:lastRenderedPageBreak/>
        <w:t>SUPLEMENTOS:</w:t>
      </w:r>
    </w:p>
    <w:p w14:paraId="54330EBD" w14:textId="3130760A" w:rsidR="00E73260" w:rsidRPr="000F3AC1" w:rsidRDefault="00FF30B7" w:rsidP="00833C0F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VUELO BEIJING – XI’AN EN CLASE TURISTA</w:t>
      </w:r>
      <w:r w:rsidR="00E73260"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(en lugar del tren de alta velocidad)</w:t>
      </w:r>
    </w:p>
    <w:p w14:paraId="74044FD3" w14:textId="2DB6936F" w:rsidR="00FF30B7" w:rsidRPr="000F3AC1" w:rsidRDefault="00E73260" w:rsidP="00833C0F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sz w:val="22"/>
          <w:szCs w:val="22"/>
          <w:lang w:val="es-MX"/>
        </w:rPr>
        <w:t>Suplemento por persona</w:t>
      </w:r>
      <w:r w:rsidRPr="000F3AC1">
        <w:rPr>
          <w:rFonts w:asciiTheme="minorHAnsi" w:hAnsiTheme="minorHAnsi" w:cstheme="minorHAnsi"/>
          <w:sz w:val="22"/>
          <w:szCs w:val="22"/>
          <w:lang w:val="es-MX"/>
        </w:rPr>
        <w:tab/>
        <w:t>37</w:t>
      </w:r>
      <w:r w:rsidR="00186809">
        <w:rPr>
          <w:rFonts w:asciiTheme="minorHAnsi" w:hAnsiTheme="minorHAnsi" w:cstheme="minorHAnsi"/>
          <w:sz w:val="22"/>
          <w:szCs w:val="22"/>
          <w:lang w:val="es-MX"/>
        </w:rPr>
        <w:t>0</w:t>
      </w:r>
      <w:r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USD</w:t>
      </w:r>
    </w:p>
    <w:p w14:paraId="6E7F0E30" w14:textId="77777777" w:rsidR="00E73260" w:rsidRPr="000F3AC1" w:rsidRDefault="00E73260" w:rsidP="00833C0F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3EE28748" w14:textId="24EA89BA" w:rsidR="00F86047" w:rsidRPr="000F3AC1" w:rsidRDefault="00F86047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INCLUYE:</w:t>
      </w:r>
    </w:p>
    <w:p w14:paraId="09506D80" w14:textId="59B41B83" w:rsidR="00AD05EF" w:rsidRDefault="00AD05EF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Alojamiento con desayuno.</w:t>
      </w:r>
    </w:p>
    <w:p w14:paraId="60301422" w14:textId="36D920D8" w:rsidR="00476D84" w:rsidRPr="000F3AC1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>Traslados</w:t>
      </w:r>
      <w:r w:rsidR="006B172A" w:rsidRPr="000F3AC1">
        <w:rPr>
          <w:rFonts w:cstheme="minorHAnsi"/>
          <w:color w:val="000000"/>
        </w:rPr>
        <w:t xml:space="preserve"> aeropuerto</w:t>
      </w:r>
      <w:r w:rsidR="00AD05EF">
        <w:rPr>
          <w:rFonts w:cstheme="minorHAnsi"/>
          <w:color w:val="000000"/>
        </w:rPr>
        <w:t xml:space="preserve">/estación de tren </w:t>
      </w:r>
      <w:r w:rsidR="006B172A" w:rsidRPr="000F3AC1">
        <w:rPr>
          <w:rFonts w:cstheme="minorHAnsi"/>
          <w:color w:val="000000"/>
        </w:rPr>
        <w:t>-hotel</w:t>
      </w:r>
      <w:r w:rsidR="00AD05EF">
        <w:rPr>
          <w:rFonts w:cstheme="minorHAnsi"/>
          <w:color w:val="000000"/>
        </w:rPr>
        <w:t xml:space="preserve"> – </w:t>
      </w:r>
      <w:r w:rsidR="006B172A" w:rsidRPr="000F3AC1">
        <w:rPr>
          <w:rFonts w:cstheme="minorHAnsi"/>
          <w:color w:val="000000"/>
        </w:rPr>
        <w:t>aeropuerto</w:t>
      </w:r>
      <w:r w:rsidR="00AD05EF">
        <w:rPr>
          <w:rFonts w:cstheme="minorHAnsi"/>
          <w:color w:val="000000"/>
        </w:rPr>
        <w:t>/estación de tren</w:t>
      </w:r>
      <w:r w:rsidRPr="000F3AC1">
        <w:rPr>
          <w:rFonts w:cstheme="minorHAnsi"/>
          <w:color w:val="000000"/>
        </w:rPr>
        <w:t>.</w:t>
      </w:r>
    </w:p>
    <w:p w14:paraId="0C3979C4" w14:textId="3F16AD01" w:rsidR="00476D84" w:rsidRPr="000F3AC1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>Media pensión con almuerzos de comida china</w:t>
      </w:r>
      <w:r w:rsidR="004B4C35" w:rsidRPr="000F3AC1">
        <w:rPr>
          <w:rFonts w:cstheme="minorHAnsi"/>
          <w:color w:val="000000"/>
        </w:rPr>
        <w:t xml:space="preserve"> </w:t>
      </w:r>
      <w:r w:rsidRPr="000F3AC1">
        <w:rPr>
          <w:rFonts w:cstheme="minorHAnsi"/>
          <w:color w:val="000000"/>
        </w:rPr>
        <w:t xml:space="preserve">o buffet </w:t>
      </w:r>
      <w:r w:rsidR="00AD05EF">
        <w:rPr>
          <w:rFonts w:cstheme="minorHAnsi"/>
          <w:color w:val="000000"/>
        </w:rPr>
        <w:t xml:space="preserve">internacional, </w:t>
      </w:r>
      <w:r w:rsidRPr="000F3AC1">
        <w:rPr>
          <w:rFonts w:cstheme="minorHAnsi"/>
          <w:color w:val="000000"/>
        </w:rPr>
        <w:t xml:space="preserve">según lo mencionado en el </w:t>
      </w:r>
      <w:r w:rsidR="00AE5D67" w:rsidRPr="000F3AC1">
        <w:rPr>
          <w:rFonts w:cstheme="minorHAnsi"/>
          <w:color w:val="000000"/>
        </w:rPr>
        <w:t>programa</w:t>
      </w:r>
      <w:r w:rsidR="00AD05EF">
        <w:rPr>
          <w:rFonts w:cstheme="minorHAnsi"/>
          <w:color w:val="000000"/>
        </w:rPr>
        <w:t>, sin bebidas</w:t>
      </w:r>
      <w:r w:rsidR="00AE5D67" w:rsidRPr="000F3AC1">
        <w:rPr>
          <w:rFonts w:cstheme="minorHAnsi"/>
          <w:color w:val="000000"/>
        </w:rPr>
        <w:t>.</w:t>
      </w:r>
    </w:p>
    <w:p w14:paraId="14011EC3" w14:textId="1D08B9C4" w:rsidR="00476D84" w:rsidRPr="000F3AC1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>Una cena especial de “Pato Laqueado” en Beijing</w:t>
      </w:r>
      <w:r w:rsidR="00AD05EF">
        <w:rPr>
          <w:rFonts w:cstheme="minorHAnsi"/>
          <w:color w:val="000000"/>
        </w:rPr>
        <w:t xml:space="preserve"> sin bebidas</w:t>
      </w:r>
      <w:r w:rsidR="00AE5D67" w:rsidRPr="000F3AC1">
        <w:rPr>
          <w:rFonts w:cstheme="minorHAnsi"/>
          <w:color w:val="000000"/>
        </w:rPr>
        <w:t>.</w:t>
      </w:r>
    </w:p>
    <w:p w14:paraId="0A05C80E" w14:textId="4F87CB5B" w:rsidR="00476D84" w:rsidRPr="000F3AC1" w:rsidRDefault="005B31D3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Billetes de v</w:t>
      </w:r>
      <w:r w:rsidR="00AE5D67" w:rsidRPr="000F3AC1">
        <w:rPr>
          <w:rFonts w:cstheme="minorHAnsi"/>
          <w:color w:val="000000"/>
        </w:rPr>
        <w:t xml:space="preserve">uelos </w:t>
      </w:r>
      <w:r w:rsidR="00476D84" w:rsidRPr="000F3AC1">
        <w:rPr>
          <w:rFonts w:cstheme="minorHAnsi"/>
          <w:color w:val="000000"/>
        </w:rPr>
        <w:t xml:space="preserve">domésticos </w:t>
      </w:r>
      <w:r w:rsidR="00AD05EF">
        <w:rPr>
          <w:rFonts w:cstheme="minorHAnsi"/>
          <w:color w:val="000000"/>
        </w:rPr>
        <w:t>en clase turista</w:t>
      </w:r>
      <w:r>
        <w:rPr>
          <w:rFonts w:cstheme="minorHAnsi"/>
          <w:color w:val="000000"/>
        </w:rPr>
        <w:t>, con impuestos de combustible y aeropuerto.</w:t>
      </w:r>
    </w:p>
    <w:p w14:paraId="1AD870D1" w14:textId="4523ACC6" w:rsidR="00476D84" w:rsidRPr="000F3AC1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 xml:space="preserve">Billetes de tren en </w:t>
      </w:r>
      <w:r w:rsidR="00C11531">
        <w:rPr>
          <w:rFonts w:cstheme="minorHAnsi"/>
          <w:color w:val="000000"/>
        </w:rPr>
        <w:t>segunda clase</w:t>
      </w:r>
      <w:r w:rsidR="00AE5D67" w:rsidRPr="000F3AC1">
        <w:rPr>
          <w:rFonts w:cstheme="minorHAnsi"/>
          <w:color w:val="000000"/>
        </w:rPr>
        <w:t>.</w:t>
      </w:r>
    </w:p>
    <w:p w14:paraId="080A4B5F" w14:textId="3C2C170E" w:rsidR="005B31D3" w:rsidRDefault="00476D84" w:rsidP="005B31D3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>Visitas con guías locales de habla hispana</w:t>
      </w:r>
      <w:r w:rsidR="00AE5D67" w:rsidRPr="000F3AC1">
        <w:rPr>
          <w:rFonts w:cstheme="minorHAnsi"/>
          <w:color w:val="000000"/>
        </w:rPr>
        <w:t>.</w:t>
      </w:r>
    </w:p>
    <w:p w14:paraId="1965EE54" w14:textId="3D9038B2" w:rsidR="005B31D3" w:rsidRPr="005B31D3" w:rsidRDefault="005B31D3" w:rsidP="00A32816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Entradas </w:t>
      </w:r>
      <w:r w:rsidR="004070C5">
        <w:rPr>
          <w:rFonts w:cstheme="minorHAnsi"/>
          <w:color w:val="000000"/>
        </w:rPr>
        <w:t>de acuerdo con</w:t>
      </w:r>
      <w:r>
        <w:rPr>
          <w:rFonts w:cstheme="minorHAnsi"/>
          <w:color w:val="000000"/>
        </w:rPr>
        <w:t xml:space="preserve"> las mencionadas en el programa.</w:t>
      </w:r>
    </w:p>
    <w:p w14:paraId="3B24EC05" w14:textId="77777777" w:rsidR="00F11FDD" w:rsidRPr="000F3AC1" w:rsidRDefault="00F11FDD" w:rsidP="00A32816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18E5EE7A" w14:textId="77777777" w:rsidR="00833C0F" w:rsidRPr="000F3AC1" w:rsidRDefault="00833C0F" w:rsidP="00833C0F">
      <w:pPr>
        <w:rPr>
          <w:rFonts w:ascii="Calibri" w:eastAsia="Calibri" w:hAnsi="Calibri" w:cs="Calibri"/>
          <w:b/>
          <w:sz w:val="22"/>
          <w:szCs w:val="22"/>
          <w:u w:val="single"/>
          <w:lang w:val="es-MX"/>
        </w:rPr>
      </w:pPr>
      <w:bookmarkStart w:id="1" w:name="_Hlk120559992"/>
      <w:r w:rsidRPr="000F3AC1">
        <w:rPr>
          <w:rFonts w:ascii="Calibri" w:eastAsia="Calibri" w:hAnsi="Calibri" w:cs="Calibri"/>
          <w:b/>
          <w:sz w:val="22"/>
          <w:szCs w:val="22"/>
          <w:u w:val="single"/>
          <w:lang w:val="es-MX"/>
        </w:rPr>
        <w:t>NO INCLUYE:</w:t>
      </w:r>
    </w:p>
    <w:p w14:paraId="47FA6AE7" w14:textId="5A6E7661" w:rsidR="00833C0F" w:rsidRPr="000F3AC1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Transportación aérea para llegar a B</w:t>
      </w:r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eijing </w:t>
      </w: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y salir de </w:t>
      </w:r>
      <w:proofErr w:type="spellStart"/>
      <w:r w:rsidR="005D0519">
        <w:rPr>
          <w:rFonts w:ascii="Calibri" w:eastAsia="Calibri" w:hAnsi="Calibri" w:cs="Calibri"/>
          <w:color w:val="000000"/>
          <w:sz w:val="22"/>
          <w:szCs w:val="22"/>
          <w:lang w:val="es-MX"/>
        </w:rPr>
        <w:t>Shanghai</w:t>
      </w:r>
      <w:proofErr w:type="spellEnd"/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12B00202" w14:textId="77777777" w:rsidR="00833C0F" w:rsidRPr="000F3AC1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Alimentos, ni bebidas no mencionadas en el itinerario.</w:t>
      </w:r>
    </w:p>
    <w:p w14:paraId="0549C42C" w14:textId="5F3B7D72" w:rsidR="00833C0F" w:rsidRPr="000F3AC1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Propinas a choferes</w:t>
      </w:r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, </w:t>
      </w: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guías</w:t>
      </w:r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(</w:t>
      </w:r>
      <w:r w:rsidR="005B31D3">
        <w:rPr>
          <w:rFonts w:ascii="Calibri" w:eastAsia="Calibri" w:hAnsi="Calibri" w:cs="Calibri"/>
          <w:color w:val="000000"/>
          <w:sz w:val="22"/>
          <w:szCs w:val="22"/>
          <w:lang w:val="es-MX"/>
        </w:rPr>
        <w:t>5</w:t>
      </w:r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USD por día por persona) y maleteros (2 USD por maleta para subir o bajar), se pagan directo en destino. </w:t>
      </w:r>
    </w:p>
    <w:p w14:paraId="79F788DC" w14:textId="77777777" w:rsidR="00833C0F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Gastos de índole personal.</w:t>
      </w:r>
    </w:p>
    <w:p w14:paraId="28C9C893" w14:textId="5256B556" w:rsidR="00A86A4A" w:rsidRPr="000F3AC1" w:rsidRDefault="00A86A4A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>
        <w:rPr>
          <w:rFonts w:ascii="Calibri" w:eastAsia="Calibri" w:hAnsi="Calibri" w:cs="Calibri"/>
          <w:color w:val="000000"/>
          <w:sz w:val="22"/>
          <w:szCs w:val="22"/>
          <w:lang w:val="es-MX"/>
        </w:rPr>
        <w:t>Bebidas en las comidas.</w:t>
      </w:r>
    </w:p>
    <w:p w14:paraId="2FC60BAA" w14:textId="2A27A955" w:rsidR="000C33B5" w:rsidRPr="000F3AC1" w:rsidRDefault="000C33B5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Visa de China.</w:t>
      </w:r>
    </w:p>
    <w:p w14:paraId="284A634F" w14:textId="77777777" w:rsidR="00833C0F" w:rsidRPr="000F3AC1" w:rsidRDefault="00833C0F" w:rsidP="00C24ACC">
      <w:pPr>
        <w:pStyle w:val="Prrafodelista"/>
        <w:numPr>
          <w:ilvl w:val="0"/>
          <w:numId w:val="26"/>
        </w:numPr>
        <w:spacing w:after="0" w:line="240" w:lineRule="auto"/>
        <w:ind w:left="426" w:hanging="284"/>
        <w:rPr>
          <w:rFonts w:cstheme="minorHAnsi"/>
          <w:u w:val="single"/>
        </w:rPr>
      </w:pPr>
      <w:r w:rsidRPr="000F3AC1">
        <w:rPr>
          <w:rFonts w:ascii="Calibri" w:eastAsia="Times New Roman" w:hAnsi="Calibri" w:cs="Calibri"/>
          <w:color w:val="000000"/>
          <w:lang w:eastAsia="es-MX"/>
        </w:rPr>
        <w:t xml:space="preserve">Seguro de asistencia en viaje, </w:t>
      </w:r>
      <w:bookmarkStart w:id="2" w:name="_Hlk120115216"/>
      <w:r w:rsidRPr="000F3AC1">
        <w:rPr>
          <w:rFonts w:ascii="Calibri" w:eastAsia="Times New Roman" w:hAnsi="Calibri" w:cs="Calibri"/>
          <w:color w:val="000000"/>
          <w:lang w:eastAsia="es-MX"/>
        </w:rPr>
        <w:t>sugerimos adquirir uno, al momento de iniciar la reserva de su viaje</w:t>
      </w:r>
      <w:bookmarkEnd w:id="2"/>
      <w:r w:rsidRPr="000F3AC1">
        <w:rPr>
          <w:rFonts w:ascii="Calibri" w:eastAsia="Times New Roman" w:hAnsi="Calibri" w:cs="Calibri"/>
          <w:color w:val="000000"/>
          <w:lang w:eastAsia="es-MX"/>
        </w:rPr>
        <w:t>.</w:t>
      </w:r>
    </w:p>
    <w:p w14:paraId="19AEBBE6" w14:textId="77777777" w:rsidR="00627391" w:rsidRPr="000F3AC1" w:rsidRDefault="00627391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0C44F17" w14:textId="11CA9122" w:rsidR="00423CA8" w:rsidRPr="000F3AC1" w:rsidRDefault="00423CA8" w:rsidP="00833C0F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HOTELES PREVISTOS O SIMILARES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5854"/>
      </w:tblGrid>
      <w:tr w:rsidR="00137346" w:rsidRPr="000F3AC1" w14:paraId="3C02CF9D" w14:textId="77777777" w:rsidTr="00027DF9">
        <w:trPr>
          <w:trHeight w:val="280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1AEA83" w14:textId="77777777" w:rsidR="00137346" w:rsidRPr="000F3AC1" w:rsidRDefault="00137346" w:rsidP="00833C0F">
            <w:pPr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1A39687" w14:textId="4AA3A62B" w:rsidR="00137346" w:rsidRPr="000F3AC1" w:rsidRDefault="00137346" w:rsidP="00833C0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</w:t>
            </w:r>
          </w:p>
        </w:tc>
      </w:tr>
      <w:tr w:rsidR="00137346" w:rsidRPr="00C52755" w14:paraId="6D011BCE" w14:textId="77777777" w:rsidTr="00027DF9">
        <w:trPr>
          <w:trHeight w:val="531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392AD" w14:textId="6434E96A" w:rsidR="00137346" w:rsidRPr="000F3AC1" w:rsidRDefault="0013734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Beijing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FA25E" w14:textId="77777777" w:rsidR="00186809" w:rsidRPr="00DB7ABD" w:rsidRDefault="00186809" w:rsidP="0018680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 New Otani Chang Fu Gong (5*)</w:t>
            </w:r>
          </w:p>
          <w:p w14:paraId="03A4CA11" w14:textId="77777777" w:rsidR="00186809" w:rsidRPr="00DB7ABD" w:rsidRDefault="00186809" w:rsidP="0018680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Pan Pacific Beijing Hotel (5*)</w:t>
            </w:r>
          </w:p>
          <w:p w14:paraId="63E8A073" w14:textId="77777777" w:rsidR="00186809" w:rsidRPr="00DB7ABD" w:rsidRDefault="00186809" w:rsidP="0018680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Crowne Plaza Beijing Chaoyang U-Town (5*)</w:t>
            </w:r>
          </w:p>
          <w:p w14:paraId="6E605768" w14:textId="77777777" w:rsidR="00186809" w:rsidRPr="00DB7ABD" w:rsidRDefault="00186809" w:rsidP="0018680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Hilton Beijing Hotel (5*)</w:t>
            </w:r>
          </w:p>
          <w:p w14:paraId="7F7ECC1D" w14:textId="010625C0" w:rsidR="000B20E6" w:rsidRPr="00027DF9" w:rsidRDefault="00186809" w:rsidP="0018680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proofErr w:type="spellStart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Empark</w:t>
            </w:r>
            <w:proofErr w:type="spellEnd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Prime Hotel Beijing (5*)</w:t>
            </w:r>
          </w:p>
        </w:tc>
      </w:tr>
      <w:tr w:rsidR="00137346" w:rsidRPr="00DB7234" w14:paraId="480C018B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AE8A" w14:textId="075A87CC" w:rsidR="00137346" w:rsidRPr="000F3AC1" w:rsidRDefault="000B20E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Xi’an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D3CEF" w14:textId="272C7AF1" w:rsidR="00027DF9" w:rsidRPr="00887441" w:rsidRDefault="00DB7234" w:rsidP="00DB723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Hilton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Xi’an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High-Tech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Zone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</w:t>
            </w:r>
            <w:proofErr w:type="spellStart"/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</w:t>
            </w:r>
            <w:proofErr w:type="spellEnd"/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5*)</w:t>
            </w:r>
          </w:p>
          <w:p w14:paraId="0BA67877" w14:textId="01075C84" w:rsidR="00027DF9" w:rsidRPr="00887441" w:rsidRDefault="00DB7234" w:rsidP="00DB723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Sheraton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Xian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North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City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</w:t>
            </w:r>
            <w:proofErr w:type="spellStart"/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</w:t>
            </w:r>
            <w:proofErr w:type="spellEnd"/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5*)</w:t>
            </w:r>
          </w:p>
          <w:p w14:paraId="015EA374" w14:textId="05E785EE" w:rsidR="000B20E6" w:rsidRPr="00027DF9" w:rsidRDefault="00DB7234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DB723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</w:t>
            </w:r>
            <w:r w:rsidR="00186809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ofitel</w:t>
            </w:r>
            <w:proofErr w:type="spellEnd"/>
            <w:r w:rsidR="00027DF9" w:rsidRPr="00027DF9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DB723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Hotel</w:t>
            </w:r>
            <w:r w:rsidR="00027DF9" w:rsidRPr="00027DF9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DB723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(5*)</w:t>
            </w:r>
          </w:p>
        </w:tc>
      </w:tr>
      <w:tr w:rsidR="0063763E" w:rsidRPr="00C52755" w14:paraId="07D75E85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C7A25" w14:textId="3201CD05" w:rsidR="0063763E" w:rsidRPr="000F3AC1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Guilin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41A99" w14:textId="07CD6495" w:rsidR="00186809" w:rsidRDefault="00186809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Lijiang </w:t>
            </w:r>
            <w:proofErr w:type="spellStart"/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Warterfall</w:t>
            </w:r>
            <w:proofErr w:type="spellEnd"/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Hotel (5*)</w:t>
            </w:r>
          </w:p>
          <w:p w14:paraId="0A231103" w14:textId="3814231E" w:rsidR="0063763E" w:rsidRPr="00887441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Sheraton Guilin (5*) </w:t>
            </w:r>
          </w:p>
          <w:p w14:paraId="1B46D7F4" w14:textId="6D986B7D" w:rsidR="0063763E" w:rsidRPr="00887441" w:rsidRDefault="0063763E" w:rsidP="0018680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Grand Bravo (</w:t>
            </w:r>
            <w:proofErr w:type="spellStart"/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</w:t>
            </w:r>
            <w:proofErr w:type="spellEnd"/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 5*)</w:t>
            </w:r>
          </w:p>
        </w:tc>
      </w:tr>
      <w:tr w:rsidR="00137346" w:rsidRPr="00C52755" w14:paraId="626CD44B" w14:textId="77777777" w:rsidTr="00027DF9">
        <w:trPr>
          <w:trHeight w:val="604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37B02" w14:textId="089DB1C3" w:rsidR="00137346" w:rsidRPr="000F3AC1" w:rsidRDefault="0063763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Hangzhou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FBB4B" w14:textId="0568DBA8" w:rsidR="0063763E" w:rsidRPr="0063763E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3763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Hangzhou Hotel Grand </w:t>
            </w:r>
            <w:proofErr w:type="spellStart"/>
            <w:r w:rsidRPr="0063763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Metropark</w:t>
            </w:r>
            <w:proofErr w:type="spellEnd"/>
            <w:r w:rsidRPr="0063763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(5*)</w:t>
            </w:r>
          </w:p>
          <w:p w14:paraId="0F02E90D" w14:textId="4D3293F9" w:rsidR="000B20E6" w:rsidRPr="0063763E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3763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Hangzhou Zhongwei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3763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Goethe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3763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 (5*)</w:t>
            </w:r>
          </w:p>
        </w:tc>
      </w:tr>
      <w:tr w:rsidR="000B20E6" w:rsidRPr="004070C5" w14:paraId="189FBDC3" w14:textId="77777777" w:rsidTr="00027DF9">
        <w:trPr>
          <w:trHeight w:val="604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6BA81" w14:textId="0B36C30F" w:rsidR="000B20E6" w:rsidRPr="000F3AC1" w:rsidRDefault="0063763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Suzhou</w:t>
            </w:r>
            <w:proofErr w:type="spellEnd"/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DA354" w14:textId="3EBDFAF3" w:rsidR="000B20E6" w:rsidRPr="00027DF9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H</w:t>
            </w:r>
            <w:r w:rsidRPr="0063763E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otel</w:t>
            </w: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 </w:t>
            </w:r>
            <w:r w:rsidRPr="0063763E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Pan</w:t>
            </w: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 </w:t>
            </w:r>
            <w:proofErr w:type="spellStart"/>
            <w:r w:rsidRPr="0063763E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Pacific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 </w:t>
            </w:r>
            <w:proofErr w:type="spellStart"/>
            <w:r w:rsidRPr="0063763E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Suzhou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 </w:t>
            </w:r>
            <w:r w:rsidRPr="0063763E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(5*)</w:t>
            </w:r>
          </w:p>
        </w:tc>
      </w:tr>
      <w:tr w:rsidR="0063763E" w:rsidRPr="00C52755" w14:paraId="5B202FE6" w14:textId="77777777" w:rsidTr="00027DF9">
        <w:trPr>
          <w:trHeight w:val="604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40FC5" w14:textId="75ECA316" w:rsidR="0063763E" w:rsidRPr="000F3AC1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0F3AC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lastRenderedPageBreak/>
              <w:t>Shanghai</w:t>
            </w:r>
            <w:proofErr w:type="spellEnd"/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97D47" w14:textId="77777777" w:rsidR="0063763E" w:rsidRPr="00887441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Hengshan Garden Hotel (</w:t>
            </w:r>
            <w:proofErr w:type="spellStart"/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</w:t>
            </w:r>
            <w:proofErr w:type="spellEnd"/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 5*)</w:t>
            </w:r>
          </w:p>
          <w:p w14:paraId="4287D10E" w14:textId="77777777" w:rsidR="0063763E" w:rsidRPr="00887441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Renaissance Shanghai Zhongshan Park Hotel (</w:t>
            </w:r>
            <w:proofErr w:type="spellStart"/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</w:t>
            </w:r>
            <w:proofErr w:type="spellEnd"/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 5*)</w:t>
            </w:r>
          </w:p>
          <w:p w14:paraId="6F6BCBC4" w14:textId="77777777" w:rsidR="0063763E" w:rsidRPr="00887441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Jin Jiang Tower (5*)</w:t>
            </w:r>
          </w:p>
          <w:p w14:paraId="063BF085" w14:textId="77777777" w:rsidR="0063763E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Jin Jiang Hotel (5*)</w:t>
            </w:r>
          </w:p>
          <w:p w14:paraId="297DD34E" w14:textId="31D16037" w:rsidR="00A32816" w:rsidRPr="0063763E" w:rsidRDefault="00A32816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Radisson Blu Hotel Shanghai Stadium (</w:t>
            </w:r>
            <w:proofErr w:type="spellStart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</w:t>
            </w:r>
            <w:proofErr w:type="spellEnd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 5*)</w:t>
            </w:r>
          </w:p>
        </w:tc>
      </w:tr>
    </w:tbl>
    <w:p w14:paraId="0AD38821" w14:textId="77777777" w:rsidR="00423CA8" w:rsidRPr="0063763E" w:rsidRDefault="00423CA8" w:rsidP="00833C0F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n-US" w:eastAsia="es-MX"/>
        </w:rPr>
      </w:pPr>
    </w:p>
    <w:p w14:paraId="701A1AF3" w14:textId="77777777" w:rsidR="00423CA8" w:rsidRPr="000F3AC1" w:rsidRDefault="00423CA8" w:rsidP="00833C0F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0F3AC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t>NOTAS:</w:t>
      </w:r>
    </w:p>
    <w:p w14:paraId="22A1116F" w14:textId="1B630265" w:rsidR="00FA3E89" w:rsidRPr="00C22A7D" w:rsidRDefault="006E3E47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C22A7D">
        <w:rPr>
          <w:rFonts w:cstheme="minorHAnsi"/>
          <w:color w:val="000000"/>
        </w:rPr>
        <w:t xml:space="preserve">Salidas garantizadas con mínimo 2 pasajeros. </w:t>
      </w:r>
    </w:p>
    <w:p w14:paraId="4F09AA1C" w14:textId="582BC7E9" w:rsidR="00FA3E89" w:rsidRPr="00C22A7D" w:rsidRDefault="005B31D3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proofErr w:type="gramStart"/>
      <w:r w:rsidRPr="00C22A7D">
        <w:rPr>
          <w:rFonts w:cstheme="minorHAnsi"/>
          <w:color w:val="000000"/>
        </w:rPr>
        <w:t xml:space="preserve">El </w:t>
      </w:r>
      <w:proofErr w:type="spellStart"/>
      <w:r w:rsidRPr="00C22A7D">
        <w:rPr>
          <w:rFonts w:cstheme="minorHAnsi"/>
          <w:color w:val="000000"/>
        </w:rPr>
        <w:t>check</w:t>
      </w:r>
      <w:proofErr w:type="spellEnd"/>
      <w:r w:rsidRPr="00C22A7D">
        <w:rPr>
          <w:rFonts w:cstheme="minorHAnsi"/>
          <w:color w:val="000000"/>
        </w:rPr>
        <w:t xml:space="preserve"> in</w:t>
      </w:r>
      <w:proofErr w:type="gramEnd"/>
      <w:r w:rsidRPr="00C22A7D">
        <w:rPr>
          <w:rFonts w:cstheme="minorHAnsi"/>
          <w:color w:val="000000"/>
        </w:rPr>
        <w:t xml:space="preserve"> en los hoteles </w:t>
      </w:r>
      <w:r w:rsidR="00FA3E89" w:rsidRPr="00C22A7D">
        <w:rPr>
          <w:rFonts w:cstheme="minorHAnsi"/>
          <w:color w:val="000000"/>
        </w:rPr>
        <w:t xml:space="preserve">se realizará después de </w:t>
      </w:r>
      <w:r w:rsidRPr="00C22A7D">
        <w:rPr>
          <w:rFonts w:cstheme="minorHAnsi"/>
          <w:color w:val="000000"/>
        </w:rPr>
        <w:t xml:space="preserve">a las 15:00 </w:t>
      </w:r>
      <w:proofErr w:type="spellStart"/>
      <w:r w:rsidRPr="00C22A7D">
        <w:rPr>
          <w:rFonts w:cstheme="minorHAnsi"/>
          <w:color w:val="000000"/>
        </w:rPr>
        <w:t>hrs</w:t>
      </w:r>
      <w:proofErr w:type="spellEnd"/>
      <w:r w:rsidRPr="00C22A7D">
        <w:rPr>
          <w:rFonts w:cstheme="minorHAnsi"/>
          <w:color w:val="000000"/>
        </w:rPr>
        <w:t xml:space="preserve"> y el </w:t>
      </w:r>
      <w:proofErr w:type="spellStart"/>
      <w:r w:rsidRPr="00C22A7D">
        <w:rPr>
          <w:rFonts w:cstheme="minorHAnsi"/>
          <w:color w:val="000000"/>
        </w:rPr>
        <w:t>check</w:t>
      </w:r>
      <w:proofErr w:type="spellEnd"/>
      <w:r w:rsidRPr="00C22A7D">
        <w:rPr>
          <w:rFonts w:cstheme="minorHAnsi"/>
          <w:color w:val="000000"/>
        </w:rPr>
        <w:t xml:space="preserve"> </w:t>
      </w:r>
      <w:proofErr w:type="spellStart"/>
      <w:r w:rsidRPr="00C22A7D">
        <w:rPr>
          <w:rFonts w:cstheme="minorHAnsi"/>
          <w:color w:val="000000"/>
        </w:rPr>
        <w:t>out</w:t>
      </w:r>
      <w:proofErr w:type="spellEnd"/>
      <w:r w:rsidRPr="00C22A7D">
        <w:rPr>
          <w:rFonts w:cstheme="minorHAnsi"/>
          <w:color w:val="000000"/>
        </w:rPr>
        <w:t xml:space="preserve"> </w:t>
      </w:r>
      <w:r w:rsidR="00FA3E89" w:rsidRPr="00C22A7D">
        <w:rPr>
          <w:rFonts w:cstheme="minorHAnsi"/>
          <w:color w:val="000000"/>
        </w:rPr>
        <w:t xml:space="preserve">antes de </w:t>
      </w:r>
      <w:r w:rsidRPr="00C22A7D">
        <w:rPr>
          <w:rFonts w:cstheme="minorHAnsi"/>
          <w:color w:val="000000"/>
        </w:rPr>
        <w:t>las 12:00 hrs</w:t>
      </w:r>
      <w:r w:rsidR="00FA3E89" w:rsidRPr="00C22A7D">
        <w:rPr>
          <w:rFonts w:cstheme="minorHAnsi"/>
          <w:color w:val="000000"/>
        </w:rPr>
        <w:t xml:space="preserve">. </w:t>
      </w:r>
    </w:p>
    <w:p w14:paraId="33056292" w14:textId="108B6761" w:rsidR="00FA3E89" w:rsidRPr="00C22A7D" w:rsidRDefault="00FA3E89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C22A7D">
        <w:rPr>
          <w:rFonts w:cstheme="minorHAnsi"/>
          <w:color w:val="000000"/>
          <w:lang w:val="es-419"/>
        </w:rPr>
        <w:t>Nos reservamos el derecho de modificar el precio de los servicios hasta 30 días antes de las salidas por cuestiones ajenas a nosotros, como el incremento en el precio de los combustibles, entradas, etc.</w:t>
      </w:r>
    </w:p>
    <w:p w14:paraId="1AAA6F5D" w14:textId="77777777" w:rsidR="00FA3E89" w:rsidRPr="00C22A7D" w:rsidRDefault="00FA3E89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C22A7D">
        <w:rPr>
          <w:rFonts w:cstheme="minorHAnsi"/>
        </w:rPr>
        <w:t>Nos reservamos el derecho de modificar el circuito por cuestiones climatológicas, condiciones de las carreteras u otras que afecten la operación.</w:t>
      </w:r>
    </w:p>
    <w:p w14:paraId="4145A6F0" w14:textId="78BD5451" w:rsidR="00FA3E89" w:rsidRPr="00C22A7D" w:rsidRDefault="00FA3E89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  <w:lang w:val="es-419"/>
        </w:rPr>
      </w:pPr>
      <w:r w:rsidRPr="00C22A7D">
        <w:rPr>
          <w:rFonts w:cstheme="minorHAnsi"/>
          <w:lang w:val="es-419"/>
        </w:rPr>
        <w:t>Los hoteles disponen de pocas habitaciones dobles (1 cama matrimonial). En este programa estamos contemplando habitaciones TWIN (2 camas separadas).</w:t>
      </w:r>
    </w:p>
    <w:p w14:paraId="0B924CF0" w14:textId="77777777" w:rsidR="00C22A7D" w:rsidRPr="00C22A7D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C22A7D">
        <w:rPr>
          <w:rFonts w:cstheme="minorHAnsi"/>
        </w:rPr>
        <w:t>En caso de que no haya disponibilidad en los hoteles mencionados, se utilizaran otros de similar categoría.</w:t>
      </w:r>
    </w:p>
    <w:p w14:paraId="0F1AA0AA" w14:textId="4CFC07EF" w:rsidR="00C22A7D" w:rsidRPr="00C22A7D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C22A7D">
        <w:rPr>
          <w:rFonts w:cstheme="minorHAnsi"/>
        </w:rPr>
        <w:t>Equipaje: Para los vuelos domésticos y trenes, el equipaje permitido es una maleta de 20 kg y una maleta de mano (mochila).</w:t>
      </w:r>
    </w:p>
    <w:p w14:paraId="40C78286" w14:textId="77777777" w:rsidR="00A32816" w:rsidRDefault="00A32816" w:rsidP="00317171">
      <w:pPr>
        <w:autoSpaceDE w:val="0"/>
        <w:autoSpaceDN w:val="0"/>
        <w:adjustRightInd w:val="0"/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419"/>
        </w:rPr>
      </w:pPr>
    </w:p>
    <w:p w14:paraId="432EDBB8" w14:textId="08BC7454" w:rsidR="00317171" w:rsidRPr="00ED4C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419"/>
        </w:rPr>
      </w:pPr>
      <w:r w:rsidRPr="00ED4C2A"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419"/>
        </w:rPr>
        <w:t>POLÍTICA DE CANCELACIÓN:</w:t>
      </w:r>
    </w:p>
    <w:p w14:paraId="6AC9D4E5" w14:textId="77777777" w:rsidR="007B23E3" w:rsidRPr="000F3AC1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La cancelación tendrá que ser solicitada por escrito vía correo electrónico.</w:t>
      </w:r>
    </w:p>
    <w:p w14:paraId="5BF945A8" w14:textId="77777777" w:rsidR="007B23E3" w:rsidRPr="000F3AC1" w:rsidRDefault="007B23E3" w:rsidP="007B23E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0F3AC1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Muy importante: boletos de avión, tren, crucero o ferry emitidos, no son reembolsables. </w:t>
      </w:r>
    </w:p>
    <w:p w14:paraId="04F2309A" w14:textId="77777777" w:rsidR="007B23E3" w:rsidRPr="000F3AC1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Las condiciones de cancelación pueden ser modificadas una vez confirmada la reserva.</w:t>
      </w:r>
    </w:p>
    <w:p w14:paraId="3603B27D" w14:textId="3858DFCF" w:rsidR="00317171" w:rsidRPr="00ED4C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sz w:val="22"/>
          <w:szCs w:val="22"/>
          <w:lang w:val="es-419"/>
        </w:rPr>
      </w:pPr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30-20</w:t>
      </w:r>
      <w:r w:rsidRPr="00ED4C2A">
        <w:rPr>
          <w:rFonts w:ascii="Calibri" w:eastAsiaTheme="minorHAnsi" w:hAnsi="Calibri" w:cs="Calibri"/>
          <w:sz w:val="22"/>
          <w:szCs w:val="22"/>
          <w:lang w:val="es-419"/>
        </w:rPr>
        <w:t xml:space="preserve"> </w:t>
      </w:r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días antes de la salida, el gasto de la cancelación es10% del precio del paquete.</w:t>
      </w:r>
    </w:p>
    <w:p w14:paraId="748A8457" w14:textId="1D29C8D0" w:rsidR="00317171" w:rsidRPr="00ED4C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419"/>
        </w:rPr>
      </w:pPr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19-10 días antes de la salida, el gasto de la cancelación es 30% del precio del paquete.</w:t>
      </w:r>
    </w:p>
    <w:p w14:paraId="5345A611" w14:textId="055657C7" w:rsidR="00317171" w:rsidRPr="00ED4C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419"/>
        </w:rPr>
      </w:pPr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9 días antes de la salida</w:t>
      </w:r>
      <w:r w:rsidR="00ED4C2A"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 xml:space="preserve"> / no </w:t>
      </w:r>
      <w:proofErr w:type="gramStart"/>
      <w:r w:rsidR="00ED4C2A"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show</w:t>
      </w:r>
      <w:proofErr w:type="gramEnd"/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, el gasto de la cancelación es 100% del precio del paquete.</w:t>
      </w:r>
    </w:p>
    <w:p w14:paraId="7811E850" w14:textId="77777777" w:rsidR="00317171" w:rsidRPr="00317171" w:rsidRDefault="00317171" w:rsidP="00317171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  <w:szCs w:val="20"/>
          <w:lang w:val="es-419"/>
        </w:rPr>
      </w:pPr>
    </w:p>
    <w:p w14:paraId="152D179E" w14:textId="08D25011" w:rsidR="00C24ACC" w:rsidRPr="000F3AC1" w:rsidRDefault="00C24ACC" w:rsidP="00697AF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658C30FE" w14:textId="6BF22C38" w:rsidR="00423CA8" w:rsidRPr="000F3AC1" w:rsidRDefault="00423CA8" w:rsidP="00833C0F">
      <w:pPr>
        <w:jc w:val="both"/>
        <w:rPr>
          <w:rFonts w:ascii="Calibri" w:eastAsia="Calibri" w:hAnsi="Calibri" w:cs="Calibri"/>
          <w:b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b/>
          <w:sz w:val="22"/>
          <w:szCs w:val="22"/>
          <w:lang w:val="es-MX"/>
        </w:rPr>
        <w:t>LEGAL:</w:t>
      </w:r>
    </w:p>
    <w:p w14:paraId="4E407DB4" w14:textId="466BAA9F" w:rsidR="00423CA8" w:rsidRPr="000F3AC1" w:rsidRDefault="00423CA8" w:rsidP="00A277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1. Precios por persona en dólares americanos pagaderos al tipo de cambio del día de la operación, sujetos a cambio, disponibilidad y confirmación de las tarifas en convenio cotizadas. Aplican restricciones. </w:t>
      </w:r>
    </w:p>
    <w:p w14:paraId="1B233EC8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22C30B6" w14:textId="76522C9B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 xml:space="preserve">2. Itinerario válido del </w:t>
      </w:r>
      <w:r w:rsidR="00A27748">
        <w:rPr>
          <w:rFonts w:ascii="Calibri" w:eastAsia="Calibri" w:hAnsi="Calibri" w:cs="Calibri"/>
          <w:sz w:val="22"/>
          <w:szCs w:val="22"/>
          <w:lang w:val="es-MX"/>
        </w:rPr>
        <w:t>0</w:t>
      </w:r>
      <w:r w:rsidR="00A32816">
        <w:rPr>
          <w:rFonts w:ascii="Calibri" w:eastAsia="Calibri" w:hAnsi="Calibri" w:cs="Calibri"/>
          <w:sz w:val="22"/>
          <w:szCs w:val="22"/>
          <w:lang w:val="es-MX"/>
        </w:rPr>
        <w:t>3</w:t>
      </w:r>
      <w:r w:rsidR="00437110" w:rsidRPr="000F3AC1">
        <w:rPr>
          <w:rFonts w:ascii="Calibri" w:eastAsia="Calibri" w:hAnsi="Calibri" w:cs="Calibri"/>
          <w:sz w:val="22"/>
          <w:szCs w:val="22"/>
          <w:lang w:val="es-MX"/>
        </w:rPr>
        <w:t xml:space="preserve"> de </w:t>
      </w:r>
      <w:r w:rsidR="00A27748">
        <w:rPr>
          <w:rFonts w:ascii="Calibri" w:eastAsia="Calibri" w:hAnsi="Calibri" w:cs="Calibri"/>
          <w:sz w:val="22"/>
          <w:szCs w:val="22"/>
          <w:lang w:val="es-MX"/>
        </w:rPr>
        <w:t>marzo 202</w:t>
      </w:r>
      <w:r w:rsidR="00A32816">
        <w:rPr>
          <w:rFonts w:ascii="Calibri" w:eastAsia="Calibri" w:hAnsi="Calibri" w:cs="Calibri"/>
          <w:sz w:val="22"/>
          <w:szCs w:val="22"/>
          <w:lang w:val="es-MX"/>
        </w:rPr>
        <w:t>6</w:t>
      </w:r>
      <w:r w:rsidR="00437110" w:rsidRPr="000F3AC1">
        <w:rPr>
          <w:rFonts w:ascii="Calibri" w:eastAsia="Calibri" w:hAnsi="Calibri" w:cs="Calibri"/>
          <w:sz w:val="22"/>
          <w:szCs w:val="22"/>
          <w:lang w:val="es-MX"/>
        </w:rPr>
        <w:t xml:space="preserve"> al </w:t>
      </w:r>
      <w:r w:rsidR="00A27748">
        <w:rPr>
          <w:rFonts w:ascii="Calibri" w:eastAsia="Calibri" w:hAnsi="Calibri" w:cs="Calibri"/>
          <w:sz w:val="22"/>
          <w:szCs w:val="22"/>
          <w:lang w:val="es-MX"/>
        </w:rPr>
        <w:t>2</w:t>
      </w:r>
      <w:r w:rsidR="00A32816">
        <w:rPr>
          <w:rFonts w:ascii="Calibri" w:eastAsia="Calibri" w:hAnsi="Calibri" w:cs="Calibri"/>
          <w:sz w:val="22"/>
          <w:szCs w:val="22"/>
          <w:lang w:val="es-MX"/>
        </w:rPr>
        <w:t>3</w:t>
      </w:r>
      <w:r w:rsidR="00A27748">
        <w:rPr>
          <w:rFonts w:ascii="Calibri" w:eastAsia="Calibri" w:hAnsi="Calibri" w:cs="Calibri"/>
          <w:sz w:val="22"/>
          <w:szCs w:val="22"/>
          <w:lang w:val="es-MX"/>
        </w:rPr>
        <w:t xml:space="preserve"> </w:t>
      </w:r>
      <w:r w:rsidR="00437110" w:rsidRPr="000F3AC1">
        <w:rPr>
          <w:rFonts w:ascii="Calibri" w:eastAsia="Calibri" w:hAnsi="Calibri" w:cs="Calibri"/>
          <w:sz w:val="22"/>
          <w:szCs w:val="22"/>
          <w:lang w:val="es-MX"/>
        </w:rPr>
        <w:t xml:space="preserve">de </w:t>
      </w:r>
      <w:r w:rsidR="00A27748">
        <w:rPr>
          <w:rFonts w:ascii="Calibri" w:eastAsia="Calibri" w:hAnsi="Calibri" w:cs="Calibri"/>
          <w:sz w:val="22"/>
          <w:szCs w:val="22"/>
          <w:lang w:val="es-MX"/>
        </w:rPr>
        <w:t xml:space="preserve">febrero </w:t>
      </w:r>
      <w:r w:rsidR="00437110" w:rsidRPr="000F3AC1">
        <w:rPr>
          <w:rFonts w:ascii="Calibri" w:eastAsia="Calibri" w:hAnsi="Calibri" w:cs="Calibri"/>
          <w:sz w:val="22"/>
          <w:szCs w:val="22"/>
          <w:lang w:val="es-MX"/>
        </w:rPr>
        <w:t>202</w:t>
      </w:r>
      <w:r w:rsidR="00A32816">
        <w:rPr>
          <w:rFonts w:ascii="Calibri" w:eastAsia="Calibri" w:hAnsi="Calibri" w:cs="Calibri"/>
          <w:sz w:val="22"/>
          <w:szCs w:val="22"/>
          <w:lang w:val="es-MX"/>
        </w:rPr>
        <w:t>7</w:t>
      </w:r>
      <w:r w:rsidRPr="000F3AC1">
        <w:rPr>
          <w:rFonts w:ascii="Calibri" w:eastAsia="Calibri" w:hAnsi="Calibri" w:cs="Calibri"/>
          <w:sz w:val="22"/>
          <w:szCs w:val="22"/>
          <w:lang w:val="es-MX"/>
        </w:rPr>
        <w:t>, aplican salidas programadas.</w:t>
      </w:r>
    </w:p>
    <w:p w14:paraId="6455767B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DAF27A6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3. El precio aplica viajando dos o más pasajeros juntos.</w:t>
      </w:r>
    </w:p>
    <w:p w14:paraId="0390D26A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65E4EE71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4. Es obligación del pasajero tener toda su documentación de viaje en regla, pasaporte, visas, prueba PCR, vacunas y demás requisitos que pudieran exigir las autoridades migratorias y sanitarias de cada país.</w:t>
      </w:r>
    </w:p>
    <w:p w14:paraId="1A9C5F43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56D2CDD" w14:textId="77777777" w:rsidR="000C33B5" w:rsidRPr="000F3AC1" w:rsidRDefault="00423CA8" w:rsidP="000C33B5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5. Para pasajeros con pasaporte mexicano es requisito tener pasaporte con una vigencia mínima de 6 meses posteriores a la fecha de regreso.</w:t>
      </w:r>
      <w:r w:rsidR="000C33B5" w:rsidRPr="000F3AC1">
        <w:rPr>
          <w:rFonts w:ascii="Calibri" w:eastAsia="Calibri" w:hAnsi="Calibri" w:cs="Calibri"/>
          <w:sz w:val="22"/>
          <w:szCs w:val="22"/>
          <w:lang w:val="es-MX"/>
        </w:rPr>
        <w:t xml:space="preserve"> Visa de China.</w:t>
      </w:r>
    </w:p>
    <w:p w14:paraId="0BDEF2A9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030FEDBA" w14:textId="77777777" w:rsidR="00423CA8" w:rsidRPr="000F3AC1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</w:pPr>
      <w:r w:rsidRPr="000F3AC1"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  <w:t>6. Los costos presentados en este itinerario aplican únicamente para pago con depósito o transferencia.</w:t>
      </w:r>
    </w:p>
    <w:p w14:paraId="151FB21E" w14:textId="77777777" w:rsidR="00423CA8" w:rsidRPr="000F3AC1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lang w:val="es-MX"/>
        </w:rPr>
      </w:pPr>
    </w:p>
    <w:p w14:paraId="7C00EF8E" w14:textId="77777777" w:rsidR="00423CA8" w:rsidRPr="000F3AC1" w:rsidRDefault="00423CA8" w:rsidP="00833C0F">
      <w:pPr>
        <w:jc w:val="both"/>
        <w:rPr>
          <w:rFonts w:ascii="Calibri" w:eastAsia="Arial" w:hAnsi="Calibri" w:cs="Calibri"/>
          <w:sz w:val="22"/>
          <w:szCs w:val="22"/>
          <w:lang w:val="es-MX"/>
        </w:rPr>
      </w:pPr>
      <w:r w:rsidRPr="000F3AC1">
        <w:rPr>
          <w:rFonts w:ascii="Calibri" w:eastAsia="Arial" w:hAnsi="Calibri" w:cs="Calibri"/>
          <w:sz w:val="22"/>
          <w:szCs w:val="22"/>
          <w:highlight w:val="white"/>
          <w:lang w:val="es-MX"/>
        </w:rPr>
        <w:lastRenderedPageBreak/>
        <w:t>7. Se recomienda adquirir un</w:t>
      </w:r>
      <w:r w:rsidRPr="000F3AC1">
        <w:rPr>
          <w:rFonts w:ascii="Calibri" w:eastAsia="Arial" w:hAnsi="Calibri" w:cs="Calibri"/>
          <w:b/>
          <w:sz w:val="22"/>
          <w:szCs w:val="22"/>
          <w:highlight w:val="white"/>
          <w:lang w:val="es-MX"/>
        </w:rPr>
        <w:t xml:space="preserve"> SEGURO DE ASISTENCIA EN VIAJE </w:t>
      </w:r>
      <w:r w:rsidRPr="000F3AC1">
        <w:rPr>
          <w:rFonts w:ascii="Calibri" w:eastAsia="Arial" w:hAnsi="Calibri" w:cs="Calibri"/>
          <w:sz w:val="22"/>
          <w:szCs w:val="22"/>
          <w:highlight w:val="white"/>
          <w:lang w:val="es-MX"/>
        </w:rPr>
        <w:t>de cobertura amplia.</w:t>
      </w:r>
    </w:p>
    <w:p w14:paraId="4AF31671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1B7B5205" w14:textId="4E7DAE50" w:rsidR="00423CA8" w:rsidRPr="007B23E3" w:rsidRDefault="00423CA8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8.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  <w:bookmarkEnd w:id="1"/>
    </w:p>
    <w:sectPr w:rsidR="00423CA8" w:rsidRPr="007B23E3" w:rsidSect="00AD017B">
      <w:headerReference w:type="default" r:id="rId11"/>
      <w:footerReference w:type="default" r:id="rId12"/>
      <w:pgSz w:w="12240" w:h="15840"/>
      <w:pgMar w:top="1440" w:right="1183" w:bottom="1440" w:left="1080" w:header="708" w:footer="1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FB6C10" w14:textId="77777777" w:rsidR="00B038F0" w:rsidRDefault="00B038F0" w:rsidP="00075CFE">
      <w:r>
        <w:separator/>
      </w:r>
    </w:p>
  </w:endnote>
  <w:endnote w:type="continuationSeparator" w:id="0">
    <w:p w14:paraId="1C9DA24C" w14:textId="77777777" w:rsidR="00B038F0" w:rsidRDefault="00B038F0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Arim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DB7952" w14:textId="395333FC" w:rsidR="00075CFE" w:rsidRDefault="00AD017B" w:rsidP="00075CFE">
    <w:pPr>
      <w:pStyle w:val="Piedepgina"/>
    </w:pPr>
    <w:r>
      <w:rPr>
        <w:noProof/>
        <w:lang w:eastAsia="es-MX"/>
      </w:rPr>
      <w:drawing>
        <wp:inline distT="0" distB="0" distL="0" distR="0" wp14:anchorId="47FE2DD4" wp14:editId="5D966037">
          <wp:extent cx="6400800" cy="975944"/>
          <wp:effectExtent l="0" t="0" r="0" b="0"/>
          <wp:docPr id="269019441" name="Imagen 269019441" descr="Interfaz de usuario gráfica, Texto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0" descr="Interfaz de usuario gráfica, Texto, Aplicación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018"/>
                  <a:stretch/>
                </pic:blipFill>
                <pic:spPr bwMode="auto">
                  <a:xfrm>
                    <a:off x="0" y="0"/>
                    <a:ext cx="6400800" cy="9759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CF7F53" w14:textId="77777777" w:rsidR="00B038F0" w:rsidRDefault="00B038F0" w:rsidP="00075CFE">
      <w:r>
        <w:separator/>
      </w:r>
    </w:p>
  </w:footnote>
  <w:footnote w:type="continuationSeparator" w:id="0">
    <w:p w14:paraId="5270F149" w14:textId="77777777" w:rsidR="00B038F0" w:rsidRDefault="00B038F0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1169725749" name="Imagen 11697257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009DB"/>
    <w:multiLevelType w:val="hybridMultilevel"/>
    <w:tmpl w:val="A1048E40"/>
    <w:lvl w:ilvl="0" w:tplc="6BC495F0">
      <w:start w:val="1"/>
      <w:numFmt w:val="bullet"/>
      <w:lvlText w:val="•"/>
      <w:lvlJc w:val="left"/>
      <w:pPr>
        <w:ind w:left="2062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60A8F"/>
    <w:multiLevelType w:val="multilevel"/>
    <w:tmpl w:val="4718EB4E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00166"/>
    <w:multiLevelType w:val="hybridMultilevel"/>
    <w:tmpl w:val="E870924C"/>
    <w:lvl w:ilvl="0" w:tplc="E41ECF8A">
      <w:numFmt w:val="bullet"/>
      <w:lvlText w:val=""/>
      <w:lvlJc w:val="left"/>
      <w:pPr>
        <w:ind w:left="720" w:hanging="360"/>
      </w:pPr>
      <w:rPr>
        <w:rFonts w:ascii="Symbol" w:eastAsia="Arimo" w:hAnsi="Symbol" w:cstheme="majorHAnsi" w:hint="default"/>
        <w:b/>
        <w:color w:val="auto"/>
      </w:rPr>
    </w:lvl>
    <w:lvl w:ilvl="1" w:tplc="EB0E006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002060"/>
      </w:rPr>
    </w:lvl>
    <w:lvl w:ilvl="2" w:tplc="739ED6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2060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F1601"/>
    <w:multiLevelType w:val="hybridMultilevel"/>
    <w:tmpl w:val="7E6EE68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3B264C"/>
    <w:multiLevelType w:val="hybridMultilevel"/>
    <w:tmpl w:val="F34440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D91963"/>
    <w:multiLevelType w:val="hybridMultilevel"/>
    <w:tmpl w:val="1FCA0A0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016385"/>
    <w:multiLevelType w:val="hybridMultilevel"/>
    <w:tmpl w:val="DF6E13D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E672F3"/>
    <w:multiLevelType w:val="multilevel"/>
    <w:tmpl w:val="5CC66CA8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4"/>
  </w:num>
  <w:num w:numId="3">
    <w:abstractNumId w:val="9"/>
  </w:num>
  <w:num w:numId="4">
    <w:abstractNumId w:val="6"/>
  </w:num>
  <w:num w:numId="5">
    <w:abstractNumId w:val="27"/>
  </w:num>
  <w:num w:numId="6">
    <w:abstractNumId w:val="12"/>
  </w:num>
  <w:num w:numId="7">
    <w:abstractNumId w:val="25"/>
  </w:num>
  <w:num w:numId="8">
    <w:abstractNumId w:val="20"/>
  </w:num>
  <w:num w:numId="9">
    <w:abstractNumId w:val="17"/>
  </w:num>
  <w:num w:numId="10">
    <w:abstractNumId w:val="14"/>
  </w:num>
  <w:num w:numId="11">
    <w:abstractNumId w:val="23"/>
  </w:num>
  <w:num w:numId="12">
    <w:abstractNumId w:val="2"/>
  </w:num>
  <w:num w:numId="13">
    <w:abstractNumId w:val="18"/>
  </w:num>
  <w:num w:numId="14">
    <w:abstractNumId w:val="16"/>
  </w:num>
  <w:num w:numId="15">
    <w:abstractNumId w:val="3"/>
  </w:num>
  <w:num w:numId="16">
    <w:abstractNumId w:val="1"/>
  </w:num>
  <w:num w:numId="17">
    <w:abstractNumId w:val="22"/>
  </w:num>
  <w:num w:numId="18">
    <w:abstractNumId w:val="26"/>
  </w:num>
  <w:num w:numId="19">
    <w:abstractNumId w:val="10"/>
  </w:num>
  <w:num w:numId="20">
    <w:abstractNumId w:val="21"/>
  </w:num>
  <w:num w:numId="21">
    <w:abstractNumId w:val="15"/>
  </w:num>
  <w:num w:numId="22">
    <w:abstractNumId w:val="11"/>
  </w:num>
  <w:num w:numId="23">
    <w:abstractNumId w:val="7"/>
  </w:num>
  <w:num w:numId="24">
    <w:abstractNumId w:val="5"/>
  </w:num>
  <w:num w:numId="25">
    <w:abstractNumId w:val="13"/>
  </w:num>
  <w:num w:numId="26">
    <w:abstractNumId w:val="24"/>
  </w:num>
  <w:num w:numId="27">
    <w:abstractNumId w:val="0"/>
  </w:num>
  <w:num w:numId="28">
    <w:abstractNumId w:val="8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1F92"/>
    <w:rsid w:val="0001377A"/>
    <w:rsid w:val="00016FD8"/>
    <w:rsid w:val="00021855"/>
    <w:rsid w:val="0002688F"/>
    <w:rsid w:val="00027DF9"/>
    <w:rsid w:val="00034FE3"/>
    <w:rsid w:val="0004302D"/>
    <w:rsid w:val="000435DD"/>
    <w:rsid w:val="00044161"/>
    <w:rsid w:val="00045D11"/>
    <w:rsid w:val="00046CA9"/>
    <w:rsid w:val="00053F17"/>
    <w:rsid w:val="00054730"/>
    <w:rsid w:val="00056A7B"/>
    <w:rsid w:val="00056D12"/>
    <w:rsid w:val="00062C72"/>
    <w:rsid w:val="0006418A"/>
    <w:rsid w:val="00065D76"/>
    <w:rsid w:val="00073387"/>
    <w:rsid w:val="00073E2C"/>
    <w:rsid w:val="00075CFE"/>
    <w:rsid w:val="00080E03"/>
    <w:rsid w:val="00082635"/>
    <w:rsid w:val="00083118"/>
    <w:rsid w:val="0009221E"/>
    <w:rsid w:val="000942C3"/>
    <w:rsid w:val="000A07EB"/>
    <w:rsid w:val="000A13DF"/>
    <w:rsid w:val="000B12F7"/>
    <w:rsid w:val="000B20E6"/>
    <w:rsid w:val="000B235B"/>
    <w:rsid w:val="000C0B73"/>
    <w:rsid w:val="000C33B5"/>
    <w:rsid w:val="000D52A8"/>
    <w:rsid w:val="000F0001"/>
    <w:rsid w:val="000F3AC1"/>
    <w:rsid w:val="000F5CFA"/>
    <w:rsid w:val="000F5F37"/>
    <w:rsid w:val="000F6F9A"/>
    <w:rsid w:val="00111B9B"/>
    <w:rsid w:val="00113B37"/>
    <w:rsid w:val="001220FA"/>
    <w:rsid w:val="001260E8"/>
    <w:rsid w:val="00130A44"/>
    <w:rsid w:val="001314E6"/>
    <w:rsid w:val="001350B2"/>
    <w:rsid w:val="00137346"/>
    <w:rsid w:val="001405DB"/>
    <w:rsid w:val="0014230C"/>
    <w:rsid w:val="001424AB"/>
    <w:rsid w:val="00144721"/>
    <w:rsid w:val="00146F67"/>
    <w:rsid w:val="00150C5C"/>
    <w:rsid w:val="001511D6"/>
    <w:rsid w:val="001615A0"/>
    <w:rsid w:val="00162512"/>
    <w:rsid w:val="0017577A"/>
    <w:rsid w:val="00177154"/>
    <w:rsid w:val="00186809"/>
    <w:rsid w:val="00190458"/>
    <w:rsid w:val="00196C4B"/>
    <w:rsid w:val="00197ECE"/>
    <w:rsid w:val="001B2120"/>
    <w:rsid w:val="001C0EDF"/>
    <w:rsid w:val="001C4096"/>
    <w:rsid w:val="001C7446"/>
    <w:rsid w:val="001C7D92"/>
    <w:rsid w:val="001D43C7"/>
    <w:rsid w:val="001D5E05"/>
    <w:rsid w:val="001E0C50"/>
    <w:rsid w:val="001E16A2"/>
    <w:rsid w:val="001E1A8E"/>
    <w:rsid w:val="001E66EE"/>
    <w:rsid w:val="001E67D1"/>
    <w:rsid w:val="001F176B"/>
    <w:rsid w:val="001F37A1"/>
    <w:rsid w:val="001F63D7"/>
    <w:rsid w:val="0020249C"/>
    <w:rsid w:val="002041D4"/>
    <w:rsid w:val="0020479E"/>
    <w:rsid w:val="00216D0B"/>
    <w:rsid w:val="002217E9"/>
    <w:rsid w:val="00235686"/>
    <w:rsid w:val="00240263"/>
    <w:rsid w:val="00240B0C"/>
    <w:rsid w:val="00251048"/>
    <w:rsid w:val="0025111C"/>
    <w:rsid w:val="00252603"/>
    <w:rsid w:val="00262104"/>
    <w:rsid w:val="00270811"/>
    <w:rsid w:val="00273289"/>
    <w:rsid w:val="002743EC"/>
    <w:rsid w:val="00280326"/>
    <w:rsid w:val="00287B08"/>
    <w:rsid w:val="00290516"/>
    <w:rsid w:val="00292A4E"/>
    <w:rsid w:val="00293AD1"/>
    <w:rsid w:val="00295AA3"/>
    <w:rsid w:val="00295BA1"/>
    <w:rsid w:val="0029683F"/>
    <w:rsid w:val="002A3715"/>
    <w:rsid w:val="002C13F0"/>
    <w:rsid w:val="002C5E8B"/>
    <w:rsid w:val="002D1391"/>
    <w:rsid w:val="002D3ABD"/>
    <w:rsid w:val="002E029B"/>
    <w:rsid w:val="002E3B0D"/>
    <w:rsid w:val="002E683B"/>
    <w:rsid w:val="002E6AFF"/>
    <w:rsid w:val="002E6BB0"/>
    <w:rsid w:val="002E7F61"/>
    <w:rsid w:val="002F079B"/>
    <w:rsid w:val="002F0A34"/>
    <w:rsid w:val="002F147F"/>
    <w:rsid w:val="002F3FF4"/>
    <w:rsid w:val="002F6219"/>
    <w:rsid w:val="002F62A0"/>
    <w:rsid w:val="00304B37"/>
    <w:rsid w:val="00306D78"/>
    <w:rsid w:val="00317171"/>
    <w:rsid w:val="00323DD5"/>
    <w:rsid w:val="00325A49"/>
    <w:rsid w:val="003279B5"/>
    <w:rsid w:val="003356FE"/>
    <w:rsid w:val="003377AD"/>
    <w:rsid w:val="00337811"/>
    <w:rsid w:val="0034348B"/>
    <w:rsid w:val="0034487F"/>
    <w:rsid w:val="003558F0"/>
    <w:rsid w:val="00355DAC"/>
    <w:rsid w:val="0036480B"/>
    <w:rsid w:val="00376332"/>
    <w:rsid w:val="0038505F"/>
    <w:rsid w:val="00393561"/>
    <w:rsid w:val="0039724D"/>
    <w:rsid w:val="003A13D4"/>
    <w:rsid w:val="003A1AA3"/>
    <w:rsid w:val="003A2A8D"/>
    <w:rsid w:val="003B0F45"/>
    <w:rsid w:val="003C16B8"/>
    <w:rsid w:val="003C4656"/>
    <w:rsid w:val="003C6E37"/>
    <w:rsid w:val="003D4A13"/>
    <w:rsid w:val="003D7689"/>
    <w:rsid w:val="003E0696"/>
    <w:rsid w:val="003E1350"/>
    <w:rsid w:val="003E57E1"/>
    <w:rsid w:val="003E6C97"/>
    <w:rsid w:val="003E7459"/>
    <w:rsid w:val="003F1C85"/>
    <w:rsid w:val="003F31AC"/>
    <w:rsid w:val="003F44F2"/>
    <w:rsid w:val="003F5C19"/>
    <w:rsid w:val="003F6BC0"/>
    <w:rsid w:val="00401D13"/>
    <w:rsid w:val="00401F3A"/>
    <w:rsid w:val="00404672"/>
    <w:rsid w:val="00404B7A"/>
    <w:rsid w:val="004070C5"/>
    <w:rsid w:val="00410B7F"/>
    <w:rsid w:val="00412950"/>
    <w:rsid w:val="0041623E"/>
    <w:rsid w:val="00416E58"/>
    <w:rsid w:val="0042240A"/>
    <w:rsid w:val="00423CA8"/>
    <w:rsid w:val="00425CDB"/>
    <w:rsid w:val="00432D61"/>
    <w:rsid w:val="0043395D"/>
    <w:rsid w:val="00434439"/>
    <w:rsid w:val="00437110"/>
    <w:rsid w:val="00440ABC"/>
    <w:rsid w:val="0044669F"/>
    <w:rsid w:val="004473D7"/>
    <w:rsid w:val="0045192A"/>
    <w:rsid w:val="00451BA1"/>
    <w:rsid w:val="00453499"/>
    <w:rsid w:val="00453B49"/>
    <w:rsid w:val="004626EF"/>
    <w:rsid w:val="004633BD"/>
    <w:rsid w:val="004678BD"/>
    <w:rsid w:val="00473C2B"/>
    <w:rsid w:val="00476D84"/>
    <w:rsid w:val="00476FB0"/>
    <w:rsid w:val="00480E22"/>
    <w:rsid w:val="00481B2C"/>
    <w:rsid w:val="00483154"/>
    <w:rsid w:val="00483264"/>
    <w:rsid w:val="00485E57"/>
    <w:rsid w:val="0049009C"/>
    <w:rsid w:val="00496568"/>
    <w:rsid w:val="004A557C"/>
    <w:rsid w:val="004B2AE1"/>
    <w:rsid w:val="004B36C5"/>
    <w:rsid w:val="004B4C35"/>
    <w:rsid w:val="004C18D6"/>
    <w:rsid w:val="004C4C94"/>
    <w:rsid w:val="004D3785"/>
    <w:rsid w:val="004D715F"/>
    <w:rsid w:val="004E2565"/>
    <w:rsid w:val="004E3765"/>
    <w:rsid w:val="004E6A9D"/>
    <w:rsid w:val="00506457"/>
    <w:rsid w:val="00513565"/>
    <w:rsid w:val="00522CC1"/>
    <w:rsid w:val="0052317B"/>
    <w:rsid w:val="00536B56"/>
    <w:rsid w:val="00540749"/>
    <w:rsid w:val="00546BF6"/>
    <w:rsid w:val="005479C6"/>
    <w:rsid w:val="005540F3"/>
    <w:rsid w:val="00567515"/>
    <w:rsid w:val="0057651C"/>
    <w:rsid w:val="00581CC9"/>
    <w:rsid w:val="0059049A"/>
    <w:rsid w:val="0059536A"/>
    <w:rsid w:val="005A0D1D"/>
    <w:rsid w:val="005A3E44"/>
    <w:rsid w:val="005A52F4"/>
    <w:rsid w:val="005B31D3"/>
    <w:rsid w:val="005B38B8"/>
    <w:rsid w:val="005C01D1"/>
    <w:rsid w:val="005D0519"/>
    <w:rsid w:val="005D22F0"/>
    <w:rsid w:val="005D461D"/>
    <w:rsid w:val="005D4B2B"/>
    <w:rsid w:val="005D4F55"/>
    <w:rsid w:val="005E2F82"/>
    <w:rsid w:val="005E66F0"/>
    <w:rsid w:val="005F1ACA"/>
    <w:rsid w:val="00602872"/>
    <w:rsid w:val="00604D2D"/>
    <w:rsid w:val="00607BA0"/>
    <w:rsid w:val="006108EF"/>
    <w:rsid w:val="006156A1"/>
    <w:rsid w:val="006218F1"/>
    <w:rsid w:val="0062217E"/>
    <w:rsid w:val="00624E11"/>
    <w:rsid w:val="006258D0"/>
    <w:rsid w:val="00627391"/>
    <w:rsid w:val="0063010E"/>
    <w:rsid w:val="0063024D"/>
    <w:rsid w:val="00636D07"/>
    <w:rsid w:val="00637089"/>
    <w:rsid w:val="0063732C"/>
    <w:rsid w:val="0063763E"/>
    <w:rsid w:val="00640BA6"/>
    <w:rsid w:val="00640F5D"/>
    <w:rsid w:val="00644A95"/>
    <w:rsid w:val="006517CB"/>
    <w:rsid w:val="006537E6"/>
    <w:rsid w:val="00664E08"/>
    <w:rsid w:val="00667A33"/>
    <w:rsid w:val="006801D4"/>
    <w:rsid w:val="006815E7"/>
    <w:rsid w:val="00682209"/>
    <w:rsid w:val="00685450"/>
    <w:rsid w:val="006946EC"/>
    <w:rsid w:val="00697AF6"/>
    <w:rsid w:val="006A1281"/>
    <w:rsid w:val="006A156D"/>
    <w:rsid w:val="006A6530"/>
    <w:rsid w:val="006B172A"/>
    <w:rsid w:val="006B4E48"/>
    <w:rsid w:val="006C30DB"/>
    <w:rsid w:val="006C5545"/>
    <w:rsid w:val="006D58FD"/>
    <w:rsid w:val="006D5968"/>
    <w:rsid w:val="006D740F"/>
    <w:rsid w:val="006D7D4B"/>
    <w:rsid w:val="006E1A48"/>
    <w:rsid w:val="006E3233"/>
    <w:rsid w:val="006E3E47"/>
    <w:rsid w:val="006E7578"/>
    <w:rsid w:val="006F1D7F"/>
    <w:rsid w:val="006F3C14"/>
    <w:rsid w:val="006F5C5E"/>
    <w:rsid w:val="0070206D"/>
    <w:rsid w:val="007043B7"/>
    <w:rsid w:val="007064B1"/>
    <w:rsid w:val="007123E6"/>
    <w:rsid w:val="00713638"/>
    <w:rsid w:val="00716F40"/>
    <w:rsid w:val="007212C8"/>
    <w:rsid w:val="007231A7"/>
    <w:rsid w:val="00732DD8"/>
    <w:rsid w:val="00733710"/>
    <w:rsid w:val="00735DE1"/>
    <w:rsid w:val="0074086C"/>
    <w:rsid w:val="00743CC5"/>
    <w:rsid w:val="00750F36"/>
    <w:rsid w:val="00753C91"/>
    <w:rsid w:val="00756AE4"/>
    <w:rsid w:val="00757BCD"/>
    <w:rsid w:val="00761280"/>
    <w:rsid w:val="00761472"/>
    <w:rsid w:val="007651A7"/>
    <w:rsid w:val="00772664"/>
    <w:rsid w:val="0077612D"/>
    <w:rsid w:val="007836C6"/>
    <w:rsid w:val="0078553F"/>
    <w:rsid w:val="0079226C"/>
    <w:rsid w:val="0079762B"/>
    <w:rsid w:val="007B23E3"/>
    <w:rsid w:val="007B519A"/>
    <w:rsid w:val="007B7399"/>
    <w:rsid w:val="007B7E4C"/>
    <w:rsid w:val="007C171F"/>
    <w:rsid w:val="007C32F6"/>
    <w:rsid w:val="007D02A2"/>
    <w:rsid w:val="007D183B"/>
    <w:rsid w:val="007D2376"/>
    <w:rsid w:val="007D2B64"/>
    <w:rsid w:val="007E4747"/>
    <w:rsid w:val="007E4A8A"/>
    <w:rsid w:val="007E7AB9"/>
    <w:rsid w:val="007F2799"/>
    <w:rsid w:val="007F5795"/>
    <w:rsid w:val="007F7B9A"/>
    <w:rsid w:val="00804337"/>
    <w:rsid w:val="00804D56"/>
    <w:rsid w:val="0080704D"/>
    <w:rsid w:val="00813D35"/>
    <w:rsid w:val="00814123"/>
    <w:rsid w:val="00831F50"/>
    <w:rsid w:val="00832681"/>
    <w:rsid w:val="00833C0F"/>
    <w:rsid w:val="0083689D"/>
    <w:rsid w:val="008376E9"/>
    <w:rsid w:val="0085016B"/>
    <w:rsid w:val="008549A3"/>
    <w:rsid w:val="00857075"/>
    <w:rsid w:val="00860ADC"/>
    <w:rsid w:val="00861B3E"/>
    <w:rsid w:val="008621AE"/>
    <w:rsid w:val="00870256"/>
    <w:rsid w:val="008751AB"/>
    <w:rsid w:val="00876EC0"/>
    <w:rsid w:val="00882602"/>
    <w:rsid w:val="008853D7"/>
    <w:rsid w:val="00887441"/>
    <w:rsid w:val="008876AF"/>
    <w:rsid w:val="00887A0D"/>
    <w:rsid w:val="00892A60"/>
    <w:rsid w:val="00897720"/>
    <w:rsid w:val="0089783B"/>
    <w:rsid w:val="00897CF7"/>
    <w:rsid w:val="008A32EE"/>
    <w:rsid w:val="008A5295"/>
    <w:rsid w:val="008B12C0"/>
    <w:rsid w:val="008B3755"/>
    <w:rsid w:val="008B65F7"/>
    <w:rsid w:val="008C08BC"/>
    <w:rsid w:val="008C132F"/>
    <w:rsid w:val="008C4655"/>
    <w:rsid w:val="008D2DD8"/>
    <w:rsid w:val="008E5322"/>
    <w:rsid w:val="008E733A"/>
    <w:rsid w:val="008F7B85"/>
    <w:rsid w:val="00910D28"/>
    <w:rsid w:val="00911AC3"/>
    <w:rsid w:val="00924276"/>
    <w:rsid w:val="0092634C"/>
    <w:rsid w:val="0092795A"/>
    <w:rsid w:val="0095045F"/>
    <w:rsid w:val="00955CA6"/>
    <w:rsid w:val="0095791A"/>
    <w:rsid w:val="00966599"/>
    <w:rsid w:val="00972EE3"/>
    <w:rsid w:val="00984C99"/>
    <w:rsid w:val="009852E1"/>
    <w:rsid w:val="009A23F5"/>
    <w:rsid w:val="009A639D"/>
    <w:rsid w:val="009B0EC3"/>
    <w:rsid w:val="009B49D5"/>
    <w:rsid w:val="009C0659"/>
    <w:rsid w:val="009C204C"/>
    <w:rsid w:val="009C5049"/>
    <w:rsid w:val="009C60F6"/>
    <w:rsid w:val="009D11B6"/>
    <w:rsid w:val="009D141C"/>
    <w:rsid w:val="009D496E"/>
    <w:rsid w:val="009D59D0"/>
    <w:rsid w:val="009D62D0"/>
    <w:rsid w:val="009F6849"/>
    <w:rsid w:val="009F7C58"/>
    <w:rsid w:val="00A00515"/>
    <w:rsid w:val="00A06B0F"/>
    <w:rsid w:val="00A25D8E"/>
    <w:rsid w:val="00A27748"/>
    <w:rsid w:val="00A3034B"/>
    <w:rsid w:val="00A309CB"/>
    <w:rsid w:val="00A31260"/>
    <w:rsid w:val="00A31E80"/>
    <w:rsid w:val="00A32816"/>
    <w:rsid w:val="00A5420A"/>
    <w:rsid w:val="00A643B9"/>
    <w:rsid w:val="00A7140E"/>
    <w:rsid w:val="00A737EF"/>
    <w:rsid w:val="00A76842"/>
    <w:rsid w:val="00A86A32"/>
    <w:rsid w:val="00A86A4A"/>
    <w:rsid w:val="00A87BA5"/>
    <w:rsid w:val="00A912CF"/>
    <w:rsid w:val="00A91304"/>
    <w:rsid w:val="00A91978"/>
    <w:rsid w:val="00A95313"/>
    <w:rsid w:val="00A95AF7"/>
    <w:rsid w:val="00A974D3"/>
    <w:rsid w:val="00AA2228"/>
    <w:rsid w:val="00AA2714"/>
    <w:rsid w:val="00AC36D7"/>
    <w:rsid w:val="00AC60FB"/>
    <w:rsid w:val="00AC662B"/>
    <w:rsid w:val="00AC66C7"/>
    <w:rsid w:val="00AD017B"/>
    <w:rsid w:val="00AD05EF"/>
    <w:rsid w:val="00AD512F"/>
    <w:rsid w:val="00AE5D67"/>
    <w:rsid w:val="00AE7C96"/>
    <w:rsid w:val="00AF0B43"/>
    <w:rsid w:val="00AF2BC0"/>
    <w:rsid w:val="00AF77F0"/>
    <w:rsid w:val="00B038F0"/>
    <w:rsid w:val="00B13D4B"/>
    <w:rsid w:val="00B16290"/>
    <w:rsid w:val="00B177B5"/>
    <w:rsid w:val="00B30658"/>
    <w:rsid w:val="00B33062"/>
    <w:rsid w:val="00B331A0"/>
    <w:rsid w:val="00B3327E"/>
    <w:rsid w:val="00B35571"/>
    <w:rsid w:val="00B41B38"/>
    <w:rsid w:val="00B41E5D"/>
    <w:rsid w:val="00B50998"/>
    <w:rsid w:val="00B5763D"/>
    <w:rsid w:val="00B601FC"/>
    <w:rsid w:val="00B623A7"/>
    <w:rsid w:val="00B6542C"/>
    <w:rsid w:val="00B662B0"/>
    <w:rsid w:val="00B74805"/>
    <w:rsid w:val="00B8339A"/>
    <w:rsid w:val="00B84260"/>
    <w:rsid w:val="00B85D82"/>
    <w:rsid w:val="00BB2539"/>
    <w:rsid w:val="00BB371E"/>
    <w:rsid w:val="00BD6143"/>
    <w:rsid w:val="00BE0EFF"/>
    <w:rsid w:val="00BE450D"/>
    <w:rsid w:val="00BF0E3E"/>
    <w:rsid w:val="00BF1703"/>
    <w:rsid w:val="00BF2703"/>
    <w:rsid w:val="00C02D79"/>
    <w:rsid w:val="00C0739F"/>
    <w:rsid w:val="00C11531"/>
    <w:rsid w:val="00C22A7D"/>
    <w:rsid w:val="00C22B78"/>
    <w:rsid w:val="00C23690"/>
    <w:rsid w:val="00C24ACC"/>
    <w:rsid w:val="00C2674D"/>
    <w:rsid w:val="00C271D9"/>
    <w:rsid w:val="00C305C3"/>
    <w:rsid w:val="00C34500"/>
    <w:rsid w:val="00C35A6B"/>
    <w:rsid w:val="00C3750A"/>
    <w:rsid w:val="00C42F2A"/>
    <w:rsid w:val="00C4564E"/>
    <w:rsid w:val="00C47427"/>
    <w:rsid w:val="00C52755"/>
    <w:rsid w:val="00C560B3"/>
    <w:rsid w:val="00C5796F"/>
    <w:rsid w:val="00C60B2F"/>
    <w:rsid w:val="00C6771F"/>
    <w:rsid w:val="00C7607F"/>
    <w:rsid w:val="00C770A0"/>
    <w:rsid w:val="00C81585"/>
    <w:rsid w:val="00C82782"/>
    <w:rsid w:val="00C867D8"/>
    <w:rsid w:val="00C93262"/>
    <w:rsid w:val="00C95AF6"/>
    <w:rsid w:val="00C95C2E"/>
    <w:rsid w:val="00C96B1B"/>
    <w:rsid w:val="00CA2ED9"/>
    <w:rsid w:val="00CA6C62"/>
    <w:rsid w:val="00CB1A3E"/>
    <w:rsid w:val="00CB3F20"/>
    <w:rsid w:val="00CB587D"/>
    <w:rsid w:val="00CB7FE9"/>
    <w:rsid w:val="00CC0991"/>
    <w:rsid w:val="00CC1EFE"/>
    <w:rsid w:val="00CC6F95"/>
    <w:rsid w:val="00CE29DA"/>
    <w:rsid w:val="00CE5C29"/>
    <w:rsid w:val="00CE7C52"/>
    <w:rsid w:val="00CF17E7"/>
    <w:rsid w:val="00CF562E"/>
    <w:rsid w:val="00D065FB"/>
    <w:rsid w:val="00D06AF4"/>
    <w:rsid w:val="00D22EF2"/>
    <w:rsid w:val="00D301F6"/>
    <w:rsid w:val="00D331DF"/>
    <w:rsid w:val="00D35C7D"/>
    <w:rsid w:val="00D413DC"/>
    <w:rsid w:val="00D424F5"/>
    <w:rsid w:val="00D42586"/>
    <w:rsid w:val="00D46266"/>
    <w:rsid w:val="00D46738"/>
    <w:rsid w:val="00D4749F"/>
    <w:rsid w:val="00D52E69"/>
    <w:rsid w:val="00D55162"/>
    <w:rsid w:val="00D5702C"/>
    <w:rsid w:val="00D62924"/>
    <w:rsid w:val="00D63D18"/>
    <w:rsid w:val="00D65BA6"/>
    <w:rsid w:val="00D672C7"/>
    <w:rsid w:val="00D67D30"/>
    <w:rsid w:val="00D728A9"/>
    <w:rsid w:val="00D7536A"/>
    <w:rsid w:val="00D80D72"/>
    <w:rsid w:val="00D87E8B"/>
    <w:rsid w:val="00D90952"/>
    <w:rsid w:val="00D9637F"/>
    <w:rsid w:val="00DA624C"/>
    <w:rsid w:val="00DA7B3E"/>
    <w:rsid w:val="00DB043E"/>
    <w:rsid w:val="00DB09F2"/>
    <w:rsid w:val="00DB463D"/>
    <w:rsid w:val="00DB7234"/>
    <w:rsid w:val="00DB7711"/>
    <w:rsid w:val="00DC4EB0"/>
    <w:rsid w:val="00DC609D"/>
    <w:rsid w:val="00DD2FC7"/>
    <w:rsid w:val="00DD74B8"/>
    <w:rsid w:val="00DE5940"/>
    <w:rsid w:val="00DE5AAE"/>
    <w:rsid w:val="00DE7016"/>
    <w:rsid w:val="00DF04E6"/>
    <w:rsid w:val="00DF3BD9"/>
    <w:rsid w:val="00DF6AA8"/>
    <w:rsid w:val="00E050A9"/>
    <w:rsid w:val="00E06632"/>
    <w:rsid w:val="00E1006B"/>
    <w:rsid w:val="00E164D5"/>
    <w:rsid w:val="00E205AB"/>
    <w:rsid w:val="00E251F8"/>
    <w:rsid w:val="00E3078A"/>
    <w:rsid w:val="00E356B6"/>
    <w:rsid w:val="00E430D9"/>
    <w:rsid w:val="00E43984"/>
    <w:rsid w:val="00E45E50"/>
    <w:rsid w:val="00E465AF"/>
    <w:rsid w:val="00E50088"/>
    <w:rsid w:val="00E52D29"/>
    <w:rsid w:val="00E5524E"/>
    <w:rsid w:val="00E60CA6"/>
    <w:rsid w:val="00E63EC5"/>
    <w:rsid w:val="00E66738"/>
    <w:rsid w:val="00E6711A"/>
    <w:rsid w:val="00E715B1"/>
    <w:rsid w:val="00E71713"/>
    <w:rsid w:val="00E73260"/>
    <w:rsid w:val="00E879DE"/>
    <w:rsid w:val="00E961E3"/>
    <w:rsid w:val="00E96AB1"/>
    <w:rsid w:val="00EA1609"/>
    <w:rsid w:val="00EA3A28"/>
    <w:rsid w:val="00EA4253"/>
    <w:rsid w:val="00EA4C24"/>
    <w:rsid w:val="00EB1154"/>
    <w:rsid w:val="00EC6F5D"/>
    <w:rsid w:val="00ED24B4"/>
    <w:rsid w:val="00ED4C2A"/>
    <w:rsid w:val="00ED558A"/>
    <w:rsid w:val="00ED73EB"/>
    <w:rsid w:val="00EE0197"/>
    <w:rsid w:val="00EE1BF1"/>
    <w:rsid w:val="00EE2B0A"/>
    <w:rsid w:val="00EE6F92"/>
    <w:rsid w:val="00EF0E14"/>
    <w:rsid w:val="00EF22CF"/>
    <w:rsid w:val="00EF3C37"/>
    <w:rsid w:val="00F016F6"/>
    <w:rsid w:val="00F026BC"/>
    <w:rsid w:val="00F054C4"/>
    <w:rsid w:val="00F11FDD"/>
    <w:rsid w:val="00F15DFA"/>
    <w:rsid w:val="00F23312"/>
    <w:rsid w:val="00F25EC9"/>
    <w:rsid w:val="00F3325D"/>
    <w:rsid w:val="00F3385E"/>
    <w:rsid w:val="00F34CE8"/>
    <w:rsid w:val="00F35292"/>
    <w:rsid w:val="00F36F83"/>
    <w:rsid w:val="00F53D06"/>
    <w:rsid w:val="00F54002"/>
    <w:rsid w:val="00F54B54"/>
    <w:rsid w:val="00F57464"/>
    <w:rsid w:val="00F611D1"/>
    <w:rsid w:val="00F66DB0"/>
    <w:rsid w:val="00F81E68"/>
    <w:rsid w:val="00F821BF"/>
    <w:rsid w:val="00F86047"/>
    <w:rsid w:val="00F92F2F"/>
    <w:rsid w:val="00F938DA"/>
    <w:rsid w:val="00F96C15"/>
    <w:rsid w:val="00FA0AC4"/>
    <w:rsid w:val="00FA0CAB"/>
    <w:rsid w:val="00FA1E17"/>
    <w:rsid w:val="00FA1E58"/>
    <w:rsid w:val="00FA367F"/>
    <w:rsid w:val="00FA3E89"/>
    <w:rsid w:val="00FA548B"/>
    <w:rsid w:val="00FB2761"/>
    <w:rsid w:val="00FB4D91"/>
    <w:rsid w:val="00FB6D07"/>
    <w:rsid w:val="00FC05F0"/>
    <w:rsid w:val="00FC36CA"/>
    <w:rsid w:val="00FC6720"/>
    <w:rsid w:val="00FD3129"/>
    <w:rsid w:val="00FD4020"/>
    <w:rsid w:val="00FD47CF"/>
    <w:rsid w:val="00FD567D"/>
    <w:rsid w:val="00FD79AD"/>
    <w:rsid w:val="00FD7ADB"/>
    <w:rsid w:val="00FE1F2B"/>
    <w:rsid w:val="00FE673D"/>
    <w:rsid w:val="00FF30B7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f9,#ffffe7,#fffff7,#feffe5"/>
    </o:shapedefaults>
    <o:shapelayout v:ext="edit">
      <o:idmap v:ext="edit" data="1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5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89B022-1E5B-4D0C-A188-4D9FF8A0C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1480</Words>
  <Characters>8142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carolinaporter95a@hotmail.com</cp:lastModifiedBy>
  <cp:revision>4</cp:revision>
  <dcterms:created xsi:type="dcterms:W3CDTF">2025-10-24T00:17:00Z</dcterms:created>
  <dcterms:modified xsi:type="dcterms:W3CDTF">2025-10-25T00:51:00Z</dcterms:modified>
</cp:coreProperties>
</file>