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2A063" w14:textId="4A434042" w:rsidR="009C5049" w:rsidRPr="00852FD0" w:rsidRDefault="00333AA0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419"/>
        </w:rPr>
      </w:pP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16340922" wp14:editId="41EB084C">
            <wp:simplePos x="0" y="0"/>
            <wp:positionH relativeFrom="column">
              <wp:posOffset>200025</wp:posOffset>
            </wp:positionH>
            <wp:positionV relativeFrom="paragraph">
              <wp:posOffset>0</wp:posOffset>
            </wp:positionV>
            <wp:extent cx="3819525" cy="2536825"/>
            <wp:effectExtent l="0" t="0" r="9525" b="0"/>
            <wp:wrapTopAndBottom/>
            <wp:docPr id="1" name="Imagen 1" descr="Vista de una ciudad desde lo alto de un edifici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341"/>
                    <a:stretch/>
                  </pic:blipFill>
                  <pic:spPr bwMode="auto">
                    <a:xfrm>
                      <a:off x="0" y="0"/>
                      <a:ext cx="3819525" cy="253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60288" behindDoc="0" locked="0" layoutInCell="1" allowOverlap="1" wp14:anchorId="472A0069" wp14:editId="5A7DBC00">
            <wp:simplePos x="0" y="0"/>
            <wp:positionH relativeFrom="column">
              <wp:posOffset>4305300</wp:posOffset>
            </wp:positionH>
            <wp:positionV relativeFrom="paragraph">
              <wp:posOffset>1262380</wp:posOffset>
            </wp:positionV>
            <wp:extent cx="1905000" cy="1270000"/>
            <wp:effectExtent l="0" t="0" r="0" b="6350"/>
            <wp:wrapTopAndBottom/>
            <wp:docPr id="3" name="Imagen 3" descr="Imagen digital de una ciudad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08B25D5D" wp14:editId="610E0185">
            <wp:simplePos x="0" y="0"/>
            <wp:positionH relativeFrom="column">
              <wp:posOffset>4305300</wp:posOffset>
            </wp:positionH>
            <wp:positionV relativeFrom="paragraph">
              <wp:posOffset>0</wp:posOffset>
            </wp:positionV>
            <wp:extent cx="1905000" cy="1270000"/>
            <wp:effectExtent l="0" t="0" r="0" b="635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733A" w:rsidRPr="00852FD0">
        <w:rPr>
          <w:rFonts w:asciiTheme="minorHAnsi" w:hAnsiTheme="minorHAnsi" w:cstheme="minorHAnsi"/>
          <w:i/>
          <w:iCs/>
          <w:sz w:val="56"/>
          <w:szCs w:val="56"/>
          <w:lang w:val="es-419"/>
        </w:rPr>
        <w:t>China</w:t>
      </w:r>
      <w:r w:rsidR="003D7689" w:rsidRPr="00852FD0">
        <w:rPr>
          <w:rFonts w:asciiTheme="minorHAnsi" w:hAnsiTheme="minorHAnsi" w:cstheme="minorHAnsi"/>
          <w:i/>
          <w:iCs/>
          <w:sz w:val="56"/>
          <w:szCs w:val="56"/>
          <w:lang w:val="es-419"/>
        </w:rPr>
        <w:t xml:space="preserve"> P</w:t>
      </w:r>
      <w:r w:rsidR="00852FD0" w:rsidRPr="00852FD0">
        <w:rPr>
          <w:rFonts w:asciiTheme="minorHAnsi" w:hAnsiTheme="minorHAnsi" w:cstheme="minorHAnsi"/>
          <w:i/>
          <w:iCs/>
          <w:sz w:val="56"/>
          <w:szCs w:val="56"/>
          <w:lang w:val="es-419"/>
        </w:rPr>
        <w:t>intoresca</w:t>
      </w:r>
    </w:p>
    <w:p w14:paraId="569FC739" w14:textId="784AF008" w:rsidR="00F016F6" w:rsidRPr="00852FD0" w:rsidRDefault="008A5295" w:rsidP="00E3078A">
      <w:pPr>
        <w:jc w:val="center"/>
        <w:rPr>
          <w:rFonts w:asciiTheme="minorHAnsi" w:hAnsiTheme="minorHAnsi" w:cstheme="minorHAnsi"/>
          <w:i/>
          <w:iCs/>
          <w:lang w:val="es-419"/>
        </w:rPr>
      </w:pPr>
      <w:r w:rsidRPr="00852FD0">
        <w:rPr>
          <w:rFonts w:asciiTheme="minorHAnsi" w:hAnsiTheme="minorHAnsi" w:cstheme="minorHAnsi"/>
          <w:i/>
          <w:iCs/>
          <w:lang w:val="es-419"/>
        </w:rPr>
        <w:t>B</w:t>
      </w:r>
      <w:r w:rsidR="008E733A" w:rsidRPr="00852FD0">
        <w:rPr>
          <w:rFonts w:asciiTheme="minorHAnsi" w:hAnsiTheme="minorHAnsi" w:cstheme="minorHAnsi"/>
          <w:i/>
          <w:iCs/>
          <w:lang w:val="es-419"/>
        </w:rPr>
        <w:t>eijing, Xi’an, Guilin</w:t>
      </w:r>
      <w:r w:rsidR="003D7689" w:rsidRPr="00852FD0">
        <w:rPr>
          <w:rFonts w:asciiTheme="minorHAnsi" w:hAnsiTheme="minorHAnsi" w:cstheme="minorHAnsi"/>
          <w:i/>
          <w:iCs/>
          <w:lang w:val="es-419"/>
        </w:rPr>
        <w:t xml:space="preserve"> y </w:t>
      </w:r>
      <w:proofErr w:type="spellStart"/>
      <w:r w:rsidR="003D7689" w:rsidRPr="00852FD0">
        <w:rPr>
          <w:rFonts w:asciiTheme="minorHAnsi" w:hAnsiTheme="minorHAnsi" w:cstheme="minorHAnsi"/>
          <w:i/>
          <w:iCs/>
          <w:lang w:val="es-419"/>
        </w:rPr>
        <w:t>Shanghai</w:t>
      </w:r>
      <w:proofErr w:type="spellEnd"/>
    </w:p>
    <w:p w14:paraId="0D3080B6" w14:textId="313CD8CE" w:rsidR="00401F3A" w:rsidRPr="000F3AC1" w:rsidRDefault="00401F3A" w:rsidP="00401F3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0F3AC1">
        <w:rPr>
          <w:rFonts w:asciiTheme="minorHAnsi" w:hAnsiTheme="minorHAnsi" w:cstheme="minorHAnsi"/>
          <w:i/>
          <w:iCs/>
          <w:lang w:val="es-MX"/>
        </w:rPr>
        <w:t>1</w:t>
      </w:r>
      <w:r w:rsidR="00852FD0">
        <w:rPr>
          <w:rFonts w:asciiTheme="minorHAnsi" w:hAnsiTheme="minorHAnsi" w:cstheme="minorHAnsi"/>
          <w:i/>
          <w:iCs/>
          <w:lang w:val="es-MX"/>
        </w:rPr>
        <w:t>0</w:t>
      </w:r>
      <w:r w:rsidRPr="000F3AC1">
        <w:rPr>
          <w:rFonts w:asciiTheme="minorHAnsi" w:hAnsiTheme="minorHAnsi" w:cstheme="minorHAnsi"/>
          <w:i/>
          <w:iCs/>
          <w:lang w:val="es-MX"/>
        </w:rPr>
        <w:t xml:space="preserve"> días / </w:t>
      </w:r>
      <w:r w:rsidR="00852FD0">
        <w:rPr>
          <w:rFonts w:asciiTheme="minorHAnsi" w:hAnsiTheme="minorHAnsi" w:cstheme="minorHAnsi"/>
          <w:i/>
          <w:iCs/>
          <w:lang w:val="es-MX"/>
        </w:rPr>
        <w:t>09</w:t>
      </w:r>
      <w:r w:rsidRPr="000F3AC1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7A5BA0CD" w14:textId="04228CD6" w:rsidR="00B84260" w:rsidRPr="000F3AC1" w:rsidRDefault="00B84260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3C81AAE2" w14:textId="77777777" w:rsidR="003A2A8D" w:rsidRPr="000F3AC1" w:rsidRDefault="003A2A8D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0F3AC1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144C5D33" w:rsidR="009D11B6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0F3AC1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CCOD</w:t>
      </w:r>
      <w:r w:rsidR="00852FD0">
        <w:rPr>
          <w:rFonts w:asciiTheme="minorHAnsi" w:hAnsiTheme="minorHAnsi" w:cstheme="minorHAnsi"/>
          <w:sz w:val="22"/>
          <w:szCs w:val="22"/>
          <w:lang w:val="es-MX"/>
        </w:rPr>
        <w:t>S</w:t>
      </w:r>
      <w:r w:rsidR="008A5295" w:rsidRPr="000F3AC1">
        <w:rPr>
          <w:rFonts w:asciiTheme="minorHAnsi" w:hAnsiTheme="minorHAnsi" w:cstheme="minorHAnsi"/>
          <w:sz w:val="22"/>
          <w:szCs w:val="22"/>
          <w:lang w:val="es-MX"/>
        </w:rPr>
        <w:t>-C</w:t>
      </w:r>
      <w:r w:rsidR="003D7689">
        <w:rPr>
          <w:rFonts w:asciiTheme="minorHAnsi" w:hAnsiTheme="minorHAnsi" w:cstheme="minorHAnsi"/>
          <w:sz w:val="22"/>
          <w:szCs w:val="22"/>
          <w:lang w:val="es-MX"/>
        </w:rPr>
        <w:t>P</w:t>
      </w:r>
    </w:p>
    <w:p w14:paraId="61FBB3FD" w14:textId="0002FC88" w:rsidR="009D11B6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09221E"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611D1" w:rsidRPr="000F3AC1">
        <w:rPr>
          <w:rFonts w:asciiTheme="minorHAnsi" w:hAnsiTheme="minorHAnsi" w:cstheme="minorHAnsi"/>
          <w:sz w:val="22"/>
          <w:szCs w:val="22"/>
          <w:lang w:val="es-MX"/>
        </w:rPr>
        <w:t>martes</w:t>
      </w:r>
    </w:p>
    <w:p w14:paraId="5432F8B2" w14:textId="6158DE51" w:rsidR="008A5295" w:rsidRPr="000F3AC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0F3AC1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5442C1">
        <w:rPr>
          <w:rFonts w:asciiTheme="minorHAnsi" w:hAnsiTheme="minorHAnsi" w:cstheme="minorHAnsi"/>
          <w:sz w:val="22"/>
          <w:szCs w:val="22"/>
          <w:lang w:val="es-MX"/>
        </w:rPr>
        <w:t>3</w:t>
      </w:r>
      <w:r w:rsidR="00034FE3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>marzo</w:t>
      </w:r>
      <w:r w:rsidR="00F35292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034FE3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al </w:t>
      </w:r>
      <w:r w:rsidR="00F622B1">
        <w:rPr>
          <w:rFonts w:asciiTheme="minorHAnsi" w:hAnsiTheme="minorHAnsi" w:cstheme="minorHAnsi"/>
          <w:sz w:val="22"/>
          <w:szCs w:val="22"/>
          <w:lang w:val="es-MX"/>
        </w:rPr>
        <w:t>27 octubre</w:t>
      </w:r>
      <w:r w:rsidR="0009221E"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5442C1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8A5295" w:rsidRPr="000F3AC1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0F3AC1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6AC6974F" w14:textId="2069CF1B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-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3D587426" w14:textId="5D1B25B1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Beijing,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República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Popular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Resto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libre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698B9CB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6CA7C8" w14:textId="6799125C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2º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4FE2C1A9" w14:textId="4879CAFB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Durante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este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Imperial,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conocido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como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Prohibida”,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Plaza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Tian</w:t>
      </w:r>
      <w:proofErr w:type="spellEnd"/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</w:t>
      </w:r>
      <w:proofErr w:type="spellEnd"/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Men</w:t>
      </w:r>
      <w:proofErr w:type="spellEnd"/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mayores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mundo,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Verano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jardín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veraniego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miembros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casa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imperial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Dinastía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Qing.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7F28672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92C4B95" w14:textId="66B30F4F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3º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5FFA2A53" w14:textId="205223D7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Excursión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Muralla,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grandiosa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obra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arquitectónica,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cuyos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anales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cubren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2000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años.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regresamos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cerca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“Nido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Pájaro”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(Estadio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Nacional)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“Cubo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Agua”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(Centro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Nacional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Natación)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fotos.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noche,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bienvenida</w:t>
      </w:r>
      <w:r w:rsidR="000F3AC1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degustando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delicioso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Pato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Laqueado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Beijing.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18AECFA4" w14:textId="77777777" w:rsidR="000F3AC1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A5E6C03" w14:textId="77777777" w:rsidR="00333AA0" w:rsidRDefault="00333AA0">
      <w:pPr>
        <w:spacing w:after="160" w:line="259" w:lineRule="auto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br w:type="page"/>
      </w:r>
    </w:p>
    <w:p w14:paraId="1B369313" w14:textId="110510B3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>4º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49A92355" w14:textId="2665C039" w:rsidR="0095045F" w:rsidRPr="0095045F" w:rsidRDefault="0095045F" w:rsidP="001D5E0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Cielo,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emperadores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Dinastías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Ming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Qing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ofrecieron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sacrificios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Cielo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rezaban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buenas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cosechas.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salida en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velocidad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hacia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Xi’an,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antigua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3000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años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existencia,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única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amurallada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punto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partida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“Ruta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Seda”.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1D5E05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1B15781" w14:textId="77777777" w:rsidR="001D5E05" w:rsidRDefault="001D5E05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8BD5E20" w14:textId="34A0B7EC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5º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27879510" w14:textId="74F42BA1" w:rsidR="0095045F" w:rsidRDefault="0095045F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Museo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Guerreros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Terracota,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guardan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6000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figuras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tamaño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natural,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representan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ejército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guerreros,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carros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guerra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custodian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tumba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emperador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Qin.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tarde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Pagoda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Oca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Silvestre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(sin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subir).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tour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terminará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Barrio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Musulmán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conocer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cotidiana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nativos.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6570DAB6" w14:textId="77777777" w:rsidR="00B8339A" w:rsidRPr="0095045F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76E586A" w14:textId="1812A39F" w:rsidR="0095045F" w:rsidRPr="0095045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6º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GUILIN</w:t>
      </w:r>
    </w:p>
    <w:p w14:paraId="19B220A3" w14:textId="1D9FC0D9" w:rsidR="0095045F" w:rsidRPr="0095045F" w:rsidRDefault="0095045F" w:rsidP="003D7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mañana,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tomaremos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vuelo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destino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>Guilin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famosa </w:t>
      </w:r>
      <w:r w:rsidR="003D768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hermosura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3D768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paisajística.</w:t>
      </w:r>
      <w:r w:rsidR="003D768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E4D033E" w14:textId="77777777" w:rsidR="00B8339A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F1CF443" w14:textId="233630F3" w:rsidR="003D7689" w:rsidRP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14230C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7º Día – GUILIN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YANGSHUO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GUILIN</w:t>
      </w:r>
    </w:p>
    <w:p w14:paraId="3F503ED2" w14:textId="20CE7953" w:rsidR="003D7689" w:rsidRPr="003D7689" w:rsidRDefault="003D7689" w:rsidP="004633BD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14230C" w:rsidRP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este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día,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realizaremos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crucero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Río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Li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Jiang</w:t>
      </w:r>
      <w:proofErr w:type="spellEnd"/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,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que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goza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una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reputación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mundial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“la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soberana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hermosura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paisajística”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conformada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colinas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verticales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surcadas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ríos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aguas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diáfanas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c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on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grutas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fantásticas.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Almuerzo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tipo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lunch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box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abordo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incluido.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crucero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terminará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Yangshuo</w:t>
      </w:r>
      <w:proofErr w:type="spellEnd"/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pueblo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antiguo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orilla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Río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Lijiang</w:t>
      </w:r>
      <w:proofErr w:type="spellEnd"/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>L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pasajeros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pueden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pasear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Calle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Oeste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donde hay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mercado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animado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artesanía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china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4633BD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Yangshuo</w:t>
      </w:r>
      <w:proofErr w:type="spellEnd"/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hotel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Guilin.</w:t>
      </w:r>
      <w:r w:rsidR="004633B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Alojamiento.</w:t>
      </w:r>
    </w:p>
    <w:p w14:paraId="3E36AC2E" w14:textId="77777777" w:rsid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</w:p>
    <w:p w14:paraId="0486C15B" w14:textId="79EEC086" w:rsidR="003D7689" w:rsidRPr="003D7689" w:rsidRDefault="003D7689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8º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GUILIN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/</w:t>
      </w:r>
      <w:r w:rsidR="00DF3BD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B8586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SHANGHAI</w:t>
      </w:r>
    </w:p>
    <w:p w14:paraId="6382161A" w14:textId="14923A8D" w:rsidR="00B85860" w:rsidRDefault="003D7689" w:rsidP="007E7AB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7E7AB9" w:rsidRP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7E7AB9" w:rsidRP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mañana,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Gruta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Flautas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Caña,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cueva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formación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calcárea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estalactitas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estalagmitas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belleza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7E7AB9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tamaño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hora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indicada,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traslado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aeropuerto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para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tomar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el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avión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7E7AB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="00B85860">
        <w:rPr>
          <w:rFonts w:asciiTheme="minorHAnsi" w:eastAsiaTheme="minorHAnsi" w:hAnsiTheme="minorHAnsi" w:cstheme="minorHAnsi"/>
          <w:sz w:val="22"/>
          <w:szCs w:val="22"/>
          <w:lang w:val="es-419"/>
        </w:rPr>
        <w:t>Shanghai</w:t>
      </w:r>
      <w:proofErr w:type="spellEnd"/>
      <w:r w:rsidR="00B85860">
        <w:rPr>
          <w:rFonts w:asciiTheme="minorHAnsi" w:eastAsiaTheme="minorHAnsi" w:hAnsiTheme="minorHAnsi" w:cstheme="minorHAnsi"/>
          <w:sz w:val="22"/>
          <w:szCs w:val="22"/>
          <w:lang w:val="es-419"/>
        </w:rPr>
        <w:t>, ciudad portuaria directamente subordinada al poder central con más de 16 millones de habitantes, es el mayor puerto, centro comercial y la metrópoli más internacional de China. Traslado al hotel. Alojamiento.</w:t>
      </w:r>
    </w:p>
    <w:p w14:paraId="0535852C" w14:textId="77777777" w:rsidR="00B85860" w:rsidRDefault="00B85860" w:rsidP="007F279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075522FA" w14:textId="17E628E6" w:rsidR="00B85860" w:rsidRPr="003D7689" w:rsidRDefault="00B85860" w:rsidP="00B8586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9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º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SHANGHAI</w:t>
      </w:r>
    </w:p>
    <w:p w14:paraId="0E769215" w14:textId="5EC634A2" w:rsidR="0095045F" w:rsidRPr="0095045F" w:rsidRDefault="003D7689" w:rsidP="007F27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Por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la</w:t>
      </w:r>
      <w:r w:rsidR="007F279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mañana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subida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Torre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Jinmao</w:t>
      </w:r>
      <w:proofErr w:type="spellEnd"/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rascacielos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420.5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metros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tiene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88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pisos.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Desde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mirador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puede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apreciar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excelente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vista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panorámica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Shanghái.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Posteriormente,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hará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Malecón,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uno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lugares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espectaculares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ciudad,</w:t>
      </w:r>
      <w:r w:rsidR="00B8339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encuentran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algunas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construccion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emblemáticas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5860">
        <w:rPr>
          <w:rFonts w:asciiTheme="minorHAnsi" w:eastAsiaTheme="minorHAnsi" w:hAnsiTheme="minorHAnsi" w:cstheme="minorHAnsi"/>
          <w:sz w:val="22"/>
          <w:szCs w:val="22"/>
          <w:lang w:val="es-MX"/>
        </w:rPr>
        <w:t>Almuerzo. Por la tarde, visita d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Buda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Jade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Casco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Antiguo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5045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8F66C78" w14:textId="77777777" w:rsidR="00B8339A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802E4EB" w14:textId="05D6BB6C" w:rsidR="0078553F" w:rsidRPr="003D7689" w:rsidRDefault="0078553F" w:rsidP="0078553F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1</w:t>
      </w:r>
      <w:r w:rsidR="00B8586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0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º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Día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– </w:t>
      </w:r>
      <w:r w:rsidRPr="003D7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SHANGHAI</w:t>
      </w:r>
    </w:p>
    <w:p w14:paraId="0AF5764B" w14:textId="49073650" w:rsidR="0078553F" w:rsidRDefault="0078553F" w:rsidP="0078553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b</w:t>
      </w:r>
      <w:r w:rsidRPr="003D7689">
        <w:rPr>
          <w:rFonts w:asciiTheme="minorHAnsi" w:eastAsiaTheme="minorHAnsi" w:hAnsiTheme="minorHAnsi" w:cstheme="minorHAnsi"/>
          <w:sz w:val="22"/>
          <w:szCs w:val="22"/>
          <w:lang w:val="es-419"/>
        </w:rPr>
        <w:t>uffet.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 la hora indicada, traslado al aeropuerto.</w:t>
      </w:r>
    </w:p>
    <w:p w14:paraId="1E45CFDD" w14:textId="77777777" w:rsidR="0078553F" w:rsidRPr="000F3AC1" w:rsidRDefault="0078553F" w:rsidP="00E96AB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69D9A2" w14:textId="77777777" w:rsidR="00624E11" w:rsidRPr="000F3AC1" w:rsidRDefault="00624E11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4F61A08A" w14:textId="77777777" w:rsidR="007B23E3" w:rsidRDefault="007B23E3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4FF36BC7" w14:textId="77777777" w:rsidR="00333AA0" w:rsidRDefault="00333AA0">
      <w:pPr>
        <w:spacing w:after="160" w:line="259" w:lineRule="auto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br w:type="page"/>
      </w:r>
    </w:p>
    <w:p w14:paraId="7863AF37" w14:textId="63625F6B" w:rsidR="005442C1" w:rsidRPr="00423837" w:rsidRDefault="005442C1" w:rsidP="005442C1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lastRenderedPageBreak/>
        <w:t>SALIDAS SEMANALES EN MARTES</w:t>
      </w:r>
    </w:p>
    <w:p w14:paraId="2345C3FF" w14:textId="77777777" w:rsidR="005442C1" w:rsidRPr="00423837" w:rsidRDefault="005442C1" w:rsidP="005442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2026</w:t>
      </w:r>
    </w:p>
    <w:p w14:paraId="467CE095" w14:textId="77777777" w:rsidR="005442C1" w:rsidRPr="00423837" w:rsidRDefault="005442C1" w:rsidP="005442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MAR</w:t>
      </w:r>
      <w:r w:rsidRPr="00423837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03, 10, 17, 24, 31</w:t>
      </w:r>
    </w:p>
    <w:p w14:paraId="3FC090E4" w14:textId="77777777" w:rsidR="005442C1" w:rsidRPr="00F622B1" w:rsidRDefault="005442C1" w:rsidP="005442C1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F622B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ABR</w:t>
      </w:r>
      <w:r w:rsidRPr="00F622B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</w:r>
      <w:r w:rsidRPr="00F622B1">
        <w:rPr>
          <w:rFonts w:asciiTheme="minorHAnsi" w:hAnsiTheme="minorHAnsi" w:cstheme="minorHAnsi"/>
          <w:sz w:val="22"/>
          <w:szCs w:val="22"/>
          <w:lang w:val="es-419"/>
        </w:rPr>
        <w:t>07, 14, 21, 28</w:t>
      </w:r>
    </w:p>
    <w:p w14:paraId="59834FB8" w14:textId="77777777" w:rsidR="005442C1" w:rsidRPr="00F622B1" w:rsidRDefault="005442C1" w:rsidP="005442C1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F622B1">
        <w:rPr>
          <w:rFonts w:asciiTheme="minorHAnsi" w:hAnsiTheme="minorHAnsi" w:cstheme="minorHAnsi"/>
          <w:sz w:val="22"/>
          <w:szCs w:val="22"/>
          <w:lang w:val="es-419"/>
        </w:rPr>
        <w:t>MAY</w:t>
      </w:r>
      <w:r w:rsidRPr="00F622B1">
        <w:rPr>
          <w:rFonts w:asciiTheme="minorHAnsi" w:hAnsiTheme="minorHAnsi" w:cstheme="minorHAnsi"/>
          <w:sz w:val="22"/>
          <w:szCs w:val="22"/>
          <w:lang w:val="es-419"/>
        </w:rPr>
        <w:tab/>
        <w:t>05, 12, 19, 26</w:t>
      </w:r>
    </w:p>
    <w:p w14:paraId="1D963E55" w14:textId="77777777" w:rsidR="005442C1" w:rsidRPr="00F622B1" w:rsidRDefault="005442C1" w:rsidP="005442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F622B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JUN</w:t>
      </w:r>
      <w:r w:rsidRPr="00F622B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  <w:t>02, 09, 16, 23, 30</w:t>
      </w:r>
    </w:p>
    <w:p w14:paraId="27E1F95B" w14:textId="77777777" w:rsidR="005442C1" w:rsidRPr="00F622B1" w:rsidRDefault="005442C1" w:rsidP="005442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F622B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JUL</w:t>
      </w:r>
      <w:r w:rsidRPr="00F622B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  <w:t>07, 14, 21, 28</w:t>
      </w:r>
    </w:p>
    <w:p w14:paraId="2327CD8F" w14:textId="77777777" w:rsidR="005442C1" w:rsidRPr="00F622B1" w:rsidRDefault="005442C1" w:rsidP="005442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F622B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AGO</w:t>
      </w:r>
      <w:r w:rsidRPr="00F622B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  <w:t>04, 11, 18, 25</w:t>
      </w:r>
    </w:p>
    <w:p w14:paraId="4905B4F3" w14:textId="77777777" w:rsidR="005442C1" w:rsidRPr="00F622B1" w:rsidRDefault="005442C1" w:rsidP="005442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F622B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SEP</w:t>
      </w:r>
      <w:r w:rsidRPr="00F622B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  <w:t>01, 08, 15, 22</w:t>
      </w:r>
    </w:p>
    <w:p w14:paraId="7AFBAB7C" w14:textId="77777777" w:rsidR="005442C1" w:rsidRPr="00F622B1" w:rsidRDefault="005442C1" w:rsidP="005442C1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  <w:r w:rsidRPr="00F622B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OCT</w:t>
      </w:r>
      <w:r w:rsidRPr="00F622B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ab/>
      </w:r>
      <w:r w:rsidRPr="00F622B1">
        <w:rPr>
          <w:rFonts w:asciiTheme="minorHAnsi" w:hAnsiTheme="minorHAnsi" w:cstheme="minorHAnsi"/>
          <w:sz w:val="22"/>
          <w:szCs w:val="22"/>
          <w:lang w:val="es-419"/>
        </w:rPr>
        <w:t>06, 13, 20, 27</w:t>
      </w:r>
    </w:p>
    <w:p w14:paraId="23EEB2C1" w14:textId="3553A042" w:rsidR="005442C1" w:rsidRPr="00F622B1" w:rsidRDefault="005442C1" w:rsidP="005442C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</w:p>
    <w:p w14:paraId="0AFA9D78" w14:textId="77777777" w:rsidR="00E96AB1" w:rsidRDefault="00E96AB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5F4A64D7" w14:textId="77777777" w:rsidR="005442C1" w:rsidRDefault="005442C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84F38AE" w14:textId="77777777" w:rsidR="005442C1" w:rsidRDefault="005442C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3548150" w14:textId="77777777" w:rsidR="005442C1" w:rsidRDefault="005442C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32757582" w14:textId="0947C7CE" w:rsidR="006E3E47" w:rsidRPr="00887A0D" w:rsidRDefault="00624E11" w:rsidP="006E3E47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887A0D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6237" w:type="dxa"/>
        <w:jc w:val="center"/>
        <w:tblLook w:val="04A0" w:firstRow="1" w:lastRow="0" w:firstColumn="1" w:lastColumn="0" w:noHBand="0" w:noVBand="1"/>
      </w:tblPr>
      <w:tblGrid>
        <w:gridCol w:w="2689"/>
        <w:gridCol w:w="1705"/>
        <w:gridCol w:w="1843"/>
      </w:tblGrid>
      <w:tr w:rsidR="00C305C3" w:rsidRPr="000F3AC1" w14:paraId="43F3A939" w14:textId="2A11EE9D" w:rsidTr="005442C1">
        <w:trPr>
          <w:trHeight w:val="302"/>
          <w:jc w:val="center"/>
        </w:trPr>
        <w:tc>
          <w:tcPr>
            <w:tcW w:w="2689" w:type="dxa"/>
            <w:vMerge w:val="restart"/>
            <w:shd w:val="clear" w:color="auto" w:fill="E7E6E6" w:themeFill="background2"/>
            <w:vAlign w:val="bottom"/>
          </w:tcPr>
          <w:p w14:paraId="5C473992" w14:textId="77777777" w:rsidR="00FF30B7" w:rsidRPr="000F3AC1" w:rsidRDefault="00C305C3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  <w:p w14:paraId="3E995DFC" w14:textId="737CF2C0" w:rsidR="0045192A" w:rsidRPr="000F3AC1" w:rsidRDefault="001E16A2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7DA77811" w:rsidR="00C305C3" w:rsidRPr="000F3AC1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 5</w:t>
            </w:r>
            <w:r w:rsidR="00137346"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0F3AC1" w14:paraId="02F989C1" w14:textId="32A335BD" w:rsidTr="005442C1">
        <w:trPr>
          <w:trHeight w:val="247"/>
          <w:jc w:val="center"/>
        </w:trPr>
        <w:tc>
          <w:tcPr>
            <w:tcW w:w="2689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0F3AC1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0F3AC1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5FE13A" w:rsidR="00FF30B7" w:rsidRPr="000F3AC1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0F3AC1" w14:paraId="50771865" w14:textId="61E54D88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3A26669D" w14:textId="73D344BC" w:rsidR="00FF30B7" w:rsidRPr="000F3AC1" w:rsidRDefault="001E16A2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0</w:t>
            </w:r>
            <w:r w:rsidR="005442C1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3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MAR – 2</w:t>
            </w:r>
            <w:r w:rsidR="005442C1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MAY 202</w:t>
            </w:r>
            <w:r w:rsidR="005442C1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6E3B6309" w14:textId="59735583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9F64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3,6</w:t>
            </w:r>
            <w:r w:rsidR="005442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25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vAlign w:val="center"/>
          </w:tcPr>
          <w:p w14:paraId="34DC4089" w14:textId="59B763E7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9F64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2,8</w:t>
            </w:r>
            <w:r w:rsidR="005442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20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F30B7" w:rsidRPr="000F3AC1" w14:paraId="39D7A791" w14:textId="00A4915A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3EFC252" w14:textId="4F72967D" w:rsidR="00FF30B7" w:rsidRPr="000F3AC1" w:rsidRDefault="005442C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27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MAY – 1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8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1FFE7F49" w14:textId="03BC0A80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3,</w:t>
            </w:r>
            <w:r w:rsidR="005442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495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4468EB68" w14:textId="240F7E7A" w:rsidR="00FF30B7" w:rsidRPr="000F3AC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2,</w:t>
            </w:r>
            <w:r w:rsidR="005442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760</w:t>
            </w:r>
            <w:r w:rsidRPr="000F3A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0F3AC1" w14:paraId="454CE75C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53C8332" w14:textId="6E080099" w:rsidR="00A3034B" w:rsidRDefault="005442C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19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– </w:t>
            </w:r>
            <w:r w:rsidR="00481B40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27 OCT </w:t>
            </w:r>
            <w:r w:rsidR="00A3034B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7D81D11A" w14:textId="58757275" w:rsidR="00A3034B" w:rsidRPr="000F3AC1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9F64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</w:t>
            </w:r>
            <w:r w:rsidR="005442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660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783FDEA2" w14:textId="7F0AA85B" w:rsidR="00A3034B" w:rsidRPr="000F3AC1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9F64D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2,8</w:t>
            </w:r>
            <w:r w:rsidR="005442C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35</w:t>
            </w:r>
            <w:r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5EC727DA" w14:textId="77777777" w:rsidR="00624E11" w:rsidRDefault="00624E11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BE6F8F9" w14:textId="4928A67C" w:rsidR="00FF30B7" w:rsidRPr="000F3AC1" w:rsidRDefault="00FF30B7" w:rsidP="00833C0F">
      <w:pPr>
        <w:rPr>
          <w:rFonts w:asciiTheme="minorHAnsi" w:hAnsiTheme="minorHAnsi" w:cstheme="minorHAnsi"/>
          <w:b/>
          <w:bCs/>
          <w:color w:val="C00000"/>
          <w:lang w:val="es-MX"/>
        </w:rPr>
      </w:pPr>
      <w:r w:rsidRPr="000F3AC1">
        <w:rPr>
          <w:rFonts w:asciiTheme="minorHAnsi" w:hAnsiTheme="minorHAnsi" w:cstheme="minorHAnsi"/>
          <w:b/>
          <w:bCs/>
          <w:color w:val="C00000"/>
          <w:lang w:val="es-MX"/>
        </w:rPr>
        <w:t>SUPLEMENTOS:</w:t>
      </w:r>
    </w:p>
    <w:p w14:paraId="54330EBD" w14:textId="3130760A" w:rsidR="00E73260" w:rsidRPr="000F3AC1" w:rsidRDefault="00FF30B7" w:rsidP="00833C0F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>VUELO BEIJING – XI’AN EN CLASE TURISTA</w:t>
      </w:r>
      <w:r w:rsidR="00E73260" w:rsidRPr="000F3AC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(en lugar del tren de alta velocidad)</w:t>
      </w:r>
    </w:p>
    <w:p w14:paraId="74044FD3" w14:textId="0CA12956" w:rsidR="00FF30B7" w:rsidRPr="000F3AC1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0F3AC1">
        <w:rPr>
          <w:rFonts w:asciiTheme="minorHAnsi" w:hAnsiTheme="minorHAnsi" w:cstheme="minorHAnsi"/>
          <w:sz w:val="22"/>
          <w:szCs w:val="22"/>
          <w:lang w:val="es-MX"/>
        </w:rPr>
        <w:t>Suplemento por persona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ab/>
        <w:t>37</w:t>
      </w:r>
      <w:r w:rsidR="005442C1">
        <w:rPr>
          <w:rFonts w:asciiTheme="minorHAnsi" w:hAnsiTheme="minorHAnsi" w:cstheme="minorHAnsi"/>
          <w:sz w:val="22"/>
          <w:szCs w:val="22"/>
          <w:lang w:val="es-MX"/>
        </w:rPr>
        <w:t>0</w:t>
      </w:r>
      <w:r w:rsidRPr="000F3AC1">
        <w:rPr>
          <w:rFonts w:asciiTheme="minorHAnsi" w:hAnsiTheme="minorHAnsi" w:cstheme="minorHAnsi"/>
          <w:sz w:val="22"/>
          <w:szCs w:val="22"/>
          <w:lang w:val="es-MX"/>
        </w:rPr>
        <w:t xml:space="preserve"> USD</w:t>
      </w:r>
    </w:p>
    <w:p w14:paraId="6E7F0E30" w14:textId="77777777" w:rsidR="00E73260" w:rsidRPr="000F3AC1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EE28748" w14:textId="24EA89BA" w:rsidR="00F86047" w:rsidRPr="000F3AC1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09506D80" w14:textId="59B41B83" w:rsidR="00AD05EF" w:rsidRDefault="00AD05EF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Alojamiento con desayuno.</w:t>
      </w:r>
    </w:p>
    <w:p w14:paraId="60301422" w14:textId="36D920D8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Traslados</w:t>
      </w:r>
      <w:r w:rsidR="006B172A" w:rsidRPr="000F3AC1">
        <w:rPr>
          <w:rFonts w:cstheme="minorHAnsi"/>
          <w:color w:val="000000"/>
        </w:rPr>
        <w:t xml:space="preserve"> aeropuerto</w:t>
      </w:r>
      <w:r w:rsidR="00AD05EF">
        <w:rPr>
          <w:rFonts w:cstheme="minorHAnsi"/>
          <w:color w:val="000000"/>
        </w:rPr>
        <w:t xml:space="preserve">/estación de tren </w:t>
      </w:r>
      <w:r w:rsidR="006B172A" w:rsidRPr="000F3AC1">
        <w:rPr>
          <w:rFonts w:cstheme="minorHAnsi"/>
          <w:color w:val="000000"/>
        </w:rPr>
        <w:t>-hotel</w:t>
      </w:r>
      <w:r w:rsidR="00AD05EF">
        <w:rPr>
          <w:rFonts w:cstheme="minorHAnsi"/>
          <w:color w:val="000000"/>
        </w:rPr>
        <w:t xml:space="preserve"> – </w:t>
      </w:r>
      <w:r w:rsidR="006B172A" w:rsidRPr="000F3AC1">
        <w:rPr>
          <w:rFonts w:cstheme="minorHAnsi"/>
          <w:color w:val="000000"/>
        </w:rPr>
        <w:t>aeropuerto</w:t>
      </w:r>
      <w:r w:rsidR="00AD05EF">
        <w:rPr>
          <w:rFonts w:cstheme="minorHAnsi"/>
          <w:color w:val="000000"/>
        </w:rPr>
        <w:t>/estación de tren</w:t>
      </w:r>
      <w:r w:rsidRPr="000F3AC1">
        <w:rPr>
          <w:rFonts w:cstheme="minorHAnsi"/>
          <w:color w:val="000000"/>
        </w:rPr>
        <w:t>.</w:t>
      </w:r>
    </w:p>
    <w:p w14:paraId="0C3979C4" w14:textId="3F16AD01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Media pensión con almuerzos de comida china</w:t>
      </w:r>
      <w:r w:rsidR="004B4C35" w:rsidRPr="000F3AC1">
        <w:rPr>
          <w:rFonts w:cstheme="minorHAnsi"/>
          <w:color w:val="000000"/>
        </w:rPr>
        <w:t xml:space="preserve"> </w:t>
      </w:r>
      <w:r w:rsidRPr="000F3AC1">
        <w:rPr>
          <w:rFonts w:cstheme="minorHAnsi"/>
          <w:color w:val="000000"/>
        </w:rPr>
        <w:t xml:space="preserve">o buffet </w:t>
      </w:r>
      <w:r w:rsidR="00AD05EF">
        <w:rPr>
          <w:rFonts w:cstheme="minorHAnsi"/>
          <w:color w:val="000000"/>
        </w:rPr>
        <w:t xml:space="preserve">internacional, </w:t>
      </w:r>
      <w:r w:rsidRPr="000F3AC1">
        <w:rPr>
          <w:rFonts w:cstheme="minorHAnsi"/>
          <w:color w:val="000000"/>
        </w:rPr>
        <w:t xml:space="preserve">según lo mencionado en el </w:t>
      </w:r>
      <w:r w:rsidR="00AE5D67" w:rsidRPr="000F3AC1">
        <w:rPr>
          <w:rFonts w:cstheme="minorHAnsi"/>
          <w:color w:val="000000"/>
        </w:rPr>
        <w:t>programa</w:t>
      </w:r>
      <w:r w:rsidR="00AD05EF">
        <w:rPr>
          <w:rFonts w:cstheme="minorHAnsi"/>
          <w:color w:val="000000"/>
        </w:rPr>
        <w:t>, sin bebidas</w:t>
      </w:r>
      <w:r w:rsidR="00AE5D67" w:rsidRPr="000F3AC1">
        <w:rPr>
          <w:rFonts w:cstheme="minorHAnsi"/>
          <w:color w:val="000000"/>
        </w:rPr>
        <w:t>.</w:t>
      </w:r>
    </w:p>
    <w:p w14:paraId="14011EC3" w14:textId="1D08B9C4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Una cena especial de “Pato Laqueado” en Beijing</w:t>
      </w:r>
      <w:r w:rsidR="00AD05EF">
        <w:rPr>
          <w:rFonts w:cstheme="minorHAnsi"/>
          <w:color w:val="000000"/>
        </w:rPr>
        <w:t xml:space="preserve"> sin bebidas</w:t>
      </w:r>
      <w:r w:rsidR="00AE5D67" w:rsidRPr="000F3AC1">
        <w:rPr>
          <w:rFonts w:cstheme="minorHAnsi"/>
          <w:color w:val="000000"/>
        </w:rPr>
        <w:t>.</w:t>
      </w:r>
    </w:p>
    <w:p w14:paraId="0A05C80E" w14:textId="4F87CB5B" w:rsidR="00476D84" w:rsidRPr="000F3AC1" w:rsidRDefault="005B31D3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Billetes de v</w:t>
      </w:r>
      <w:r w:rsidR="00AE5D67" w:rsidRPr="000F3AC1">
        <w:rPr>
          <w:rFonts w:cstheme="minorHAnsi"/>
          <w:color w:val="000000"/>
        </w:rPr>
        <w:t xml:space="preserve">uelos </w:t>
      </w:r>
      <w:r w:rsidR="00476D84" w:rsidRPr="000F3AC1">
        <w:rPr>
          <w:rFonts w:cstheme="minorHAnsi"/>
          <w:color w:val="000000"/>
        </w:rPr>
        <w:t xml:space="preserve">domésticos </w:t>
      </w:r>
      <w:r w:rsidR="00AD05EF">
        <w:rPr>
          <w:rFonts w:cstheme="minorHAnsi"/>
          <w:color w:val="000000"/>
        </w:rPr>
        <w:t>en clase turista</w:t>
      </w:r>
      <w:r>
        <w:rPr>
          <w:rFonts w:cstheme="minorHAnsi"/>
          <w:color w:val="000000"/>
        </w:rPr>
        <w:t>, con impuestos de combustible y aeropuerto.</w:t>
      </w:r>
    </w:p>
    <w:p w14:paraId="1AD870D1" w14:textId="4523ACC6" w:rsidR="00476D84" w:rsidRPr="000F3AC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 xml:space="preserve">Billetes de tren en </w:t>
      </w:r>
      <w:r w:rsidR="00C11531">
        <w:rPr>
          <w:rFonts w:cstheme="minorHAnsi"/>
          <w:color w:val="000000"/>
        </w:rPr>
        <w:t>segunda clase</w:t>
      </w:r>
      <w:r w:rsidR="00AE5D67" w:rsidRPr="000F3AC1">
        <w:rPr>
          <w:rFonts w:cstheme="minorHAnsi"/>
          <w:color w:val="000000"/>
        </w:rPr>
        <w:t>.</w:t>
      </w:r>
    </w:p>
    <w:p w14:paraId="080A4B5F" w14:textId="3C2C170E" w:rsidR="005B31D3" w:rsidRDefault="00476D84" w:rsidP="005B31D3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0F3AC1">
        <w:rPr>
          <w:rFonts w:cstheme="minorHAnsi"/>
          <w:color w:val="000000"/>
        </w:rPr>
        <w:t>Visitas con guías locales de habla hispana</w:t>
      </w:r>
      <w:r w:rsidR="00AE5D67" w:rsidRPr="000F3AC1">
        <w:rPr>
          <w:rFonts w:cstheme="minorHAnsi"/>
          <w:color w:val="000000"/>
        </w:rPr>
        <w:t>.</w:t>
      </w:r>
    </w:p>
    <w:p w14:paraId="1965EE54" w14:textId="3D9038B2" w:rsidR="005B31D3" w:rsidRPr="005B31D3" w:rsidRDefault="005B31D3" w:rsidP="005B31D3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Entradas </w:t>
      </w:r>
      <w:r w:rsidR="004070C5">
        <w:rPr>
          <w:rFonts w:cstheme="minorHAnsi"/>
          <w:color w:val="000000"/>
        </w:rPr>
        <w:t>de acuerdo con</w:t>
      </w:r>
      <w:r>
        <w:rPr>
          <w:rFonts w:cstheme="minorHAnsi"/>
          <w:color w:val="000000"/>
        </w:rPr>
        <w:t xml:space="preserve"> las mencionadas en el programa.</w:t>
      </w:r>
    </w:p>
    <w:p w14:paraId="3B24EC05" w14:textId="77777777" w:rsidR="00F11FDD" w:rsidRPr="000F3AC1" w:rsidRDefault="00F11FDD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231847EB" w14:textId="77777777" w:rsidR="00333AA0" w:rsidRDefault="00333AA0">
      <w:pPr>
        <w:spacing w:after="160" w:line="259" w:lineRule="auto"/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0" w:name="_Hlk120559992"/>
      <w:r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br w:type="page"/>
      </w:r>
    </w:p>
    <w:p w14:paraId="18E5EE7A" w14:textId="487A9E50" w:rsidR="00833C0F" w:rsidRPr="000F3AC1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r w:rsidRPr="000F3AC1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lastRenderedPageBreak/>
        <w:t>NO INCLUYE:</w:t>
      </w:r>
    </w:p>
    <w:p w14:paraId="47FA6AE7" w14:textId="5A6E7661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Transportación aérea para llegar a B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eijing </w:t>
      </w: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proofErr w:type="spellStart"/>
      <w:r w:rsidR="005D0519">
        <w:rPr>
          <w:rFonts w:ascii="Calibri" w:eastAsia="Calibri" w:hAnsi="Calibri" w:cs="Calibri"/>
          <w:color w:val="000000"/>
          <w:sz w:val="22"/>
          <w:szCs w:val="22"/>
          <w:lang w:val="es-MX"/>
        </w:rPr>
        <w:t>Shanghai</w:t>
      </w:r>
      <w:proofErr w:type="spellEnd"/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5F3B7D72" w:rsidR="00833C0F" w:rsidRPr="000F3AC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(</w:t>
      </w:r>
      <w:r w:rsidR="005B31D3">
        <w:rPr>
          <w:rFonts w:ascii="Calibri" w:eastAsia="Calibri" w:hAnsi="Calibri" w:cs="Calibri"/>
          <w:color w:val="000000"/>
          <w:sz w:val="22"/>
          <w:szCs w:val="22"/>
          <w:lang w:val="es-MX"/>
        </w:rPr>
        <w:t>5</w:t>
      </w:r>
      <w:r w:rsidR="00C24ACC"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USD por día por persona) y maleteros (2 USD por maleta para subir o bajar), se pagan directo en destino. </w:t>
      </w:r>
    </w:p>
    <w:p w14:paraId="79F788DC" w14:textId="77777777" w:rsidR="00833C0F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personal.</w:t>
      </w:r>
    </w:p>
    <w:p w14:paraId="28C9C893" w14:textId="5256B556" w:rsidR="00A86A4A" w:rsidRPr="000F3AC1" w:rsidRDefault="00A86A4A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>
        <w:rPr>
          <w:rFonts w:ascii="Calibri" w:eastAsia="Calibri" w:hAnsi="Calibri" w:cs="Calibri"/>
          <w:color w:val="000000"/>
          <w:sz w:val="22"/>
          <w:szCs w:val="22"/>
          <w:lang w:val="es-MX"/>
        </w:rPr>
        <w:t>Bebidas en las comidas.</w:t>
      </w:r>
    </w:p>
    <w:p w14:paraId="2FC60BAA" w14:textId="2A27A955" w:rsidR="000C33B5" w:rsidRPr="000F3AC1" w:rsidRDefault="000C33B5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>Visa de China.</w:t>
      </w:r>
    </w:p>
    <w:p w14:paraId="284A634F" w14:textId="77777777" w:rsidR="00833C0F" w:rsidRPr="000F3AC1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0F3AC1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1" w:name="_Hlk120115216"/>
      <w:r w:rsidRPr="000F3AC1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1"/>
      <w:r w:rsidRPr="000F3AC1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AEBBE6" w14:textId="77777777" w:rsidR="00627391" w:rsidRPr="000F3AC1" w:rsidRDefault="00627391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0F3AC1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0F3AC1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5854"/>
      </w:tblGrid>
      <w:tr w:rsidR="00137346" w:rsidRPr="000F3AC1" w14:paraId="3C02CF9D" w14:textId="77777777" w:rsidTr="00027DF9">
        <w:trPr>
          <w:trHeight w:val="28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0F3AC1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4AA3A62B" w:rsidR="00137346" w:rsidRPr="000F3AC1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</w:p>
        </w:tc>
      </w:tr>
      <w:tr w:rsidR="00137346" w:rsidRPr="00F622B1" w14:paraId="6D011BCE" w14:textId="77777777" w:rsidTr="00027DF9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6434E96A" w:rsidR="00137346" w:rsidRPr="000F3AC1" w:rsidRDefault="0013734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Beijing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656CD" w14:textId="77777777" w:rsidR="00481B40" w:rsidRPr="00DB7ABD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 New Otani Chang Fu Gong (5*)</w:t>
            </w:r>
          </w:p>
          <w:p w14:paraId="7A7CE66A" w14:textId="77777777" w:rsidR="00481B40" w:rsidRPr="00DB7ABD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Pan Pacific Beijing Hotel (5*)</w:t>
            </w:r>
          </w:p>
          <w:p w14:paraId="24A05896" w14:textId="77777777" w:rsidR="00481B40" w:rsidRPr="00DB7ABD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Crowne Plaza Beijing Chaoyang U-Town (5*)</w:t>
            </w:r>
          </w:p>
          <w:p w14:paraId="36733182" w14:textId="77777777" w:rsidR="00481B40" w:rsidRPr="00DB7ABD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 Beijing Hotel (5*)</w:t>
            </w:r>
          </w:p>
          <w:p w14:paraId="7F7ECC1D" w14:textId="7C3F18D9" w:rsidR="000B20E6" w:rsidRPr="00027DF9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Empark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Prime Hotel Beijing (5*)</w:t>
            </w:r>
          </w:p>
        </w:tc>
      </w:tr>
      <w:tr w:rsidR="00137346" w:rsidRPr="00DB7234" w14:paraId="480C018B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075A87CC" w:rsidR="00137346" w:rsidRPr="000F3AC1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Xi’an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CF0C7" w14:textId="77777777" w:rsidR="00481B40" w:rsidRPr="00DB7ABD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 Xi’an High-Tech Zone Hotel (</w:t>
            </w: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 5*)</w:t>
            </w:r>
          </w:p>
          <w:p w14:paraId="5D1DD889" w14:textId="77777777" w:rsidR="00481B40" w:rsidRPr="00DB7ABD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Sheraton Xian North City (</w:t>
            </w: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 5*)</w:t>
            </w:r>
          </w:p>
          <w:p w14:paraId="015EA374" w14:textId="5D08DC3B" w:rsidR="000B20E6" w:rsidRPr="00027DF9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42383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Sofitel</w:t>
            </w:r>
            <w:proofErr w:type="spellEnd"/>
            <w:r w:rsidRPr="00423837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Hotel (5*)</w:t>
            </w:r>
          </w:p>
        </w:tc>
      </w:tr>
      <w:tr w:rsidR="0063763E" w:rsidRPr="00F622B1" w14:paraId="07D75E85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C7A25" w14:textId="3201CD05" w:rsidR="0063763E" w:rsidRPr="000F3AC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Guilin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ED0C7" w14:textId="77777777" w:rsidR="00481B40" w:rsidRPr="00DB7ABD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Sheraton Guilin (5*) </w:t>
            </w:r>
          </w:p>
          <w:p w14:paraId="5D1C2C19" w14:textId="77777777" w:rsidR="00481B40" w:rsidRPr="00DB7ABD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Grand Bravo (</w:t>
            </w: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 5*)</w:t>
            </w:r>
          </w:p>
          <w:p w14:paraId="1B46D7F4" w14:textId="1CD491B4" w:rsidR="0063763E" w:rsidRPr="00887441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Lijiang </w:t>
            </w: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Warterfall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Hotel (5*)</w:t>
            </w:r>
          </w:p>
        </w:tc>
      </w:tr>
      <w:tr w:rsidR="0063763E" w:rsidRPr="00F622B1" w14:paraId="5B202FE6" w14:textId="77777777" w:rsidTr="00027DF9">
        <w:trPr>
          <w:trHeight w:val="60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40FC5" w14:textId="75ECA316" w:rsidR="0063763E" w:rsidRPr="000F3AC1" w:rsidRDefault="0063763E" w:rsidP="0063763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0F3AC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  <w:proofErr w:type="spellEnd"/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8D692" w14:textId="77777777" w:rsidR="00481B40" w:rsidRPr="00DB7ABD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Hengshan Garden Hotel (</w:t>
            </w: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 5*)</w:t>
            </w:r>
          </w:p>
          <w:p w14:paraId="09DC700A" w14:textId="77777777" w:rsidR="00481B40" w:rsidRPr="00DB7ABD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Renaissance Shanghai Zhongshan Park Hotel (</w:t>
            </w: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 5*)</w:t>
            </w:r>
          </w:p>
          <w:p w14:paraId="68C2F0AB" w14:textId="77777777" w:rsidR="00481B40" w:rsidRPr="00DB7ABD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Jiang Tower (5*)</w:t>
            </w:r>
          </w:p>
          <w:p w14:paraId="1997C370" w14:textId="77777777" w:rsidR="00481B40" w:rsidRPr="00DB7ABD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Jiang Hotel (5*)</w:t>
            </w:r>
          </w:p>
          <w:p w14:paraId="297DD34E" w14:textId="6E316811" w:rsidR="00852FD0" w:rsidRPr="0063763E" w:rsidRDefault="00481B40" w:rsidP="00481B4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Radisson Blu Hotel Shanghai Stadium (</w:t>
            </w:r>
            <w:proofErr w:type="spellStart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equivalente</w:t>
            </w:r>
            <w:proofErr w:type="spellEnd"/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 5*)</w:t>
            </w:r>
          </w:p>
        </w:tc>
      </w:tr>
    </w:tbl>
    <w:p w14:paraId="0AD38821" w14:textId="77777777" w:rsidR="00423CA8" w:rsidRPr="0063763E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</w:p>
    <w:p w14:paraId="701A1AF3" w14:textId="77777777" w:rsidR="00423CA8" w:rsidRPr="000F3AC1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0F3AC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22A1116F" w14:textId="1B630265" w:rsidR="00FA3E89" w:rsidRPr="00C22A7D" w:rsidRDefault="006E3E47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C22A7D">
        <w:rPr>
          <w:rFonts w:cstheme="minorHAnsi"/>
          <w:color w:val="000000"/>
        </w:rPr>
        <w:t xml:space="preserve">Salidas garantizadas con mínimo 2 pasajeros. </w:t>
      </w:r>
    </w:p>
    <w:p w14:paraId="4F09AA1C" w14:textId="582BC7E9" w:rsidR="00FA3E89" w:rsidRPr="00C22A7D" w:rsidRDefault="005B31D3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proofErr w:type="gramStart"/>
      <w:r w:rsidRPr="00C22A7D">
        <w:rPr>
          <w:rFonts w:cstheme="minorHAnsi"/>
          <w:color w:val="000000"/>
        </w:rPr>
        <w:t xml:space="preserve">El </w:t>
      </w:r>
      <w:proofErr w:type="spellStart"/>
      <w:r w:rsidRPr="00C22A7D">
        <w:rPr>
          <w:rFonts w:cstheme="minorHAnsi"/>
          <w:color w:val="000000"/>
        </w:rPr>
        <w:t>check</w:t>
      </w:r>
      <w:proofErr w:type="spellEnd"/>
      <w:r w:rsidRPr="00C22A7D">
        <w:rPr>
          <w:rFonts w:cstheme="minorHAnsi"/>
          <w:color w:val="000000"/>
        </w:rPr>
        <w:t xml:space="preserve"> in</w:t>
      </w:r>
      <w:proofErr w:type="gramEnd"/>
      <w:r w:rsidRPr="00C22A7D">
        <w:rPr>
          <w:rFonts w:cstheme="minorHAnsi"/>
          <w:color w:val="000000"/>
        </w:rPr>
        <w:t xml:space="preserve"> en los hoteles </w:t>
      </w:r>
      <w:r w:rsidR="00FA3E89" w:rsidRPr="00C22A7D">
        <w:rPr>
          <w:rFonts w:cstheme="minorHAnsi"/>
          <w:color w:val="000000"/>
        </w:rPr>
        <w:t xml:space="preserve">se realizará después de </w:t>
      </w:r>
      <w:r w:rsidRPr="00C22A7D">
        <w:rPr>
          <w:rFonts w:cstheme="minorHAnsi"/>
          <w:color w:val="000000"/>
        </w:rPr>
        <w:t xml:space="preserve">a las 15:00 </w:t>
      </w:r>
      <w:proofErr w:type="spellStart"/>
      <w:r w:rsidRPr="00C22A7D">
        <w:rPr>
          <w:rFonts w:cstheme="minorHAnsi"/>
          <w:color w:val="000000"/>
        </w:rPr>
        <w:t>hrs</w:t>
      </w:r>
      <w:proofErr w:type="spellEnd"/>
      <w:r w:rsidRPr="00C22A7D">
        <w:rPr>
          <w:rFonts w:cstheme="minorHAnsi"/>
          <w:color w:val="000000"/>
        </w:rPr>
        <w:t xml:space="preserve"> y el </w:t>
      </w:r>
      <w:proofErr w:type="spellStart"/>
      <w:r w:rsidRPr="00C22A7D">
        <w:rPr>
          <w:rFonts w:cstheme="minorHAnsi"/>
          <w:color w:val="000000"/>
        </w:rPr>
        <w:t>check</w:t>
      </w:r>
      <w:proofErr w:type="spellEnd"/>
      <w:r w:rsidRPr="00C22A7D">
        <w:rPr>
          <w:rFonts w:cstheme="minorHAnsi"/>
          <w:color w:val="000000"/>
        </w:rPr>
        <w:t xml:space="preserve"> </w:t>
      </w:r>
      <w:proofErr w:type="spellStart"/>
      <w:r w:rsidRPr="00C22A7D">
        <w:rPr>
          <w:rFonts w:cstheme="minorHAnsi"/>
          <w:color w:val="000000"/>
        </w:rPr>
        <w:t>out</w:t>
      </w:r>
      <w:proofErr w:type="spellEnd"/>
      <w:r w:rsidRPr="00C22A7D">
        <w:rPr>
          <w:rFonts w:cstheme="minorHAnsi"/>
          <w:color w:val="000000"/>
        </w:rPr>
        <w:t xml:space="preserve"> </w:t>
      </w:r>
      <w:r w:rsidR="00FA3E89" w:rsidRPr="00C22A7D">
        <w:rPr>
          <w:rFonts w:cstheme="minorHAnsi"/>
          <w:color w:val="000000"/>
        </w:rPr>
        <w:t xml:space="preserve">antes de </w:t>
      </w:r>
      <w:r w:rsidRPr="00C22A7D">
        <w:rPr>
          <w:rFonts w:cstheme="minorHAnsi"/>
          <w:color w:val="000000"/>
        </w:rPr>
        <w:t xml:space="preserve">las 12:00 </w:t>
      </w:r>
      <w:proofErr w:type="spellStart"/>
      <w:r w:rsidRPr="00C22A7D">
        <w:rPr>
          <w:rFonts w:cstheme="minorHAnsi"/>
          <w:color w:val="000000"/>
        </w:rPr>
        <w:t>hrs</w:t>
      </w:r>
      <w:proofErr w:type="spellEnd"/>
      <w:r w:rsidR="00FA3E89" w:rsidRPr="00C22A7D">
        <w:rPr>
          <w:rFonts w:cstheme="minorHAnsi"/>
          <w:color w:val="000000"/>
        </w:rPr>
        <w:t xml:space="preserve">. </w:t>
      </w:r>
    </w:p>
    <w:p w14:paraId="33056292" w14:textId="108B6761" w:rsidR="00FA3E89" w:rsidRPr="00C22A7D" w:rsidRDefault="00FA3E89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C22A7D">
        <w:rPr>
          <w:rFonts w:cstheme="minorHAnsi"/>
          <w:color w:val="000000"/>
          <w:lang w:val="es-419"/>
        </w:rPr>
        <w:t>Nos reservamos el derecho de modificar el precio de los servicios hasta 30 días antes de las salidas por cuestiones ajenas a nosotros, como el incremento en el precio de los combustibles, entradas, etc.</w:t>
      </w:r>
    </w:p>
    <w:p w14:paraId="1AAA6F5D" w14:textId="77777777" w:rsidR="00FA3E89" w:rsidRPr="00C22A7D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Nos reservamos el derecho de modificar el circuito por cuestiones climatológicas, condiciones de las carreteras u otras que afecten la operación.</w:t>
      </w:r>
    </w:p>
    <w:p w14:paraId="4145A6F0" w14:textId="78BD5451" w:rsidR="00FA3E89" w:rsidRPr="00C22A7D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lang w:val="es-419"/>
        </w:rPr>
      </w:pPr>
      <w:r w:rsidRPr="00C22A7D">
        <w:rPr>
          <w:rFonts w:cstheme="minorHAnsi"/>
          <w:lang w:val="es-419"/>
        </w:rPr>
        <w:t>Los hoteles disponen de pocas habitaciones dobles (1 cama matrimonial). En este programa estamos contemplando habitaciones TWIN (2 camas separadas).</w:t>
      </w:r>
    </w:p>
    <w:p w14:paraId="0B924CF0" w14:textId="77777777" w:rsidR="00C22A7D" w:rsidRP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En caso de que no haya disponibilidad en los hoteles mencionados, se utilizaran otros de similar categoría.</w:t>
      </w:r>
    </w:p>
    <w:p w14:paraId="0F1AA0AA" w14:textId="4CFC07EF" w:rsidR="00C22A7D" w:rsidRP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C22A7D">
        <w:rPr>
          <w:rFonts w:cstheme="minorHAnsi"/>
        </w:rPr>
        <w:t>Equipaje: Para los vuelos domésticos y trenes, el equipaje permitido es una maleta de 20 kg y una maleta de mano (mochila).</w:t>
      </w:r>
    </w:p>
    <w:p w14:paraId="0E9AB72D" w14:textId="77777777" w:rsidR="00333AA0" w:rsidRDefault="00333AA0">
      <w:pPr>
        <w:spacing w:after="160" w:line="259" w:lineRule="auto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</w:pPr>
      <w:r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  <w:br w:type="page"/>
      </w:r>
    </w:p>
    <w:p w14:paraId="432EDBB8" w14:textId="758BC893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</w:pPr>
      <w:bookmarkStart w:id="2" w:name="_GoBack"/>
      <w:bookmarkEnd w:id="2"/>
      <w:r w:rsidRPr="00ED4C2A"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419"/>
        </w:rPr>
        <w:lastRenderedPageBreak/>
        <w:t>POLÍTICA DE CANCELACIÓN:</w:t>
      </w:r>
    </w:p>
    <w:p w14:paraId="6AC9D4E5" w14:textId="77777777" w:rsidR="007B23E3" w:rsidRPr="000F3AC1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5BF945A8" w14:textId="77777777" w:rsidR="007B23E3" w:rsidRPr="000F3AC1" w:rsidRDefault="007B23E3" w:rsidP="007B23E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0F3AC1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avión, tren, crucero o ferry emitidos, no son reembolsables. </w:t>
      </w:r>
    </w:p>
    <w:p w14:paraId="04F2309A" w14:textId="77777777" w:rsidR="007B23E3" w:rsidRPr="000F3AC1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3603B27D" w14:textId="3858DFCF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30-20</w:t>
      </w:r>
      <w:r w:rsidRPr="00ED4C2A">
        <w:rPr>
          <w:rFonts w:ascii="Calibri" w:eastAsiaTheme="minorHAnsi" w:hAnsi="Calibri" w:cs="Calibri"/>
          <w:sz w:val="22"/>
          <w:szCs w:val="22"/>
          <w:lang w:val="es-419"/>
        </w:rPr>
        <w:t xml:space="preserve"> </w:t>
      </w: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días antes de la salida, el gasto de la cancelación es10% del precio del paquete.</w:t>
      </w:r>
    </w:p>
    <w:p w14:paraId="748A8457" w14:textId="1D29C8D0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19-10 días antes de la salida, el gasto de la cancelación es 30% del precio del paquete.</w:t>
      </w:r>
    </w:p>
    <w:p w14:paraId="5345A611" w14:textId="055657C7" w:rsidR="00317171" w:rsidRPr="00ED4C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419"/>
        </w:rPr>
      </w:pPr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9 días antes de la salida</w:t>
      </w:r>
      <w:r w:rsidR="00ED4C2A"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 xml:space="preserve"> / no </w:t>
      </w:r>
      <w:proofErr w:type="gramStart"/>
      <w:r w:rsidR="00ED4C2A"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show</w:t>
      </w:r>
      <w:proofErr w:type="gramEnd"/>
      <w:r w:rsidRPr="00ED4C2A">
        <w:rPr>
          <w:rFonts w:ascii="Calibri" w:eastAsiaTheme="minorHAnsi" w:hAnsi="Calibri" w:cs="Calibri"/>
          <w:color w:val="000000"/>
          <w:sz w:val="22"/>
          <w:szCs w:val="22"/>
          <w:lang w:val="es-419"/>
        </w:rPr>
        <w:t>, el gasto de la cancelación es 100% del precio del paquete.</w:t>
      </w:r>
    </w:p>
    <w:p w14:paraId="7811E850" w14:textId="77777777" w:rsidR="00317171" w:rsidRPr="00317171" w:rsidRDefault="00317171" w:rsidP="0031717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val="es-419"/>
        </w:rPr>
      </w:pPr>
    </w:p>
    <w:p w14:paraId="152D179E" w14:textId="08D25011" w:rsidR="00C24ACC" w:rsidRPr="000F3AC1" w:rsidRDefault="00C24ACC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0F3AC1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466BAA9F" w:rsidR="00423CA8" w:rsidRPr="000F3AC1" w:rsidRDefault="00423CA8" w:rsidP="00A277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1. Precios por persona en dólares americanos pagaderos al tipo de cambio del día de la operación, sujetos a cambio, disponibilidad y confirmación de las tarifas en convenio cotizadas. Aplican restricciones. </w:t>
      </w:r>
    </w:p>
    <w:p w14:paraId="1B233EC8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7312DA75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del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>0</w:t>
      </w:r>
      <w:r w:rsidR="00481B40">
        <w:rPr>
          <w:rFonts w:ascii="Calibri" w:eastAsia="Calibri" w:hAnsi="Calibri" w:cs="Calibri"/>
          <w:sz w:val="22"/>
          <w:szCs w:val="22"/>
          <w:lang w:val="es-MX"/>
        </w:rPr>
        <w:t>3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 xml:space="preserve"> de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 xml:space="preserve">marzo 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 xml:space="preserve">al 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>2</w:t>
      </w:r>
      <w:r w:rsidR="007B23E3">
        <w:rPr>
          <w:rFonts w:ascii="Calibri" w:eastAsia="Calibri" w:hAnsi="Calibri" w:cs="Calibri"/>
          <w:sz w:val="22"/>
          <w:szCs w:val="22"/>
          <w:lang w:val="es-MX"/>
        </w:rPr>
        <w:t>4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 xml:space="preserve">de </w:t>
      </w:r>
      <w:r w:rsidR="00481B40">
        <w:rPr>
          <w:rFonts w:ascii="Calibri" w:eastAsia="Calibri" w:hAnsi="Calibri" w:cs="Calibri"/>
          <w:sz w:val="22"/>
          <w:szCs w:val="22"/>
          <w:lang w:val="es-MX"/>
        </w:rPr>
        <w:t>noviembre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  <w:r w:rsidR="00437110" w:rsidRPr="000F3AC1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A27748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0F3AC1">
        <w:rPr>
          <w:rFonts w:ascii="Calibri" w:eastAsia="Calibri" w:hAnsi="Calibri" w:cs="Calibri"/>
          <w:sz w:val="22"/>
          <w:szCs w:val="22"/>
          <w:lang w:val="es-MX"/>
        </w:rPr>
        <w:t>, aplican salidas programadas.</w:t>
      </w:r>
    </w:p>
    <w:p w14:paraId="6455767B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56D2CDD" w14:textId="77777777" w:rsidR="000C33B5" w:rsidRPr="000F3AC1" w:rsidRDefault="00423CA8" w:rsidP="000C33B5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0C33B5" w:rsidRPr="000F3AC1">
        <w:rPr>
          <w:rFonts w:ascii="Calibri" w:eastAsia="Calibri" w:hAnsi="Calibri" w:cs="Calibri"/>
          <w:sz w:val="22"/>
          <w:szCs w:val="22"/>
          <w:lang w:val="es-MX"/>
        </w:rPr>
        <w:t xml:space="preserve"> Visa de China.</w:t>
      </w:r>
    </w:p>
    <w:p w14:paraId="0BDEF2A9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0F3AC1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0F3AC1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0F3AC1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0F3AC1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0F3AC1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0F3AC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B7B5205" w14:textId="4E7DAE50" w:rsidR="00423CA8" w:rsidRPr="007B23E3" w:rsidRDefault="00423CA8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0F3AC1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0"/>
    </w:p>
    <w:sectPr w:rsidR="00423CA8" w:rsidRPr="007B23E3" w:rsidSect="00AD017B">
      <w:headerReference w:type="default" r:id="rId11"/>
      <w:footerReference w:type="default" r:id="rId12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155ACB" w14:textId="77777777" w:rsidR="00381652" w:rsidRDefault="00381652" w:rsidP="00075CFE">
      <w:r>
        <w:separator/>
      </w:r>
    </w:p>
  </w:endnote>
  <w:endnote w:type="continuationSeparator" w:id="0">
    <w:p w14:paraId="696DA0AE" w14:textId="77777777" w:rsidR="00381652" w:rsidRDefault="00381652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80A35C" w14:textId="77777777" w:rsidR="00381652" w:rsidRDefault="00381652" w:rsidP="00075CFE">
      <w:r>
        <w:separator/>
      </w:r>
    </w:p>
  </w:footnote>
  <w:footnote w:type="continuationSeparator" w:id="0">
    <w:p w14:paraId="108AC761" w14:textId="77777777" w:rsidR="00381652" w:rsidRDefault="00381652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91963"/>
    <w:multiLevelType w:val="hybridMultilevel"/>
    <w:tmpl w:val="1FCA0A0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4"/>
  </w:num>
  <w:num w:numId="3">
    <w:abstractNumId w:val="9"/>
  </w:num>
  <w:num w:numId="4">
    <w:abstractNumId w:val="6"/>
  </w:num>
  <w:num w:numId="5">
    <w:abstractNumId w:val="27"/>
  </w:num>
  <w:num w:numId="6">
    <w:abstractNumId w:val="12"/>
  </w:num>
  <w:num w:numId="7">
    <w:abstractNumId w:val="25"/>
  </w:num>
  <w:num w:numId="8">
    <w:abstractNumId w:val="20"/>
  </w:num>
  <w:num w:numId="9">
    <w:abstractNumId w:val="17"/>
  </w:num>
  <w:num w:numId="10">
    <w:abstractNumId w:val="14"/>
  </w:num>
  <w:num w:numId="11">
    <w:abstractNumId w:val="23"/>
  </w:num>
  <w:num w:numId="12">
    <w:abstractNumId w:val="2"/>
  </w:num>
  <w:num w:numId="13">
    <w:abstractNumId w:val="18"/>
  </w:num>
  <w:num w:numId="14">
    <w:abstractNumId w:val="16"/>
  </w:num>
  <w:num w:numId="15">
    <w:abstractNumId w:val="3"/>
  </w:num>
  <w:num w:numId="16">
    <w:abstractNumId w:val="1"/>
  </w:num>
  <w:num w:numId="17">
    <w:abstractNumId w:val="22"/>
  </w:num>
  <w:num w:numId="18">
    <w:abstractNumId w:val="26"/>
  </w:num>
  <w:num w:numId="19">
    <w:abstractNumId w:val="10"/>
  </w:num>
  <w:num w:numId="20">
    <w:abstractNumId w:val="21"/>
  </w:num>
  <w:num w:numId="21">
    <w:abstractNumId w:val="15"/>
  </w:num>
  <w:num w:numId="22">
    <w:abstractNumId w:val="11"/>
  </w:num>
  <w:num w:numId="23">
    <w:abstractNumId w:val="7"/>
  </w:num>
  <w:num w:numId="24">
    <w:abstractNumId w:val="5"/>
  </w:num>
  <w:num w:numId="25">
    <w:abstractNumId w:val="13"/>
  </w:num>
  <w:num w:numId="26">
    <w:abstractNumId w:val="24"/>
  </w:num>
  <w:num w:numId="27">
    <w:abstractNumId w:val="0"/>
  </w:num>
  <w:num w:numId="28">
    <w:abstractNumId w:val="8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1855"/>
    <w:rsid w:val="0002688F"/>
    <w:rsid w:val="00027DF9"/>
    <w:rsid w:val="00034FE3"/>
    <w:rsid w:val="0004302D"/>
    <w:rsid w:val="000435DD"/>
    <w:rsid w:val="00044161"/>
    <w:rsid w:val="00045D11"/>
    <w:rsid w:val="00046CA9"/>
    <w:rsid w:val="00053F17"/>
    <w:rsid w:val="00054730"/>
    <w:rsid w:val="00056A7B"/>
    <w:rsid w:val="00056D12"/>
    <w:rsid w:val="00062C72"/>
    <w:rsid w:val="0006418A"/>
    <w:rsid w:val="00065D76"/>
    <w:rsid w:val="00073387"/>
    <w:rsid w:val="00073E2C"/>
    <w:rsid w:val="00075CFE"/>
    <w:rsid w:val="00080E03"/>
    <w:rsid w:val="00082635"/>
    <w:rsid w:val="00083118"/>
    <w:rsid w:val="0009221E"/>
    <w:rsid w:val="000942C3"/>
    <w:rsid w:val="000A06D8"/>
    <w:rsid w:val="000A07EB"/>
    <w:rsid w:val="000A13DF"/>
    <w:rsid w:val="000B12F7"/>
    <w:rsid w:val="000B20E6"/>
    <w:rsid w:val="000B235B"/>
    <w:rsid w:val="000C0B73"/>
    <w:rsid w:val="000C33B5"/>
    <w:rsid w:val="000D52A8"/>
    <w:rsid w:val="000F0001"/>
    <w:rsid w:val="000F3AC1"/>
    <w:rsid w:val="000F5774"/>
    <w:rsid w:val="000F5CFA"/>
    <w:rsid w:val="000F5F37"/>
    <w:rsid w:val="000F6F9A"/>
    <w:rsid w:val="00111B9B"/>
    <w:rsid w:val="00113B37"/>
    <w:rsid w:val="001220FA"/>
    <w:rsid w:val="001260E8"/>
    <w:rsid w:val="00130A44"/>
    <w:rsid w:val="001314E6"/>
    <w:rsid w:val="001350B2"/>
    <w:rsid w:val="00137346"/>
    <w:rsid w:val="001405DB"/>
    <w:rsid w:val="0014230C"/>
    <w:rsid w:val="001424AB"/>
    <w:rsid w:val="00144721"/>
    <w:rsid w:val="00146F67"/>
    <w:rsid w:val="00150C5C"/>
    <w:rsid w:val="001511D6"/>
    <w:rsid w:val="001615A0"/>
    <w:rsid w:val="00162512"/>
    <w:rsid w:val="0017577A"/>
    <w:rsid w:val="00177154"/>
    <w:rsid w:val="00190458"/>
    <w:rsid w:val="00196C4B"/>
    <w:rsid w:val="00197ECE"/>
    <w:rsid w:val="001B2120"/>
    <w:rsid w:val="001C0EDF"/>
    <w:rsid w:val="001C4096"/>
    <w:rsid w:val="001C7446"/>
    <w:rsid w:val="001C7D92"/>
    <w:rsid w:val="001D43C7"/>
    <w:rsid w:val="001D5E05"/>
    <w:rsid w:val="001E0C50"/>
    <w:rsid w:val="001E16A2"/>
    <w:rsid w:val="001E1A8E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35686"/>
    <w:rsid w:val="00240263"/>
    <w:rsid w:val="00240B0C"/>
    <w:rsid w:val="00251048"/>
    <w:rsid w:val="0025111C"/>
    <w:rsid w:val="00252603"/>
    <w:rsid w:val="00262104"/>
    <w:rsid w:val="00270811"/>
    <w:rsid w:val="00273289"/>
    <w:rsid w:val="002743EC"/>
    <w:rsid w:val="00280326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304B37"/>
    <w:rsid w:val="00306D78"/>
    <w:rsid w:val="00317171"/>
    <w:rsid w:val="00323DD5"/>
    <w:rsid w:val="00325A49"/>
    <w:rsid w:val="003279B5"/>
    <w:rsid w:val="00333AA0"/>
    <w:rsid w:val="003356FE"/>
    <w:rsid w:val="003377AD"/>
    <w:rsid w:val="00337811"/>
    <w:rsid w:val="0034348B"/>
    <w:rsid w:val="003558F0"/>
    <w:rsid w:val="00355DAC"/>
    <w:rsid w:val="0036480B"/>
    <w:rsid w:val="00376332"/>
    <w:rsid w:val="0038165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6E37"/>
    <w:rsid w:val="003D4A13"/>
    <w:rsid w:val="003D7689"/>
    <w:rsid w:val="003E0696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1F3A"/>
    <w:rsid w:val="00404672"/>
    <w:rsid w:val="00404B7A"/>
    <w:rsid w:val="004070C5"/>
    <w:rsid w:val="00410B7F"/>
    <w:rsid w:val="00412950"/>
    <w:rsid w:val="0041623E"/>
    <w:rsid w:val="00416E58"/>
    <w:rsid w:val="0042240A"/>
    <w:rsid w:val="00423CA8"/>
    <w:rsid w:val="00425CDB"/>
    <w:rsid w:val="00432D61"/>
    <w:rsid w:val="0043395D"/>
    <w:rsid w:val="00434439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33BD"/>
    <w:rsid w:val="004678BD"/>
    <w:rsid w:val="00473C2B"/>
    <w:rsid w:val="00476D84"/>
    <w:rsid w:val="00476FB0"/>
    <w:rsid w:val="00480E22"/>
    <w:rsid w:val="00481B2C"/>
    <w:rsid w:val="00481B40"/>
    <w:rsid w:val="00483154"/>
    <w:rsid w:val="00483264"/>
    <w:rsid w:val="00485E57"/>
    <w:rsid w:val="0049009C"/>
    <w:rsid w:val="00496568"/>
    <w:rsid w:val="004A557C"/>
    <w:rsid w:val="004B2AE1"/>
    <w:rsid w:val="004B36C5"/>
    <w:rsid w:val="004B4C35"/>
    <w:rsid w:val="004C18D6"/>
    <w:rsid w:val="004C4C94"/>
    <w:rsid w:val="004D3785"/>
    <w:rsid w:val="004D715F"/>
    <w:rsid w:val="004E2565"/>
    <w:rsid w:val="004E3765"/>
    <w:rsid w:val="004E6A9D"/>
    <w:rsid w:val="00506457"/>
    <w:rsid w:val="00513565"/>
    <w:rsid w:val="00522CC1"/>
    <w:rsid w:val="0052317B"/>
    <w:rsid w:val="00536B56"/>
    <w:rsid w:val="00540749"/>
    <w:rsid w:val="005442C1"/>
    <w:rsid w:val="00546BF6"/>
    <w:rsid w:val="005479C6"/>
    <w:rsid w:val="005540F3"/>
    <w:rsid w:val="00567515"/>
    <w:rsid w:val="0057651C"/>
    <w:rsid w:val="00581CC9"/>
    <w:rsid w:val="0059049A"/>
    <w:rsid w:val="0059536A"/>
    <w:rsid w:val="005A0D1D"/>
    <w:rsid w:val="005A3E44"/>
    <w:rsid w:val="005A52F4"/>
    <w:rsid w:val="005B31D3"/>
    <w:rsid w:val="005B38B8"/>
    <w:rsid w:val="005C01D1"/>
    <w:rsid w:val="005D0519"/>
    <w:rsid w:val="005D22F0"/>
    <w:rsid w:val="005D461D"/>
    <w:rsid w:val="005D4B2B"/>
    <w:rsid w:val="005D4F55"/>
    <w:rsid w:val="005E2F82"/>
    <w:rsid w:val="005E66F0"/>
    <w:rsid w:val="005F1ACA"/>
    <w:rsid w:val="00602872"/>
    <w:rsid w:val="00604D2D"/>
    <w:rsid w:val="00607BA0"/>
    <w:rsid w:val="006108EF"/>
    <w:rsid w:val="006156A1"/>
    <w:rsid w:val="006218F1"/>
    <w:rsid w:val="0062217E"/>
    <w:rsid w:val="00624E11"/>
    <w:rsid w:val="006258D0"/>
    <w:rsid w:val="00627391"/>
    <w:rsid w:val="0063010E"/>
    <w:rsid w:val="0063024D"/>
    <w:rsid w:val="00636D07"/>
    <w:rsid w:val="00637089"/>
    <w:rsid w:val="0063732C"/>
    <w:rsid w:val="0063763E"/>
    <w:rsid w:val="00640BA6"/>
    <w:rsid w:val="00640F5D"/>
    <w:rsid w:val="00644A95"/>
    <w:rsid w:val="006517CB"/>
    <w:rsid w:val="006537E6"/>
    <w:rsid w:val="00664E08"/>
    <w:rsid w:val="00667A33"/>
    <w:rsid w:val="006801D4"/>
    <w:rsid w:val="006815E7"/>
    <w:rsid w:val="00682209"/>
    <w:rsid w:val="00685450"/>
    <w:rsid w:val="006946EC"/>
    <w:rsid w:val="00697AF6"/>
    <w:rsid w:val="006A1281"/>
    <w:rsid w:val="006A156D"/>
    <w:rsid w:val="006A6530"/>
    <w:rsid w:val="006A78AC"/>
    <w:rsid w:val="006B172A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E3E47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31A7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81A9C"/>
    <w:rsid w:val="007836C6"/>
    <w:rsid w:val="0078553F"/>
    <w:rsid w:val="0079226C"/>
    <w:rsid w:val="0079762B"/>
    <w:rsid w:val="007B23E3"/>
    <w:rsid w:val="007B519A"/>
    <w:rsid w:val="007B7399"/>
    <w:rsid w:val="007B7E4C"/>
    <w:rsid w:val="007C171F"/>
    <w:rsid w:val="007C32F6"/>
    <w:rsid w:val="007D02A2"/>
    <w:rsid w:val="007D183B"/>
    <w:rsid w:val="007D2376"/>
    <w:rsid w:val="007D2B64"/>
    <w:rsid w:val="007E4747"/>
    <w:rsid w:val="007E4A8A"/>
    <w:rsid w:val="007E7AB9"/>
    <w:rsid w:val="007F2799"/>
    <w:rsid w:val="007F5795"/>
    <w:rsid w:val="007F7B9A"/>
    <w:rsid w:val="00804337"/>
    <w:rsid w:val="00804D56"/>
    <w:rsid w:val="0080704D"/>
    <w:rsid w:val="00813D35"/>
    <w:rsid w:val="00814123"/>
    <w:rsid w:val="00831F50"/>
    <w:rsid w:val="00832681"/>
    <w:rsid w:val="00833C0F"/>
    <w:rsid w:val="0083689D"/>
    <w:rsid w:val="008376E9"/>
    <w:rsid w:val="0085016B"/>
    <w:rsid w:val="00852FD0"/>
    <w:rsid w:val="008549A3"/>
    <w:rsid w:val="00857075"/>
    <w:rsid w:val="00860ADC"/>
    <w:rsid w:val="00860F2B"/>
    <w:rsid w:val="00861B3E"/>
    <w:rsid w:val="008621AE"/>
    <w:rsid w:val="00870256"/>
    <w:rsid w:val="008751AB"/>
    <w:rsid w:val="00876EC0"/>
    <w:rsid w:val="00882602"/>
    <w:rsid w:val="008853D7"/>
    <w:rsid w:val="00887441"/>
    <w:rsid w:val="008876AF"/>
    <w:rsid w:val="00887A0D"/>
    <w:rsid w:val="00892A60"/>
    <w:rsid w:val="008962E1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4655"/>
    <w:rsid w:val="008D2DD8"/>
    <w:rsid w:val="008E5322"/>
    <w:rsid w:val="008E733A"/>
    <w:rsid w:val="008F7B85"/>
    <w:rsid w:val="00910D28"/>
    <w:rsid w:val="00911AC3"/>
    <w:rsid w:val="00924276"/>
    <w:rsid w:val="0092634C"/>
    <w:rsid w:val="0092795A"/>
    <w:rsid w:val="0095045F"/>
    <w:rsid w:val="00955CA6"/>
    <w:rsid w:val="0095791A"/>
    <w:rsid w:val="00966599"/>
    <w:rsid w:val="00972EE3"/>
    <w:rsid w:val="00984C99"/>
    <w:rsid w:val="009852E1"/>
    <w:rsid w:val="009A23F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62D0"/>
    <w:rsid w:val="009F64DF"/>
    <w:rsid w:val="009F6849"/>
    <w:rsid w:val="009F7C58"/>
    <w:rsid w:val="00A00515"/>
    <w:rsid w:val="00A06B0F"/>
    <w:rsid w:val="00A25D8E"/>
    <w:rsid w:val="00A27748"/>
    <w:rsid w:val="00A3034B"/>
    <w:rsid w:val="00A309CB"/>
    <w:rsid w:val="00A31260"/>
    <w:rsid w:val="00A31E80"/>
    <w:rsid w:val="00A5420A"/>
    <w:rsid w:val="00A643B9"/>
    <w:rsid w:val="00A7140E"/>
    <w:rsid w:val="00A737EF"/>
    <w:rsid w:val="00A76842"/>
    <w:rsid w:val="00A86A32"/>
    <w:rsid w:val="00A86A4A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B6671"/>
    <w:rsid w:val="00AC36D7"/>
    <w:rsid w:val="00AC60FB"/>
    <w:rsid w:val="00AC662B"/>
    <w:rsid w:val="00AC66C7"/>
    <w:rsid w:val="00AD017B"/>
    <w:rsid w:val="00AD05EF"/>
    <w:rsid w:val="00AD512F"/>
    <w:rsid w:val="00AE5D67"/>
    <w:rsid w:val="00AE7C96"/>
    <w:rsid w:val="00AF0910"/>
    <w:rsid w:val="00AF0B43"/>
    <w:rsid w:val="00AF2BC0"/>
    <w:rsid w:val="00AF77F0"/>
    <w:rsid w:val="00B13D4B"/>
    <w:rsid w:val="00B16290"/>
    <w:rsid w:val="00B177B5"/>
    <w:rsid w:val="00B30658"/>
    <w:rsid w:val="00B33062"/>
    <w:rsid w:val="00B331A0"/>
    <w:rsid w:val="00B3327E"/>
    <w:rsid w:val="00B35571"/>
    <w:rsid w:val="00B41B38"/>
    <w:rsid w:val="00B41E5D"/>
    <w:rsid w:val="00B50998"/>
    <w:rsid w:val="00B5763D"/>
    <w:rsid w:val="00B601FC"/>
    <w:rsid w:val="00B623A7"/>
    <w:rsid w:val="00B6542C"/>
    <w:rsid w:val="00B662B0"/>
    <w:rsid w:val="00B74805"/>
    <w:rsid w:val="00B8339A"/>
    <w:rsid w:val="00B84260"/>
    <w:rsid w:val="00B85860"/>
    <w:rsid w:val="00B85D82"/>
    <w:rsid w:val="00BB2539"/>
    <w:rsid w:val="00BB371E"/>
    <w:rsid w:val="00BD6143"/>
    <w:rsid w:val="00BE0EFF"/>
    <w:rsid w:val="00BE450D"/>
    <w:rsid w:val="00BF0E3E"/>
    <w:rsid w:val="00BF1703"/>
    <w:rsid w:val="00BF2703"/>
    <w:rsid w:val="00C02D79"/>
    <w:rsid w:val="00C0739F"/>
    <w:rsid w:val="00C11531"/>
    <w:rsid w:val="00C22A7D"/>
    <w:rsid w:val="00C22B78"/>
    <w:rsid w:val="00C23690"/>
    <w:rsid w:val="00C24ACC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60B3"/>
    <w:rsid w:val="00C5796F"/>
    <w:rsid w:val="00C60B2F"/>
    <w:rsid w:val="00C6771F"/>
    <w:rsid w:val="00C7607F"/>
    <w:rsid w:val="00C770A0"/>
    <w:rsid w:val="00C81585"/>
    <w:rsid w:val="00C82782"/>
    <w:rsid w:val="00C867D8"/>
    <w:rsid w:val="00C93262"/>
    <w:rsid w:val="00C95AF6"/>
    <w:rsid w:val="00C95C2E"/>
    <w:rsid w:val="00C96B1B"/>
    <w:rsid w:val="00CA2ED9"/>
    <w:rsid w:val="00CA6C62"/>
    <w:rsid w:val="00CB1A3E"/>
    <w:rsid w:val="00CB3F20"/>
    <w:rsid w:val="00CB587D"/>
    <w:rsid w:val="00CC0991"/>
    <w:rsid w:val="00CC1EFE"/>
    <w:rsid w:val="00CC6F95"/>
    <w:rsid w:val="00CE29DA"/>
    <w:rsid w:val="00CE5C29"/>
    <w:rsid w:val="00CE7C52"/>
    <w:rsid w:val="00CF17E7"/>
    <w:rsid w:val="00CF562E"/>
    <w:rsid w:val="00D065FB"/>
    <w:rsid w:val="00D06AF4"/>
    <w:rsid w:val="00D22EF2"/>
    <w:rsid w:val="00D301F6"/>
    <w:rsid w:val="00D331DF"/>
    <w:rsid w:val="00D35C7D"/>
    <w:rsid w:val="00D413DC"/>
    <w:rsid w:val="00D424F5"/>
    <w:rsid w:val="00D42586"/>
    <w:rsid w:val="00D46266"/>
    <w:rsid w:val="00D46738"/>
    <w:rsid w:val="00D4749F"/>
    <w:rsid w:val="00D52E69"/>
    <w:rsid w:val="00D55162"/>
    <w:rsid w:val="00D5702C"/>
    <w:rsid w:val="00D62924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637F"/>
    <w:rsid w:val="00DA624C"/>
    <w:rsid w:val="00DA7B3E"/>
    <w:rsid w:val="00DB043E"/>
    <w:rsid w:val="00DB09F2"/>
    <w:rsid w:val="00DB463D"/>
    <w:rsid w:val="00DB7234"/>
    <w:rsid w:val="00DB7711"/>
    <w:rsid w:val="00DC4EB0"/>
    <w:rsid w:val="00DC609D"/>
    <w:rsid w:val="00DD2FC7"/>
    <w:rsid w:val="00DD74B8"/>
    <w:rsid w:val="00DE5940"/>
    <w:rsid w:val="00DE5AAE"/>
    <w:rsid w:val="00DE7016"/>
    <w:rsid w:val="00DF04E6"/>
    <w:rsid w:val="00DF3BD9"/>
    <w:rsid w:val="00DF6AA8"/>
    <w:rsid w:val="00E050A9"/>
    <w:rsid w:val="00E06632"/>
    <w:rsid w:val="00E1006B"/>
    <w:rsid w:val="00E164D5"/>
    <w:rsid w:val="00E205AB"/>
    <w:rsid w:val="00E251F8"/>
    <w:rsid w:val="00E3078A"/>
    <w:rsid w:val="00E356B6"/>
    <w:rsid w:val="00E430D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879DE"/>
    <w:rsid w:val="00E961E3"/>
    <w:rsid w:val="00E96AB1"/>
    <w:rsid w:val="00EA1609"/>
    <w:rsid w:val="00EA3A28"/>
    <w:rsid w:val="00EA4253"/>
    <w:rsid w:val="00EA4C24"/>
    <w:rsid w:val="00EB1154"/>
    <w:rsid w:val="00EC6F5D"/>
    <w:rsid w:val="00ED24B4"/>
    <w:rsid w:val="00ED4C2A"/>
    <w:rsid w:val="00ED558A"/>
    <w:rsid w:val="00ED73EB"/>
    <w:rsid w:val="00EE0197"/>
    <w:rsid w:val="00EE1BF1"/>
    <w:rsid w:val="00EE2B0A"/>
    <w:rsid w:val="00EE6F92"/>
    <w:rsid w:val="00EF0E14"/>
    <w:rsid w:val="00EF22CF"/>
    <w:rsid w:val="00EF3C37"/>
    <w:rsid w:val="00EF3EE0"/>
    <w:rsid w:val="00F016F6"/>
    <w:rsid w:val="00F026BC"/>
    <w:rsid w:val="00F054C4"/>
    <w:rsid w:val="00F11FDD"/>
    <w:rsid w:val="00F15DFA"/>
    <w:rsid w:val="00F23312"/>
    <w:rsid w:val="00F25EC9"/>
    <w:rsid w:val="00F3325D"/>
    <w:rsid w:val="00F3385E"/>
    <w:rsid w:val="00F34CE8"/>
    <w:rsid w:val="00F35292"/>
    <w:rsid w:val="00F36F83"/>
    <w:rsid w:val="00F53D06"/>
    <w:rsid w:val="00F54002"/>
    <w:rsid w:val="00F54B54"/>
    <w:rsid w:val="00F57464"/>
    <w:rsid w:val="00F611D1"/>
    <w:rsid w:val="00F622B1"/>
    <w:rsid w:val="00F66DB0"/>
    <w:rsid w:val="00F81E68"/>
    <w:rsid w:val="00F821BF"/>
    <w:rsid w:val="00F86047"/>
    <w:rsid w:val="00F92F2F"/>
    <w:rsid w:val="00F938DA"/>
    <w:rsid w:val="00F96C15"/>
    <w:rsid w:val="00FA0AC4"/>
    <w:rsid w:val="00FA0CAB"/>
    <w:rsid w:val="00FA1E17"/>
    <w:rsid w:val="00FA1E58"/>
    <w:rsid w:val="00FA367F"/>
    <w:rsid w:val="00FA3E89"/>
    <w:rsid w:val="00FA548B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79AD"/>
    <w:rsid w:val="00FD7ADB"/>
    <w:rsid w:val="00FE1F2B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9,#ffffe7,#fffff7,#feffe5"/>
    </o:shapedefaults>
    <o:shapelayout v:ext="edit">
      <o:idmap v:ext="edit" data="1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FB5B2B-FACD-4E02-A980-686E2AA03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1327</Words>
  <Characters>7300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carolinaporter95a@hotmail.com</cp:lastModifiedBy>
  <cp:revision>6</cp:revision>
  <dcterms:created xsi:type="dcterms:W3CDTF">2025-10-24T00:34:00Z</dcterms:created>
  <dcterms:modified xsi:type="dcterms:W3CDTF">2025-10-25T01:02:00Z</dcterms:modified>
</cp:coreProperties>
</file>