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42A063" w14:textId="45F86630" w:rsidR="009C5049" w:rsidRPr="00F74477" w:rsidRDefault="004C3CF1" w:rsidP="00E3078A">
      <w:pPr>
        <w:jc w:val="center"/>
        <w:rPr>
          <w:rFonts w:asciiTheme="minorHAnsi" w:hAnsiTheme="minorHAnsi" w:cstheme="minorHAnsi"/>
          <w:i/>
          <w:iCs/>
          <w:sz w:val="56"/>
          <w:szCs w:val="56"/>
          <w:lang w:val="es-MX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4AB966B4" wp14:editId="2802AE90">
            <wp:simplePos x="0" y="0"/>
            <wp:positionH relativeFrom="column">
              <wp:posOffset>4067175</wp:posOffset>
            </wp:positionH>
            <wp:positionV relativeFrom="paragraph">
              <wp:posOffset>1328420</wp:posOffset>
            </wp:positionV>
            <wp:extent cx="2133600" cy="1266825"/>
            <wp:effectExtent l="0" t="0" r="0" b="9525"/>
            <wp:wrapTopAndBottom/>
            <wp:docPr id="3" name="Imagen 3" descr="KASHGAR CHINA | Esta antigua ciudad china es un viaje en el tiempo a la  época de la Ruta de la Se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ASHGAR CHINA | Esta antigua ciudad china es un viaje en el tiempo a la  época de la Ruta de la Seda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833"/>
                    <a:stretch/>
                  </pic:blipFill>
                  <pic:spPr bwMode="auto">
                    <a:xfrm>
                      <a:off x="0" y="0"/>
                      <a:ext cx="2133600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hAnsiTheme="minorHAnsi" w:cstheme="minorHAnsi"/>
          <w:i/>
          <w:iCs/>
          <w:noProof/>
          <w:sz w:val="56"/>
          <w:szCs w:val="56"/>
          <w:lang w:val="es-MX"/>
        </w:rPr>
        <w:drawing>
          <wp:anchor distT="0" distB="0" distL="114300" distR="114300" simplePos="0" relativeHeight="251659264" behindDoc="0" locked="0" layoutInCell="1" allowOverlap="1" wp14:anchorId="2AD136C8" wp14:editId="0C3ECAFA">
            <wp:simplePos x="0" y="0"/>
            <wp:positionH relativeFrom="column">
              <wp:posOffset>4067175</wp:posOffset>
            </wp:positionH>
            <wp:positionV relativeFrom="paragraph">
              <wp:posOffset>0</wp:posOffset>
            </wp:positionV>
            <wp:extent cx="2133600" cy="1333500"/>
            <wp:effectExtent l="0" t="0" r="0" b="0"/>
            <wp:wrapTopAndBottom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1333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hAnsiTheme="minorHAnsi" w:cstheme="minorHAnsi"/>
          <w:i/>
          <w:iCs/>
          <w:noProof/>
          <w:sz w:val="56"/>
          <w:szCs w:val="56"/>
          <w:lang w:val="es-MX"/>
        </w:rPr>
        <w:t xml:space="preserve"> </w:t>
      </w:r>
      <w:r>
        <w:rPr>
          <w:rFonts w:asciiTheme="minorHAnsi" w:hAnsiTheme="minorHAnsi" w:cstheme="minorHAnsi"/>
          <w:i/>
          <w:iCs/>
          <w:noProof/>
          <w:sz w:val="56"/>
          <w:szCs w:val="56"/>
          <w:lang w:val="es-MX"/>
        </w:rPr>
        <w:drawing>
          <wp:anchor distT="0" distB="0" distL="114300" distR="114300" simplePos="0" relativeHeight="251658240" behindDoc="0" locked="0" layoutInCell="1" allowOverlap="1" wp14:anchorId="72C67EE0" wp14:editId="57378450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3857625" cy="2639695"/>
            <wp:effectExtent l="0" t="0" r="9525" b="8255"/>
            <wp:wrapTopAndBottom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aturation sat="3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7625" cy="2639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E733A" w:rsidRPr="00F74477">
        <w:rPr>
          <w:rFonts w:asciiTheme="minorHAnsi" w:hAnsiTheme="minorHAnsi" w:cstheme="minorHAnsi"/>
          <w:i/>
          <w:iCs/>
          <w:sz w:val="56"/>
          <w:szCs w:val="56"/>
          <w:lang w:val="es-MX"/>
        </w:rPr>
        <w:t>China</w:t>
      </w:r>
      <w:r w:rsidR="003D7689" w:rsidRPr="00F74477">
        <w:rPr>
          <w:rFonts w:asciiTheme="minorHAnsi" w:hAnsiTheme="minorHAnsi" w:cstheme="minorHAnsi"/>
          <w:i/>
          <w:iCs/>
          <w:sz w:val="56"/>
          <w:szCs w:val="56"/>
          <w:lang w:val="es-MX"/>
        </w:rPr>
        <w:t xml:space="preserve"> </w:t>
      </w:r>
      <w:r w:rsidR="00264C67" w:rsidRPr="00F74477">
        <w:rPr>
          <w:rFonts w:asciiTheme="minorHAnsi" w:hAnsiTheme="minorHAnsi" w:cstheme="minorHAnsi"/>
          <w:i/>
          <w:iCs/>
          <w:sz w:val="56"/>
          <w:szCs w:val="56"/>
          <w:lang w:val="es-MX"/>
        </w:rPr>
        <w:t>Ruta de la Seda</w:t>
      </w:r>
    </w:p>
    <w:p w14:paraId="569FC739" w14:textId="56D88593" w:rsidR="00F016F6" w:rsidRPr="00F74477" w:rsidRDefault="008A5295" w:rsidP="00E3078A">
      <w:pPr>
        <w:jc w:val="center"/>
        <w:rPr>
          <w:rFonts w:asciiTheme="minorHAnsi" w:hAnsiTheme="minorHAnsi" w:cstheme="minorHAnsi"/>
          <w:i/>
          <w:iCs/>
          <w:lang w:val="es-MX"/>
        </w:rPr>
      </w:pPr>
      <w:r w:rsidRPr="00F74477">
        <w:rPr>
          <w:rFonts w:asciiTheme="minorHAnsi" w:hAnsiTheme="minorHAnsi" w:cstheme="minorHAnsi"/>
          <w:i/>
          <w:iCs/>
          <w:lang w:val="es-MX"/>
        </w:rPr>
        <w:t>B</w:t>
      </w:r>
      <w:r w:rsidR="008E733A" w:rsidRPr="00F74477">
        <w:rPr>
          <w:rFonts w:asciiTheme="minorHAnsi" w:hAnsiTheme="minorHAnsi" w:cstheme="minorHAnsi"/>
          <w:i/>
          <w:iCs/>
          <w:lang w:val="es-MX"/>
        </w:rPr>
        <w:t xml:space="preserve">eijing, Xi’an, </w:t>
      </w:r>
      <w:proofErr w:type="spellStart"/>
      <w:r w:rsidR="00264C67" w:rsidRPr="00F74477">
        <w:rPr>
          <w:rFonts w:asciiTheme="minorHAnsi" w:hAnsiTheme="minorHAnsi" w:cstheme="minorHAnsi"/>
          <w:i/>
          <w:iCs/>
          <w:lang w:val="es-MX"/>
        </w:rPr>
        <w:t>Dunhuang</w:t>
      </w:r>
      <w:proofErr w:type="spellEnd"/>
      <w:r w:rsidR="00264C67" w:rsidRPr="00F74477">
        <w:rPr>
          <w:rFonts w:asciiTheme="minorHAnsi" w:hAnsiTheme="minorHAnsi" w:cstheme="minorHAnsi"/>
          <w:i/>
          <w:iCs/>
          <w:lang w:val="es-MX"/>
        </w:rPr>
        <w:t xml:space="preserve">, </w:t>
      </w:r>
      <w:proofErr w:type="spellStart"/>
      <w:r w:rsidR="00264C67" w:rsidRPr="00F74477">
        <w:rPr>
          <w:rFonts w:asciiTheme="minorHAnsi" w:hAnsiTheme="minorHAnsi" w:cstheme="minorHAnsi"/>
          <w:i/>
          <w:iCs/>
          <w:lang w:val="es-MX"/>
        </w:rPr>
        <w:t>Turpan</w:t>
      </w:r>
      <w:proofErr w:type="spellEnd"/>
      <w:r w:rsidR="00264C67" w:rsidRPr="00F74477">
        <w:rPr>
          <w:rFonts w:asciiTheme="minorHAnsi" w:hAnsiTheme="minorHAnsi" w:cstheme="minorHAnsi"/>
          <w:i/>
          <w:iCs/>
          <w:lang w:val="es-MX"/>
        </w:rPr>
        <w:t xml:space="preserve">, </w:t>
      </w:r>
      <w:proofErr w:type="spellStart"/>
      <w:r w:rsidR="00264C67" w:rsidRPr="00F74477">
        <w:rPr>
          <w:rFonts w:asciiTheme="minorHAnsi" w:hAnsiTheme="minorHAnsi" w:cstheme="minorHAnsi"/>
          <w:i/>
          <w:iCs/>
          <w:lang w:val="es-MX"/>
        </w:rPr>
        <w:t>Urumqi</w:t>
      </w:r>
      <w:proofErr w:type="spellEnd"/>
      <w:r w:rsidR="00264C67" w:rsidRPr="00F74477">
        <w:rPr>
          <w:rFonts w:asciiTheme="minorHAnsi" w:hAnsiTheme="minorHAnsi" w:cstheme="minorHAnsi"/>
          <w:i/>
          <w:iCs/>
          <w:lang w:val="es-MX"/>
        </w:rPr>
        <w:t xml:space="preserve">, </w:t>
      </w:r>
      <w:proofErr w:type="spellStart"/>
      <w:r w:rsidR="00264C67" w:rsidRPr="00F74477">
        <w:rPr>
          <w:rFonts w:asciiTheme="minorHAnsi" w:hAnsiTheme="minorHAnsi" w:cstheme="minorHAnsi"/>
          <w:i/>
          <w:iCs/>
          <w:lang w:val="es-MX"/>
        </w:rPr>
        <w:t>Kashgar</w:t>
      </w:r>
      <w:proofErr w:type="spellEnd"/>
      <w:r w:rsidR="003D7689" w:rsidRPr="00F74477">
        <w:rPr>
          <w:rFonts w:asciiTheme="minorHAnsi" w:hAnsiTheme="minorHAnsi" w:cstheme="minorHAnsi"/>
          <w:i/>
          <w:iCs/>
          <w:lang w:val="es-MX"/>
        </w:rPr>
        <w:t xml:space="preserve"> y </w:t>
      </w:r>
      <w:proofErr w:type="spellStart"/>
      <w:r w:rsidR="003D7689" w:rsidRPr="00F74477">
        <w:rPr>
          <w:rFonts w:asciiTheme="minorHAnsi" w:hAnsiTheme="minorHAnsi" w:cstheme="minorHAnsi"/>
          <w:i/>
          <w:iCs/>
          <w:lang w:val="es-MX"/>
        </w:rPr>
        <w:t>Shanghai</w:t>
      </w:r>
      <w:proofErr w:type="spellEnd"/>
    </w:p>
    <w:p w14:paraId="0D3080B6" w14:textId="5E85EC4D" w:rsidR="00401F3A" w:rsidRPr="00F74477" w:rsidRDefault="00401F3A" w:rsidP="00401F3A">
      <w:pPr>
        <w:jc w:val="center"/>
        <w:rPr>
          <w:rFonts w:asciiTheme="minorHAnsi" w:hAnsiTheme="minorHAnsi" w:cstheme="minorHAnsi"/>
          <w:i/>
          <w:iCs/>
          <w:lang w:val="es-MX"/>
        </w:rPr>
      </w:pPr>
      <w:r w:rsidRPr="00F74477">
        <w:rPr>
          <w:rFonts w:asciiTheme="minorHAnsi" w:hAnsiTheme="minorHAnsi" w:cstheme="minorHAnsi"/>
          <w:i/>
          <w:iCs/>
          <w:lang w:val="es-MX"/>
        </w:rPr>
        <w:t>1</w:t>
      </w:r>
      <w:r w:rsidR="00264C67" w:rsidRPr="00F74477">
        <w:rPr>
          <w:rFonts w:asciiTheme="minorHAnsi" w:hAnsiTheme="minorHAnsi" w:cstheme="minorHAnsi"/>
          <w:i/>
          <w:iCs/>
          <w:lang w:val="es-MX"/>
        </w:rPr>
        <w:t>5</w:t>
      </w:r>
      <w:r w:rsidRPr="00F74477">
        <w:rPr>
          <w:rFonts w:asciiTheme="minorHAnsi" w:hAnsiTheme="minorHAnsi" w:cstheme="minorHAnsi"/>
          <w:i/>
          <w:iCs/>
          <w:lang w:val="es-MX"/>
        </w:rPr>
        <w:t xml:space="preserve"> días / </w:t>
      </w:r>
      <w:r w:rsidR="00264C67" w:rsidRPr="00F74477">
        <w:rPr>
          <w:rFonts w:asciiTheme="minorHAnsi" w:hAnsiTheme="minorHAnsi" w:cstheme="minorHAnsi"/>
          <w:i/>
          <w:iCs/>
          <w:lang w:val="es-MX"/>
        </w:rPr>
        <w:t>14</w:t>
      </w:r>
      <w:r w:rsidRPr="00F74477">
        <w:rPr>
          <w:rFonts w:asciiTheme="minorHAnsi" w:hAnsiTheme="minorHAnsi" w:cstheme="minorHAnsi"/>
          <w:i/>
          <w:iCs/>
          <w:lang w:val="es-MX"/>
        </w:rPr>
        <w:t xml:space="preserve"> noches</w:t>
      </w:r>
    </w:p>
    <w:p w14:paraId="7A5BA0CD" w14:textId="04228CD6" w:rsidR="00B84260" w:rsidRPr="00F74477" w:rsidRDefault="00B84260" w:rsidP="00453B49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</w:p>
    <w:p w14:paraId="5CAC13CB" w14:textId="77777777" w:rsidR="009D11B6" w:rsidRPr="00F74477" w:rsidRDefault="009D11B6" w:rsidP="009D11B6">
      <w:pPr>
        <w:pStyle w:val="Sinespaciado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F74477">
        <w:rPr>
          <w:rFonts w:asciiTheme="minorHAnsi" w:hAnsiTheme="minorHAnsi" w:cstheme="minorHAnsi"/>
          <w:b/>
          <w:bCs/>
          <w:sz w:val="22"/>
          <w:szCs w:val="22"/>
          <w:lang w:val="es-MX"/>
        </w:rPr>
        <w:t>ITINERARIO</w:t>
      </w:r>
    </w:p>
    <w:p w14:paraId="50803846" w14:textId="48B034E4" w:rsidR="009D11B6" w:rsidRPr="00F74477" w:rsidRDefault="009D11B6" w:rsidP="009D11B6">
      <w:pPr>
        <w:pStyle w:val="Sinespaciado"/>
        <w:rPr>
          <w:rFonts w:asciiTheme="minorHAnsi" w:hAnsiTheme="minorHAnsi" w:cstheme="minorHAnsi"/>
          <w:sz w:val="22"/>
          <w:szCs w:val="22"/>
          <w:lang w:val="es-MX"/>
        </w:rPr>
      </w:pPr>
      <w:r w:rsidRPr="00F74477">
        <w:rPr>
          <w:rFonts w:asciiTheme="minorHAnsi" w:hAnsiTheme="minorHAnsi" w:cstheme="minorHAnsi"/>
          <w:sz w:val="22"/>
          <w:szCs w:val="22"/>
          <w:lang w:val="es-MX"/>
        </w:rPr>
        <w:t>Ref. LC</w:t>
      </w:r>
      <w:r w:rsidR="008E733A" w:rsidRPr="00F74477">
        <w:rPr>
          <w:rFonts w:asciiTheme="minorHAnsi" w:hAnsiTheme="minorHAnsi" w:cstheme="minorHAnsi"/>
          <w:sz w:val="22"/>
          <w:szCs w:val="22"/>
          <w:lang w:val="es-MX"/>
        </w:rPr>
        <w:t>V</w:t>
      </w:r>
      <w:r w:rsidR="0009221E" w:rsidRPr="00F74477">
        <w:rPr>
          <w:rFonts w:asciiTheme="minorHAnsi" w:hAnsiTheme="minorHAnsi" w:cstheme="minorHAnsi"/>
          <w:sz w:val="22"/>
          <w:szCs w:val="22"/>
          <w:lang w:val="es-MX"/>
        </w:rPr>
        <w:t>CCO</w:t>
      </w:r>
      <w:r w:rsidR="008C2629" w:rsidRPr="00F74477">
        <w:rPr>
          <w:rFonts w:asciiTheme="minorHAnsi" w:hAnsiTheme="minorHAnsi" w:cstheme="minorHAnsi"/>
          <w:sz w:val="22"/>
          <w:szCs w:val="22"/>
          <w:lang w:val="es-MX"/>
        </w:rPr>
        <w:t>DR</w:t>
      </w:r>
      <w:r w:rsidR="00852FD0" w:rsidRPr="00F74477">
        <w:rPr>
          <w:rFonts w:asciiTheme="minorHAnsi" w:hAnsiTheme="minorHAnsi" w:cstheme="minorHAnsi"/>
          <w:sz w:val="22"/>
          <w:szCs w:val="22"/>
          <w:lang w:val="es-MX"/>
        </w:rPr>
        <w:t>S</w:t>
      </w:r>
      <w:r w:rsidR="008A5295" w:rsidRPr="00F74477">
        <w:rPr>
          <w:rFonts w:asciiTheme="minorHAnsi" w:hAnsiTheme="minorHAnsi" w:cstheme="minorHAnsi"/>
          <w:sz w:val="22"/>
          <w:szCs w:val="22"/>
          <w:lang w:val="es-MX"/>
        </w:rPr>
        <w:t>-C</w:t>
      </w:r>
      <w:r w:rsidR="008C2629" w:rsidRPr="00F74477">
        <w:rPr>
          <w:rFonts w:asciiTheme="minorHAnsi" w:hAnsiTheme="minorHAnsi" w:cstheme="minorHAnsi"/>
          <w:sz w:val="22"/>
          <w:szCs w:val="22"/>
          <w:lang w:val="es-MX"/>
        </w:rPr>
        <w:t>RS</w:t>
      </w:r>
    </w:p>
    <w:p w14:paraId="61FBB3FD" w14:textId="0002FC88" w:rsidR="009D11B6" w:rsidRPr="00F74477" w:rsidRDefault="009D11B6" w:rsidP="009D11B6">
      <w:pPr>
        <w:pStyle w:val="Sinespaciado"/>
        <w:rPr>
          <w:rFonts w:asciiTheme="minorHAnsi" w:hAnsiTheme="minorHAnsi" w:cstheme="minorHAnsi"/>
          <w:sz w:val="22"/>
          <w:szCs w:val="22"/>
          <w:lang w:val="es-MX"/>
        </w:rPr>
      </w:pPr>
      <w:r w:rsidRPr="00F74477">
        <w:rPr>
          <w:rFonts w:asciiTheme="minorHAnsi" w:hAnsiTheme="minorHAnsi" w:cstheme="minorHAnsi"/>
          <w:b/>
          <w:bCs/>
          <w:sz w:val="22"/>
          <w:szCs w:val="22"/>
          <w:lang w:val="es-MX"/>
        </w:rPr>
        <w:t>Salidas</w:t>
      </w:r>
      <w:r w:rsidR="0009221E" w:rsidRPr="00F74477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en servicio regular</w:t>
      </w:r>
      <w:r w:rsidRPr="00F74477">
        <w:rPr>
          <w:rFonts w:asciiTheme="minorHAnsi" w:hAnsiTheme="minorHAnsi" w:cstheme="minorHAnsi"/>
          <w:b/>
          <w:bCs/>
          <w:sz w:val="22"/>
          <w:szCs w:val="22"/>
          <w:lang w:val="es-MX"/>
        </w:rPr>
        <w:t>:</w:t>
      </w:r>
      <w:r w:rsidRPr="00F74477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F611D1" w:rsidRPr="00F74477">
        <w:rPr>
          <w:rFonts w:asciiTheme="minorHAnsi" w:hAnsiTheme="minorHAnsi" w:cstheme="minorHAnsi"/>
          <w:sz w:val="22"/>
          <w:szCs w:val="22"/>
          <w:lang w:val="es-MX"/>
        </w:rPr>
        <w:t>martes</w:t>
      </w:r>
    </w:p>
    <w:p w14:paraId="5432F8B2" w14:textId="6158DE51" w:rsidR="008A5295" w:rsidRPr="00F74477" w:rsidRDefault="009D11B6" w:rsidP="009D11B6">
      <w:pPr>
        <w:pStyle w:val="Sinespaciado"/>
        <w:rPr>
          <w:rFonts w:asciiTheme="minorHAnsi" w:hAnsiTheme="minorHAnsi" w:cstheme="minorHAnsi"/>
          <w:sz w:val="22"/>
          <w:szCs w:val="22"/>
          <w:lang w:val="es-MX"/>
        </w:rPr>
      </w:pPr>
      <w:r w:rsidRPr="00F74477">
        <w:rPr>
          <w:rFonts w:asciiTheme="minorHAnsi" w:hAnsiTheme="minorHAnsi" w:cstheme="minorHAnsi"/>
          <w:b/>
          <w:bCs/>
          <w:sz w:val="22"/>
          <w:szCs w:val="22"/>
          <w:lang w:val="es-MX"/>
        </w:rPr>
        <w:t>Vigencia:</w:t>
      </w:r>
      <w:r w:rsidRPr="00F74477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F35292" w:rsidRPr="00F74477">
        <w:rPr>
          <w:rFonts w:asciiTheme="minorHAnsi" w:hAnsiTheme="minorHAnsi" w:cstheme="minorHAnsi"/>
          <w:sz w:val="22"/>
          <w:szCs w:val="22"/>
          <w:lang w:val="es-MX"/>
        </w:rPr>
        <w:t>0</w:t>
      </w:r>
      <w:r w:rsidR="005442C1" w:rsidRPr="00F74477">
        <w:rPr>
          <w:rFonts w:asciiTheme="minorHAnsi" w:hAnsiTheme="minorHAnsi" w:cstheme="minorHAnsi"/>
          <w:sz w:val="22"/>
          <w:szCs w:val="22"/>
          <w:lang w:val="es-MX"/>
        </w:rPr>
        <w:t>3</w:t>
      </w:r>
      <w:r w:rsidR="00034FE3" w:rsidRPr="00F74477">
        <w:rPr>
          <w:rFonts w:asciiTheme="minorHAnsi" w:hAnsiTheme="minorHAnsi" w:cstheme="minorHAnsi"/>
          <w:sz w:val="22"/>
          <w:szCs w:val="22"/>
          <w:lang w:val="es-MX"/>
        </w:rPr>
        <w:t xml:space="preserve"> de </w:t>
      </w:r>
      <w:r w:rsidR="0009221E" w:rsidRPr="00F74477">
        <w:rPr>
          <w:rFonts w:asciiTheme="minorHAnsi" w:hAnsiTheme="minorHAnsi" w:cstheme="minorHAnsi"/>
          <w:sz w:val="22"/>
          <w:szCs w:val="22"/>
          <w:lang w:val="es-MX"/>
        </w:rPr>
        <w:t>marzo</w:t>
      </w:r>
      <w:r w:rsidR="00F35292" w:rsidRPr="00F74477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034FE3" w:rsidRPr="00F74477">
        <w:rPr>
          <w:rFonts w:asciiTheme="minorHAnsi" w:hAnsiTheme="minorHAnsi" w:cstheme="minorHAnsi"/>
          <w:sz w:val="22"/>
          <w:szCs w:val="22"/>
          <w:lang w:val="es-MX"/>
        </w:rPr>
        <w:t xml:space="preserve">al </w:t>
      </w:r>
      <w:r w:rsidR="00F622B1" w:rsidRPr="00F74477">
        <w:rPr>
          <w:rFonts w:asciiTheme="minorHAnsi" w:hAnsiTheme="minorHAnsi" w:cstheme="minorHAnsi"/>
          <w:sz w:val="22"/>
          <w:szCs w:val="22"/>
          <w:lang w:val="es-MX"/>
        </w:rPr>
        <w:t>27 octubre</w:t>
      </w:r>
      <w:r w:rsidR="0009221E" w:rsidRPr="00F74477">
        <w:rPr>
          <w:rFonts w:asciiTheme="minorHAnsi" w:hAnsiTheme="minorHAnsi" w:cstheme="minorHAnsi"/>
          <w:sz w:val="22"/>
          <w:szCs w:val="22"/>
          <w:lang w:val="es-MX"/>
        </w:rPr>
        <w:t xml:space="preserve"> 202</w:t>
      </w:r>
      <w:r w:rsidR="005442C1" w:rsidRPr="00F74477">
        <w:rPr>
          <w:rFonts w:asciiTheme="minorHAnsi" w:hAnsiTheme="minorHAnsi" w:cstheme="minorHAnsi"/>
          <w:sz w:val="22"/>
          <w:szCs w:val="22"/>
          <w:lang w:val="es-MX"/>
        </w:rPr>
        <w:t>6</w:t>
      </w:r>
      <w:r w:rsidR="008A5295" w:rsidRPr="00F74477"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79D4FA24" w14:textId="7B517DDE" w:rsidR="002E6AFF" w:rsidRPr="00F74477" w:rsidRDefault="002E6AFF" w:rsidP="00453B49">
      <w:pPr>
        <w:rPr>
          <w:rFonts w:asciiTheme="minorHAnsi" w:hAnsiTheme="minorHAnsi" w:cstheme="minorHAnsi"/>
          <w:sz w:val="22"/>
          <w:szCs w:val="22"/>
          <w:lang w:val="es-MX"/>
        </w:rPr>
      </w:pPr>
    </w:p>
    <w:p w14:paraId="6AC6974F" w14:textId="2069CF1B" w:rsidR="0095045F" w:rsidRPr="00F74477" w:rsidRDefault="0095045F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1º</w:t>
      </w:r>
      <w:r w:rsidR="00BE0EFF"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BE0EFF"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-</w:t>
      </w:r>
      <w:r w:rsidR="00BE0EFF"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BEIJING</w:t>
      </w:r>
    </w:p>
    <w:p w14:paraId="3D587426" w14:textId="5D1B25B1" w:rsidR="0095045F" w:rsidRPr="00F74477" w:rsidRDefault="0095045F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Llegada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Beijing,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capital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República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Popular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China.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Traslado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al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hotel.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Resto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día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libre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.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3698B9CB" w14:textId="77777777" w:rsidR="000F3AC1" w:rsidRPr="00F74477" w:rsidRDefault="000F3AC1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056CA7C8" w14:textId="6799125C" w:rsidR="0095045F" w:rsidRPr="00F74477" w:rsidRDefault="0095045F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2º</w:t>
      </w:r>
      <w:r w:rsidR="00BE0EFF"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BE0EFF"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– </w:t>
      </w:r>
      <w:r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BEIJING</w:t>
      </w:r>
    </w:p>
    <w:p w14:paraId="4FE2C1A9" w14:textId="4879CAFB" w:rsidR="0095045F" w:rsidRPr="00F74477" w:rsidRDefault="0095045F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b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Durante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este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día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visitaremos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Palacio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Imperial,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conocido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como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“la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Ciudad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Prohibida”,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Plaza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Tian</w:t>
      </w:r>
      <w:proofErr w:type="spellEnd"/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An</w:t>
      </w:r>
      <w:proofErr w:type="spellEnd"/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Men</w:t>
      </w:r>
      <w:proofErr w:type="spellEnd"/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,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una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las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mayores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mundo,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Palacio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Verano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que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era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jardín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veraniego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para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los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miembros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casa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imperial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Dinastía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Qing.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Almuerzo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incluido.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37F28672" w14:textId="77777777" w:rsidR="000F3AC1" w:rsidRPr="00F74477" w:rsidRDefault="000F3AC1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492C4B95" w14:textId="66B30F4F" w:rsidR="0095045F" w:rsidRPr="00F74477" w:rsidRDefault="0095045F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3º</w:t>
      </w:r>
      <w:r w:rsidR="00BE0EFF"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BE0EFF"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– </w:t>
      </w:r>
      <w:r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BEIJING</w:t>
      </w:r>
    </w:p>
    <w:p w14:paraId="5FFA2A53" w14:textId="205223D7" w:rsidR="0095045F" w:rsidRPr="00F74477" w:rsidRDefault="0095045F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b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Excursión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Gran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Muralla,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espectacular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grandiosa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obra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arquitectónica,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cuyos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anales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cubren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más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2000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años.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Almuerzo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incluido.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tarde,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regresamos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ciudad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con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parada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cerca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“Nido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Pájaro”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(Estadio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Nacional)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“Cubo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Agua”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(Centro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Nacional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Natación)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para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tomar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fotos.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noche,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c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ena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bienvenida</w:t>
      </w:r>
      <w:r w:rsidR="000F3AC1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degustando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delicioso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Pato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Laqueado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Beijing.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18AECFA4" w14:textId="77777777" w:rsidR="000F3AC1" w:rsidRPr="00F74477" w:rsidRDefault="000F3AC1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1B369313" w14:textId="1066EFF5" w:rsidR="0095045F" w:rsidRPr="00F74477" w:rsidRDefault="0095045F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4º</w:t>
      </w:r>
      <w:r w:rsidR="00BE0EFF"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BE0EFF"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– </w:t>
      </w:r>
      <w:r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BEIJING</w:t>
      </w:r>
      <w:r w:rsidR="00BE0EFF"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/</w:t>
      </w:r>
      <w:r w:rsidR="00BE0EFF"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XI’AN</w:t>
      </w:r>
    </w:p>
    <w:p w14:paraId="49A92355" w14:textId="2665C039" w:rsidR="0095045F" w:rsidRPr="00F74477" w:rsidRDefault="0095045F" w:rsidP="001D5E05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b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Visita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famoso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Templo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Cielo,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donde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los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emperadores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las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Dinastías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Ming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Qing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ofrecieron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sacrificios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al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Cielo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rezaban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las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buenas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cosechas.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tarde,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salida en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tren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alta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velocidad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hacia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Xi’an,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antigua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capital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China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con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3000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años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existencia,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única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capital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amurallada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punto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partida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famosa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“Ruta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Seda”.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Traslado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al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hotel.</w:t>
      </w:r>
      <w:r w:rsidR="001D5E05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78BD5E20" w14:textId="34A0B7EC" w:rsidR="0095045F" w:rsidRPr="00F74477" w:rsidRDefault="0095045F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lastRenderedPageBreak/>
        <w:t>5º</w:t>
      </w:r>
      <w:r w:rsidR="00BE0EFF"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BE0EFF"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– </w:t>
      </w:r>
      <w:r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XI’AN</w:t>
      </w:r>
    </w:p>
    <w:p w14:paraId="27879510" w14:textId="74F42BA1" w:rsidR="0095045F" w:rsidRPr="00F74477" w:rsidRDefault="0095045F" w:rsidP="00B8339A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b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Hoy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visitaremos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famoso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Museo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Guerreros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Corceles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Terracota,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en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que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se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guardan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más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6000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figuras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tamaño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natural,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que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representan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un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gran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ejército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guerreros,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corceles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carros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guerra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que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custodian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tumba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emperador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Qin.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Almuerzo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incluido.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tarde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visitaremos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Gran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Pagoda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Oca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Silvestre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(sin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subir).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tour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terminará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en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famoso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Barrio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Musulmán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para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conocer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vida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cotidiana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los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nativos.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2E75FA2B" w14:textId="77777777" w:rsidR="00B8339A" w:rsidRPr="00F74477" w:rsidRDefault="00B8339A" w:rsidP="00B8339A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6570DAB6" w14:textId="77777777" w:rsidR="00B8339A" w:rsidRPr="00F74477" w:rsidRDefault="00B8339A" w:rsidP="00B8339A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176E586A" w14:textId="7B4BA4BC" w:rsidR="0095045F" w:rsidRPr="00F74477" w:rsidRDefault="0095045F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6º</w:t>
      </w:r>
      <w:r w:rsidR="00BE0EFF"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BE0EFF"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– </w:t>
      </w:r>
      <w:r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XI’AN</w:t>
      </w:r>
      <w:r w:rsidR="00BE0EFF"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/</w:t>
      </w:r>
      <w:r w:rsidR="00BE0EFF"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8C2629"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DUNHUANG</w:t>
      </w:r>
    </w:p>
    <w:p w14:paraId="0F7CB52A" w14:textId="1FD4AEBA" w:rsidR="008C2629" w:rsidRPr="008C2629" w:rsidRDefault="0095045F" w:rsidP="004264A4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b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8C2629"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Traslado</w:t>
      </w:r>
      <w:r w:rsidR="008C262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al aeropuerto </w:t>
      </w:r>
      <w:r w:rsidR="008C2629"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para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8C2629"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8C2629"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vuelo</w:t>
      </w:r>
      <w:r w:rsidR="008C262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Xian</w:t>
      </w:r>
      <w:proofErr w:type="spellEnd"/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- </w:t>
      </w:r>
      <w:proofErr w:type="spellStart"/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Dunhuang</w:t>
      </w:r>
      <w:proofErr w:type="spellEnd"/>
      <w:r w:rsidR="008C2629"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.</w:t>
      </w:r>
      <w:r w:rsidR="008C262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8C2629"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Llegada</w:t>
      </w:r>
      <w:r w:rsidR="008C262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8C262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="008C2629"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Dunhuang</w:t>
      </w:r>
      <w:proofErr w:type="spellEnd"/>
      <w:r w:rsidR="008C2629"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,</w:t>
      </w:r>
      <w:r w:rsidR="008C262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8C2629"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que</w:t>
      </w:r>
      <w:r w:rsidR="008C262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8C2629"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fue</w:t>
      </w:r>
      <w:r w:rsidR="008C262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8C2629"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una</w:t>
      </w:r>
      <w:r w:rsidR="008C262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8C2629"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ciudad</w:t>
      </w:r>
      <w:r w:rsidR="008C262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8C2629"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muy</w:t>
      </w:r>
      <w:r w:rsidR="008C262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8C2629"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importante</w:t>
      </w:r>
      <w:r w:rsidR="008C262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8C2629"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en</w:t>
      </w:r>
      <w:r w:rsidR="008C262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8C2629"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8C262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8C2629"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Ruta</w:t>
      </w:r>
      <w:r w:rsidR="008C262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8C2629"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8C262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8C2629"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Seda.</w:t>
      </w:r>
      <w:r w:rsidR="008C262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8C2629"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8C262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8C2629"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8C262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8C2629"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tarde,</w:t>
      </w:r>
      <w:r w:rsidR="008C262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8C2629"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visita</w:t>
      </w:r>
      <w:r w:rsidR="008C262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8C2629"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8C262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8C2629"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8C262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8C2629"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Montaña</w:t>
      </w:r>
      <w:r w:rsidR="008C262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8C2629"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8C262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8C2629"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las</w:t>
      </w:r>
      <w:r w:rsidR="008C262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8C2629"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Arenas</w:t>
      </w:r>
      <w:r w:rsidR="008C262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8C2629"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Sonoras</w:t>
      </w:r>
      <w:r w:rsidR="008C262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8C2629"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que</w:t>
      </w:r>
      <w:r w:rsidR="008C262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8C2629"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es</w:t>
      </w:r>
      <w:r w:rsidR="008C262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8C2629"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una</w:t>
      </w:r>
      <w:r w:rsidR="008C262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8C2629"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montaña</w:t>
      </w:r>
      <w:r w:rsidR="008C262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8C2629"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con</w:t>
      </w:r>
      <w:r w:rsidR="008C262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8C2629"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arena</w:t>
      </w:r>
      <w:r w:rsidR="008C262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de </w:t>
      </w:r>
      <w:r w:rsidR="008C2629"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cinco</w:t>
      </w:r>
      <w:r w:rsidR="008C262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8C2629"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colores,</w:t>
      </w:r>
      <w:r w:rsidR="008C262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la </w:t>
      </w:r>
      <w:r w:rsidR="008C2629"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cual</w:t>
      </w:r>
      <w:r w:rsidR="008C262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al deslizarse</w:t>
      </w:r>
      <w:r w:rsidR="008C262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8C2629"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s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uena </w:t>
      </w:r>
      <w:r w:rsidR="008C2629"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como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8C2629"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un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8C2629"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instrumento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8C2629"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musical.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8C2629"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8C2629"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8C2629"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Fuente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8C2629"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8C2629"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Luna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8C2629"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Nueva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8C2629"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que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8C2629"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está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8C2629"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en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8C2629"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8C2629"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desierto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8C2629"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en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8C2629"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forma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8C2629"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8C2629"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luna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8C2629"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nueva.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8C2629"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Traslado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8C2629"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al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8C2629"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hotel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8C2629"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8C2629"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7FC8E73E" w14:textId="77777777" w:rsidR="008C2629" w:rsidRPr="00F74477" w:rsidRDefault="008C2629" w:rsidP="008C2629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</w:p>
    <w:p w14:paraId="3E3EB9BD" w14:textId="6403423A" w:rsidR="008C2629" w:rsidRPr="008C2629" w:rsidRDefault="008C2629" w:rsidP="008C2629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8C2629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7º</w:t>
      </w:r>
      <w:r w:rsidR="00F82ED4"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4264A4"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– </w:t>
      </w:r>
      <w:r w:rsidRPr="008C2629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DUNHUANG</w:t>
      </w:r>
      <w:r w:rsidR="004264A4"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/</w:t>
      </w:r>
      <w:r w:rsidR="004264A4"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TURPAN</w:t>
      </w:r>
    </w:p>
    <w:p w14:paraId="634CCA0D" w14:textId="0C683727" w:rsidR="008C2629" w:rsidRPr="00F74477" w:rsidRDefault="008C2629" w:rsidP="004264A4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b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mañana,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visita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A50D76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las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A50D76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célebre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Gruta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Mogao</w:t>
      </w:r>
      <w:proofErr w:type="spellEnd"/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,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mayor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conjunto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obras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arte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budista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mundo.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Almuerzo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incluido.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hora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prevista,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traslado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estación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para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tomar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tren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alta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velocidad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Turpan</w:t>
      </w:r>
      <w:proofErr w:type="spellEnd"/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.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Llegada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traslado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al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hotel.</w:t>
      </w:r>
      <w:r w:rsidR="004264A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30CFA2CF" w14:textId="77777777" w:rsidR="004264A4" w:rsidRPr="008C2629" w:rsidRDefault="004264A4" w:rsidP="008C2629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13F02DAA" w14:textId="1D6FC5C8" w:rsidR="008C2629" w:rsidRPr="008C2629" w:rsidRDefault="008C2629" w:rsidP="008C2629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8C2629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8º</w:t>
      </w:r>
      <w:r w:rsidR="00F82ED4"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A50D76"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-</w:t>
      </w:r>
      <w:r w:rsidR="00A50D76"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TURPAN</w:t>
      </w:r>
    </w:p>
    <w:p w14:paraId="5602DA8E" w14:textId="3870AE86" w:rsidR="008C2629" w:rsidRPr="008C2629" w:rsidRDefault="008C2629" w:rsidP="00F82ED4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="00A50D76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b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="00A50D76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Visita</w:t>
      </w:r>
      <w:r w:rsidR="00A50D76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A50D76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las</w:t>
      </w:r>
      <w:r w:rsidR="00A50D76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Ruinas</w:t>
      </w:r>
      <w:r w:rsidR="00A50D76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A50D76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Gaochang</w:t>
      </w:r>
      <w:proofErr w:type="spellEnd"/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,</w:t>
      </w:r>
      <w:r w:rsidR="00A50D76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ciudad</w:t>
      </w:r>
      <w:r w:rsidR="00A50D76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construida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en</w:t>
      </w:r>
      <w:r w:rsidR="00A50D76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los</w:t>
      </w:r>
      <w:r w:rsidR="00A50D76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siglos</w:t>
      </w:r>
      <w:r w:rsidR="00A50D76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VII</w:t>
      </w:r>
      <w:r w:rsidR="00A50D76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A50D76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VIII,</w:t>
      </w:r>
      <w:r w:rsidR="00A50D76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las pocas construcciones que aún se mantienen,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s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on un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atractivo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impresionante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. L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as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Grutas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los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Mil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Budas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que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es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una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parte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sistema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arte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las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Grutas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Mogao</w:t>
      </w:r>
      <w:proofErr w:type="spellEnd"/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ahora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existen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17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cuevas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estatuas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frescos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budistas.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Visita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los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Pozos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Karez</w:t>
      </w:r>
      <w:proofErr w:type="spellEnd"/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que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son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canales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subterráneos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los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que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corre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agua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con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nieve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montaña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Tianshan</w:t>
      </w:r>
      <w:proofErr w:type="spellEnd"/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Minarete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Sugong</w:t>
      </w:r>
      <w:proofErr w:type="spellEnd"/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,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una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construcción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bastante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singular,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con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una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forma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redonda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bien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ornamentada,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mide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44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metros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altura.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Almuerzo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incluido.</w:t>
      </w:r>
    </w:p>
    <w:p w14:paraId="29D1EC96" w14:textId="77777777" w:rsidR="00A50D76" w:rsidRPr="00F74477" w:rsidRDefault="00A50D76" w:rsidP="008C2629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</w:p>
    <w:p w14:paraId="4687590B" w14:textId="2C4991EC" w:rsidR="008C2629" w:rsidRPr="008C2629" w:rsidRDefault="008C2629" w:rsidP="008C2629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8C2629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9º</w:t>
      </w:r>
      <w:r w:rsidR="00F82ED4"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F82ED4"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– </w:t>
      </w:r>
      <w:r w:rsidRPr="008C2629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TURPAN</w:t>
      </w:r>
      <w:r w:rsidR="00F82ED4"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/</w:t>
      </w:r>
      <w:r w:rsidR="00F82ED4"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URUMQI</w:t>
      </w:r>
    </w:p>
    <w:p w14:paraId="4CA08C41" w14:textId="0801132E" w:rsidR="008C2629" w:rsidRPr="008C2629" w:rsidRDefault="008C2629" w:rsidP="00F82ED4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b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Por la mañana, visita a las Ruinas de </w:t>
      </w:r>
      <w:proofErr w:type="spellStart"/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Jiaohe</w:t>
      </w:r>
      <w:proofErr w:type="spellEnd"/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que corresponden a una antigua ciudad que fue el c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entro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económico,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político, militar y cultural de la zona durante el periodo comprendido entre el año 108 a.C. al</w:t>
      </w:r>
    </w:p>
    <w:p w14:paraId="749F5E5C" w14:textId="548EEDD7" w:rsidR="008C2629" w:rsidRPr="00F74477" w:rsidRDefault="008C2629" w:rsidP="00F82ED4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450.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Almuerzo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incluido.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la tarde, traslado a </w:t>
      </w:r>
      <w:proofErr w:type="spellStart"/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Urumqi</w:t>
      </w:r>
      <w:proofErr w:type="spellEnd"/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,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capital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región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autónoma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Xinjiang</w:t>
      </w:r>
      <w:proofErr w:type="spellEnd"/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.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Traslado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al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hotel.</w:t>
      </w:r>
      <w:r w:rsidR="00F82ED4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6F774E10" w14:textId="77777777" w:rsidR="00F82ED4" w:rsidRPr="008C2629" w:rsidRDefault="00F82ED4" w:rsidP="008C2629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20F3D6E6" w14:textId="4031785A" w:rsidR="008C2629" w:rsidRPr="008C2629" w:rsidRDefault="008C2629" w:rsidP="008C2629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8C2629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10º</w:t>
      </w:r>
      <w:r w:rsidR="00B11149"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B11149"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– </w:t>
      </w:r>
      <w:r w:rsidRPr="008C2629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URUMQI</w:t>
      </w:r>
    </w:p>
    <w:p w14:paraId="0EE33174" w14:textId="5F8DAE73" w:rsidR="008C2629" w:rsidRPr="008C2629" w:rsidRDefault="008C2629" w:rsidP="00B11149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="00B1114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b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="00B1114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Visita</w:t>
      </w:r>
      <w:r w:rsidR="00B1114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B1114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Lago</w:t>
      </w:r>
      <w:r w:rsidR="00B1114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Celestial</w:t>
      </w:r>
      <w:r w:rsidR="00B1114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que</w:t>
      </w:r>
      <w:r w:rsidR="00B1114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es</w:t>
      </w:r>
      <w:r w:rsidR="00B1114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un</w:t>
      </w:r>
      <w:r w:rsidR="00B1114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lago</w:t>
      </w:r>
      <w:r w:rsidR="00B1114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1114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gran</w:t>
      </w:r>
      <w:r w:rsidR="00B1114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belleza.</w:t>
      </w:r>
      <w:r w:rsidR="00B1114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B1114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su</w:t>
      </w:r>
      <w:r w:rsidR="00B1114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alrededor</w:t>
      </w:r>
      <w:r w:rsidR="00B1114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se</w:t>
      </w:r>
      <w:r w:rsidR="00B1114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yerguen</w:t>
      </w:r>
      <w:r w:rsidR="00B1114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las</w:t>
      </w:r>
      <w:r w:rsidR="00B1114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cumbres</w:t>
      </w:r>
      <w:r w:rsidR="00B1114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1114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las</w:t>
      </w:r>
      <w:r w:rsidR="00B1114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montañas</w:t>
      </w:r>
      <w:r w:rsidR="00B1114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cubierta</w:t>
      </w:r>
      <w:r w:rsidR="00B1114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1114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nieves</w:t>
      </w:r>
      <w:r w:rsidR="00B1114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perpetuas.</w:t>
      </w:r>
      <w:r w:rsidR="00B1114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Almuerzo</w:t>
      </w:r>
      <w:r w:rsidR="00B1114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incluido.</w:t>
      </w:r>
    </w:p>
    <w:p w14:paraId="5193C722" w14:textId="77777777" w:rsidR="00F82ED4" w:rsidRPr="00F74477" w:rsidRDefault="00F82ED4" w:rsidP="008C2629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</w:p>
    <w:p w14:paraId="3CECF0B4" w14:textId="2924BA40" w:rsidR="008C2629" w:rsidRPr="008C2629" w:rsidRDefault="008C2629" w:rsidP="008C2629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8C2629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11º</w:t>
      </w:r>
      <w:r w:rsidR="00B11353"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B11353"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–</w:t>
      </w:r>
      <w:r w:rsidR="00B11353"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URUMQI</w:t>
      </w:r>
      <w:r w:rsidR="00B11353"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/</w:t>
      </w:r>
      <w:r w:rsidR="00B11353"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KASHGAR</w:t>
      </w:r>
    </w:p>
    <w:p w14:paraId="7DC50D0F" w14:textId="033BE91E" w:rsidR="008C2629" w:rsidRPr="008C2629" w:rsidRDefault="008C2629" w:rsidP="00B11353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b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Traslado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al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aeropuerto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para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tomar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vuelo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hacia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Kashgar</w:t>
      </w:r>
      <w:proofErr w:type="spellEnd"/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,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una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ciudad-oasis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situada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al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oeste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desierto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Taklamakán</w:t>
      </w:r>
      <w:proofErr w:type="spellEnd"/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.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Llegada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a </w:t>
      </w:r>
      <w:proofErr w:type="spellStart"/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Kashgar</w:t>
      </w:r>
      <w:proofErr w:type="spellEnd"/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visita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Mausoleo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Abakh</w:t>
      </w:r>
      <w:proofErr w:type="spellEnd"/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Khoja</w:t>
      </w:r>
      <w:proofErr w:type="spellEnd"/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,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un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cementerio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familiar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líder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islámico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Kashgar</w:t>
      </w:r>
      <w:proofErr w:type="spellEnd"/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en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siglo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XVII,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Mezquita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IdKah</w:t>
      </w:r>
      <w:proofErr w:type="spellEnd"/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,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mezquita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más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grande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China.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Almuerzo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incluido.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en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Kashgar</w:t>
      </w:r>
      <w:proofErr w:type="spellEnd"/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.</w:t>
      </w:r>
    </w:p>
    <w:p w14:paraId="3C8DFA6B" w14:textId="77777777" w:rsidR="00F82ED4" w:rsidRPr="00F74477" w:rsidRDefault="00F82ED4" w:rsidP="008C2629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</w:p>
    <w:p w14:paraId="7998D807" w14:textId="77777777" w:rsidR="004C3CF1" w:rsidRDefault="004C3CF1">
      <w:pPr>
        <w:spacing w:after="160" w:line="259" w:lineRule="auto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br w:type="page"/>
      </w:r>
    </w:p>
    <w:p w14:paraId="0B92EBB1" w14:textId="75A5ED98" w:rsidR="008C2629" w:rsidRPr="008C2629" w:rsidRDefault="008C2629" w:rsidP="008C2629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8C2629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lastRenderedPageBreak/>
        <w:t>12º</w:t>
      </w:r>
      <w:r w:rsidR="00B11353"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B11353"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–</w:t>
      </w:r>
      <w:r w:rsidR="00B11353"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KASHGAR</w:t>
      </w:r>
    </w:p>
    <w:p w14:paraId="49EE2F90" w14:textId="6E985C57" w:rsidR="008C2629" w:rsidRPr="008C2629" w:rsidRDefault="008C2629" w:rsidP="00B11353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b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Visita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un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día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al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Lago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Karakul</w:t>
      </w:r>
      <w:proofErr w:type="spellEnd"/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,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considerado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como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uno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los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lagos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más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hermosos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China.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Tiene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un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diámetro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25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km,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es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lago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más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alto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ya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que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se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sitúa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3900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metros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sobre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nivel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l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mar.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Almuerzo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incluido.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en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Kashgar</w:t>
      </w:r>
      <w:proofErr w:type="spellEnd"/>
      <w:r w:rsidRPr="008C2629">
        <w:rPr>
          <w:rFonts w:asciiTheme="minorHAnsi" w:eastAsiaTheme="minorHAnsi" w:hAnsiTheme="minorHAnsi" w:cstheme="minorHAnsi"/>
          <w:sz w:val="22"/>
          <w:szCs w:val="22"/>
          <w:lang w:val="es-MX"/>
        </w:rPr>
        <w:t>.</w:t>
      </w:r>
    </w:p>
    <w:p w14:paraId="2148FB46" w14:textId="77777777" w:rsidR="00F82ED4" w:rsidRPr="00F74477" w:rsidRDefault="00F82ED4" w:rsidP="008C2629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</w:p>
    <w:p w14:paraId="3855DFE2" w14:textId="6B7E5B56" w:rsidR="008C2629" w:rsidRPr="00F74477" w:rsidRDefault="008C2629" w:rsidP="008C2629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13º</w:t>
      </w:r>
      <w:r w:rsidR="00B11353"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B11353"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–</w:t>
      </w:r>
      <w:r w:rsidR="00B11353"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KASHGAR</w:t>
      </w:r>
      <w:r w:rsidR="00B11353"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/</w:t>
      </w:r>
      <w:r w:rsidR="00B11353"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SHANGHAI</w:t>
      </w:r>
    </w:p>
    <w:p w14:paraId="6382161A" w14:textId="0A19EE64" w:rsidR="00B85860" w:rsidRPr="00F74477" w:rsidRDefault="003D7689" w:rsidP="00B11353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="007E7AB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b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="007E7AB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B11353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Visita del Bazar Dominical, que tiene una historia de más de mil años y hoy en día, se considera como el centro de la vida comercial de los ciudadanos.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7E7AB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7E7AB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hora</w:t>
      </w:r>
      <w:r w:rsidR="007E7AB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indicada,</w:t>
      </w:r>
      <w:r w:rsidR="007E7AB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traslado</w:t>
      </w:r>
      <w:r w:rsidR="007E7AB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al</w:t>
      </w:r>
      <w:r w:rsidR="007E7AB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aeropuerto</w:t>
      </w:r>
      <w:r w:rsidR="007E7AB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para</w:t>
      </w:r>
      <w:r w:rsidR="007E7AB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tomar</w:t>
      </w:r>
      <w:r w:rsidR="007E7AB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7E7AB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avión</w:t>
      </w:r>
      <w:r w:rsidR="007E7AB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7E7AB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="00B85860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Shanghai</w:t>
      </w:r>
      <w:proofErr w:type="spellEnd"/>
      <w:r w:rsidR="0052130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(vía </w:t>
      </w:r>
      <w:proofErr w:type="spellStart"/>
      <w:r w:rsidR="0052130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Urumqi</w:t>
      </w:r>
      <w:proofErr w:type="spellEnd"/>
      <w:r w:rsidR="0052130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)</w:t>
      </w:r>
      <w:r w:rsidR="00B85860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, ciudad portuaria directamente subordinada al poder central con más de 16 millones de habitantes, es el mayor puerto, centro comercial y la metrópoli más internacional de China. Traslado al hotel. Alojamiento.</w:t>
      </w:r>
    </w:p>
    <w:p w14:paraId="0535852C" w14:textId="77777777" w:rsidR="00B85860" w:rsidRPr="00F74477" w:rsidRDefault="00B85860" w:rsidP="007F2799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075522FA" w14:textId="46B4B7FF" w:rsidR="00B85860" w:rsidRPr="00F74477" w:rsidRDefault="0052130A" w:rsidP="00B85860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14</w:t>
      </w:r>
      <w:r w:rsidR="00B85860"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º Día – SHANGHAI</w:t>
      </w:r>
    </w:p>
    <w:p w14:paraId="0E769215" w14:textId="5EC634A2" w:rsidR="0095045F" w:rsidRPr="00F74477" w:rsidRDefault="003D7689" w:rsidP="007F2799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="007F279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b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="007F279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7F279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7F2799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mañana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,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subida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Torre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Jinmao</w:t>
      </w:r>
      <w:proofErr w:type="spellEnd"/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,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un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rascacielos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que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mide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420.5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metros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tiene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88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pisos.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Desde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mirador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se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puede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apreciar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una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excelente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vista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panorámica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Shanghái.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Posteriormente,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se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hará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un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paseo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Malecón,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uno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los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lugares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más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espectaculares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ciudad,</w:t>
      </w:r>
      <w:r w:rsidR="00B8339A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donde</w:t>
      </w:r>
      <w:r w:rsidR="001615A0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se</w:t>
      </w:r>
      <w:r w:rsidR="001615A0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encuentran</w:t>
      </w:r>
      <w:r w:rsidR="001615A0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algunas</w:t>
      </w:r>
      <w:r w:rsidR="001615A0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615A0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las</w:t>
      </w:r>
      <w:r w:rsidR="001615A0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construccion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es</w:t>
      </w:r>
      <w:r w:rsidR="001615A0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más</w:t>
      </w:r>
      <w:r w:rsidR="001615A0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emblemáticas</w:t>
      </w:r>
      <w:r w:rsidR="001615A0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615A0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1615A0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ciudad.</w:t>
      </w:r>
      <w:r w:rsidR="001615A0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B85860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Almuerzo. Por la tarde, visita d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1615A0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Templo</w:t>
      </w:r>
      <w:r w:rsidR="001615A0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615A0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Buda</w:t>
      </w:r>
      <w:r w:rsidR="001615A0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615A0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Jade</w:t>
      </w:r>
      <w:r w:rsidR="001615A0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1615A0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paseo</w:t>
      </w:r>
      <w:r w:rsidR="001615A0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1615A0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1615A0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Casco</w:t>
      </w:r>
      <w:r w:rsidR="001615A0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Antiguo</w:t>
      </w:r>
      <w:r w:rsidR="001615A0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615A0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1615A0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ciudad.</w:t>
      </w:r>
      <w:r w:rsidR="001615A0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08F66C78" w14:textId="77777777" w:rsidR="00B8339A" w:rsidRPr="00F74477" w:rsidRDefault="00B8339A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4802E4EB" w14:textId="067E165A" w:rsidR="0078553F" w:rsidRPr="00F74477" w:rsidRDefault="0078553F" w:rsidP="0078553F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1</w:t>
      </w:r>
      <w:r w:rsidR="0052130A"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5</w:t>
      </w:r>
      <w:r w:rsidRPr="00F7447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º Día – SHANGHAI</w:t>
      </w:r>
    </w:p>
    <w:p w14:paraId="0AF5764B" w14:textId="49073650" w:rsidR="0078553F" w:rsidRPr="00F74477" w:rsidRDefault="0078553F" w:rsidP="0078553F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F74477">
        <w:rPr>
          <w:rFonts w:asciiTheme="minorHAnsi" w:eastAsiaTheme="minorHAnsi" w:hAnsiTheme="minorHAnsi" w:cstheme="minorHAnsi"/>
          <w:sz w:val="22"/>
          <w:szCs w:val="22"/>
          <w:lang w:val="es-MX"/>
        </w:rPr>
        <w:t>Desayuno buffet. A la hora indicada, traslado al aeropuerto.</w:t>
      </w:r>
    </w:p>
    <w:p w14:paraId="1E45CFDD" w14:textId="77777777" w:rsidR="0078553F" w:rsidRPr="00F74477" w:rsidRDefault="0078553F" w:rsidP="00E96AB1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7969D9A2" w14:textId="77777777" w:rsidR="00624E11" w:rsidRPr="00F74477" w:rsidRDefault="00624E11" w:rsidP="000F3AC1">
      <w:pPr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</w:pPr>
      <w:r w:rsidRPr="00F74477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  <w:t>Fin de nuestros servicios.</w:t>
      </w:r>
    </w:p>
    <w:p w14:paraId="4F61A08A" w14:textId="77777777" w:rsidR="007B23E3" w:rsidRPr="00F74477" w:rsidRDefault="007B23E3" w:rsidP="00624E1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7863AF37" w14:textId="77777777" w:rsidR="005442C1" w:rsidRPr="00F74477" w:rsidRDefault="005442C1" w:rsidP="005442C1">
      <w:pPr>
        <w:jc w:val="both"/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</w:pPr>
      <w:r w:rsidRPr="00F74477"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  <w:t>SALIDAS SEMANALES EN MARTES</w:t>
      </w:r>
    </w:p>
    <w:p w14:paraId="2345C3FF" w14:textId="77777777" w:rsidR="005442C1" w:rsidRPr="00F74477" w:rsidRDefault="005442C1" w:rsidP="005442C1">
      <w:pPr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</w:pPr>
      <w:r w:rsidRPr="00F74477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  <w:t>2026</w:t>
      </w:r>
    </w:p>
    <w:p w14:paraId="467CE095" w14:textId="77777777" w:rsidR="005442C1" w:rsidRPr="00F74477" w:rsidRDefault="005442C1" w:rsidP="005442C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F7447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MAR</w:t>
      </w:r>
      <w:r w:rsidRPr="00F7447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  <w:t>03, 10, 17, 24, 31</w:t>
      </w:r>
    </w:p>
    <w:p w14:paraId="3FC090E4" w14:textId="77777777" w:rsidR="005442C1" w:rsidRPr="00F74477" w:rsidRDefault="005442C1" w:rsidP="005442C1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F7447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ABR</w:t>
      </w:r>
      <w:r w:rsidRPr="00F7447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</w:r>
      <w:r w:rsidRPr="00F74477">
        <w:rPr>
          <w:rFonts w:asciiTheme="minorHAnsi" w:hAnsiTheme="minorHAnsi" w:cstheme="minorHAnsi"/>
          <w:sz w:val="22"/>
          <w:szCs w:val="22"/>
          <w:lang w:val="es-MX"/>
        </w:rPr>
        <w:t>07, 14, 21, 28</w:t>
      </w:r>
    </w:p>
    <w:p w14:paraId="59834FB8" w14:textId="77777777" w:rsidR="005442C1" w:rsidRPr="00F74477" w:rsidRDefault="005442C1" w:rsidP="005442C1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F74477">
        <w:rPr>
          <w:rFonts w:asciiTheme="minorHAnsi" w:hAnsiTheme="minorHAnsi" w:cstheme="minorHAnsi"/>
          <w:sz w:val="22"/>
          <w:szCs w:val="22"/>
          <w:lang w:val="es-MX"/>
        </w:rPr>
        <w:t>MAY</w:t>
      </w:r>
      <w:r w:rsidRPr="00F74477">
        <w:rPr>
          <w:rFonts w:asciiTheme="minorHAnsi" w:hAnsiTheme="minorHAnsi" w:cstheme="minorHAnsi"/>
          <w:sz w:val="22"/>
          <w:szCs w:val="22"/>
          <w:lang w:val="es-MX"/>
        </w:rPr>
        <w:tab/>
        <w:t>05, 12, 19, 26</w:t>
      </w:r>
    </w:p>
    <w:p w14:paraId="1D963E55" w14:textId="77777777" w:rsidR="005442C1" w:rsidRPr="00F74477" w:rsidRDefault="005442C1" w:rsidP="005442C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F7447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JUN</w:t>
      </w:r>
      <w:r w:rsidRPr="00F7447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  <w:t>02, 09, 16, 23, 30</w:t>
      </w:r>
    </w:p>
    <w:p w14:paraId="27E1F95B" w14:textId="77777777" w:rsidR="005442C1" w:rsidRPr="00F74477" w:rsidRDefault="005442C1" w:rsidP="005442C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F7447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JUL</w:t>
      </w:r>
      <w:r w:rsidRPr="00F7447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  <w:t>07, 14, 21, 28</w:t>
      </w:r>
    </w:p>
    <w:p w14:paraId="2327CD8F" w14:textId="77777777" w:rsidR="005442C1" w:rsidRPr="00F74477" w:rsidRDefault="005442C1" w:rsidP="005442C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F7447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AGO</w:t>
      </w:r>
      <w:r w:rsidRPr="00F7447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  <w:t>04, 11, 18, 25</w:t>
      </w:r>
    </w:p>
    <w:p w14:paraId="4905B4F3" w14:textId="77777777" w:rsidR="005442C1" w:rsidRPr="00F74477" w:rsidRDefault="005442C1" w:rsidP="005442C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F7447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SEP</w:t>
      </w:r>
      <w:r w:rsidRPr="00F7447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  <w:t>01, 08, 15, 22</w:t>
      </w:r>
    </w:p>
    <w:p w14:paraId="7AFBAB7C" w14:textId="77777777" w:rsidR="005442C1" w:rsidRPr="00F74477" w:rsidRDefault="005442C1" w:rsidP="005442C1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F7447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OCT</w:t>
      </w:r>
      <w:r w:rsidRPr="00F7447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</w:r>
      <w:r w:rsidRPr="00F74477">
        <w:rPr>
          <w:rFonts w:asciiTheme="minorHAnsi" w:hAnsiTheme="minorHAnsi" w:cstheme="minorHAnsi"/>
          <w:sz w:val="22"/>
          <w:szCs w:val="22"/>
          <w:lang w:val="es-MX"/>
        </w:rPr>
        <w:t>06, 13, 20, 27</w:t>
      </w:r>
    </w:p>
    <w:p w14:paraId="23EEB2C1" w14:textId="3553A042" w:rsidR="005442C1" w:rsidRPr="00F74477" w:rsidRDefault="005442C1" w:rsidP="005442C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03548150" w14:textId="77777777" w:rsidR="005442C1" w:rsidRPr="00F74477" w:rsidRDefault="005442C1" w:rsidP="00624E1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32757582" w14:textId="0947C7CE" w:rsidR="006E3E47" w:rsidRPr="00F74477" w:rsidRDefault="00624E11" w:rsidP="006E3E47">
      <w:pPr>
        <w:rPr>
          <w:rFonts w:asciiTheme="minorHAnsi" w:hAnsiTheme="minorHAnsi" w:cstheme="minorHAnsi"/>
          <w:b/>
          <w:bCs/>
          <w:color w:val="C00000"/>
          <w:sz w:val="28"/>
          <w:szCs w:val="28"/>
          <w:lang w:val="es-MX"/>
        </w:rPr>
      </w:pPr>
      <w:r w:rsidRPr="00F74477">
        <w:rPr>
          <w:rFonts w:asciiTheme="minorHAnsi" w:hAnsiTheme="minorHAnsi" w:cstheme="minorHAnsi"/>
          <w:b/>
          <w:bCs/>
          <w:color w:val="C00000"/>
          <w:sz w:val="28"/>
          <w:szCs w:val="28"/>
          <w:lang w:val="es-MX"/>
        </w:rPr>
        <w:t>PRECIOS POR PERSONA EN USD</w:t>
      </w:r>
    </w:p>
    <w:tbl>
      <w:tblPr>
        <w:tblStyle w:val="Tablaconcuadrcula"/>
        <w:tblW w:w="6237" w:type="dxa"/>
        <w:jc w:val="center"/>
        <w:tblLook w:val="04A0" w:firstRow="1" w:lastRow="0" w:firstColumn="1" w:lastColumn="0" w:noHBand="0" w:noVBand="1"/>
      </w:tblPr>
      <w:tblGrid>
        <w:gridCol w:w="2689"/>
        <w:gridCol w:w="1705"/>
        <w:gridCol w:w="1843"/>
      </w:tblGrid>
      <w:tr w:rsidR="00C305C3" w:rsidRPr="00F74477" w14:paraId="43F3A939" w14:textId="2A11EE9D" w:rsidTr="005442C1">
        <w:trPr>
          <w:trHeight w:val="302"/>
          <w:jc w:val="center"/>
        </w:trPr>
        <w:tc>
          <w:tcPr>
            <w:tcW w:w="2689" w:type="dxa"/>
            <w:vMerge w:val="restart"/>
            <w:shd w:val="clear" w:color="auto" w:fill="E7E6E6" w:themeFill="background2"/>
            <w:vAlign w:val="bottom"/>
          </w:tcPr>
          <w:p w14:paraId="5C473992" w14:textId="77777777" w:rsidR="00FF30B7" w:rsidRPr="00F74477" w:rsidRDefault="00C305C3" w:rsidP="00FF30B7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F74477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SERVICIOS TERRESTRES</w:t>
            </w:r>
          </w:p>
          <w:p w14:paraId="3E995DFC" w14:textId="737CF2C0" w:rsidR="0045192A" w:rsidRPr="00F74477" w:rsidRDefault="001E16A2" w:rsidP="00FF30B7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F74477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TEMPORADAS</w:t>
            </w:r>
          </w:p>
        </w:tc>
        <w:tc>
          <w:tcPr>
            <w:tcW w:w="3548" w:type="dxa"/>
            <w:gridSpan w:val="2"/>
            <w:shd w:val="clear" w:color="auto" w:fill="E7E6E6" w:themeFill="background2"/>
            <w:vAlign w:val="center"/>
          </w:tcPr>
          <w:p w14:paraId="0CFBCAE4" w14:textId="7DA77811" w:rsidR="00C305C3" w:rsidRPr="00F74477" w:rsidRDefault="00C305C3" w:rsidP="00D4680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F74477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HOTELES 5</w:t>
            </w:r>
            <w:r w:rsidR="00137346" w:rsidRPr="00F74477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*</w:t>
            </w:r>
          </w:p>
        </w:tc>
      </w:tr>
      <w:tr w:rsidR="00FF30B7" w:rsidRPr="00F74477" w14:paraId="02F989C1" w14:textId="32A335BD" w:rsidTr="005442C1">
        <w:trPr>
          <w:trHeight w:val="247"/>
          <w:jc w:val="center"/>
        </w:trPr>
        <w:tc>
          <w:tcPr>
            <w:tcW w:w="2689" w:type="dxa"/>
            <w:vMerge/>
            <w:shd w:val="clear" w:color="auto" w:fill="E7E6E6" w:themeFill="background2"/>
            <w:vAlign w:val="center"/>
          </w:tcPr>
          <w:p w14:paraId="75AFBD1B" w14:textId="77777777" w:rsidR="00FF30B7" w:rsidRPr="00F74477" w:rsidRDefault="00FF30B7" w:rsidP="00D4680E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</w:p>
        </w:tc>
        <w:tc>
          <w:tcPr>
            <w:tcW w:w="1705" w:type="dxa"/>
            <w:shd w:val="clear" w:color="auto" w:fill="E7E6E6" w:themeFill="background2"/>
            <w:vAlign w:val="bottom"/>
          </w:tcPr>
          <w:p w14:paraId="71F6A6FF" w14:textId="474B3F5F" w:rsidR="00FF30B7" w:rsidRPr="00F74477" w:rsidRDefault="00FF30B7" w:rsidP="00D4680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F74477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SENCILLA</w:t>
            </w:r>
          </w:p>
        </w:tc>
        <w:tc>
          <w:tcPr>
            <w:tcW w:w="1843" w:type="dxa"/>
            <w:shd w:val="clear" w:color="auto" w:fill="E7E6E6" w:themeFill="background2"/>
            <w:vAlign w:val="bottom"/>
          </w:tcPr>
          <w:p w14:paraId="3A51743E" w14:textId="445FE13A" w:rsidR="00FF30B7" w:rsidRPr="00F74477" w:rsidRDefault="00FF30B7" w:rsidP="00D4680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F74477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DOBLE</w:t>
            </w:r>
          </w:p>
        </w:tc>
      </w:tr>
      <w:tr w:rsidR="00FF30B7" w:rsidRPr="00F74477" w14:paraId="50771865" w14:textId="61E54D88" w:rsidTr="00A3034B">
        <w:trPr>
          <w:trHeight w:val="268"/>
          <w:jc w:val="center"/>
        </w:trPr>
        <w:tc>
          <w:tcPr>
            <w:tcW w:w="2689" w:type="dxa"/>
            <w:vAlign w:val="center"/>
          </w:tcPr>
          <w:p w14:paraId="3A26669D" w14:textId="73D344BC" w:rsidR="00FF30B7" w:rsidRPr="00F74477" w:rsidRDefault="001E16A2" w:rsidP="00D4680E">
            <w:pP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 w:rsidRPr="00F74477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0</w:t>
            </w:r>
            <w:r w:rsidR="005442C1" w:rsidRPr="00F74477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3</w:t>
            </w:r>
            <w:r w:rsidRPr="00F74477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 xml:space="preserve"> MAR – 2</w:t>
            </w:r>
            <w:r w:rsidR="005442C1" w:rsidRPr="00F74477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6</w:t>
            </w:r>
            <w:r w:rsidRPr="00F74477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 xml:space="preserve"> MAY 202</w:t>
            </w:r>
            <w:r w:rsidR="005442C1" w:rsidRPr="00F74477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6</w:t>
            </w:r>
          </w:p>
        </w:tc>
        <w:tc>
          <w:tcPr>
            <w:tcW w:w="1705" w:type="dxa"/>
            <w:vAlign w:val="center"/>
          </w:tcPr>
          <w:p w14:paraId="6E3B6309" w14:textId="0481308A" w:rsidR="00FF30B7" w:rsidRPr="00F74477" w:rsidRDefault="00FF30B7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F74477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A3034B" w:rsidRPr="00F74477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</w:t>
            </w:r>
            <w:r w:rsidR="001D5C64" w:rsidRPr="00F74477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9,865</w:t>
            </w:r>
            <w:r w:rsidRPr="00F74477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 </w:t>
            </w:r>
          </w:p>
        </w:tc>
        <w:tc>
          <w:tcPr>
            <w:tcW w:w="1843" w:type="dxa"/>
            <w:vAlign w:val="center"/>
          </w:tcPr>
          <w:p w14:paraId="34DC4089" w14:textId="79CF48EB" w:rsidR="00FF30B7" w:rsidRPr="00F74477" w:rsidRDefault="00FF30B7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F74477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A3034B" w:rsidRPr="00F74477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</w:t>
            </w:r>
            <w:r w:rsidR="001D5C64" w:rsidRPr="00F74477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8,165</w:t>
            </w:r>
            <w:r w:rsidRPr="00F74477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  <w:tr w:rsidR="00FF30B7" w:rsidRPr="00F74477" w14:paraId="39D7A791" w14:textId="00A4915A" w:rsidTr="00A3034B">
        <w:trPr>
          <w:trHeight w:val="268"/>
          <w:jc w:val="center"/>
        </w:trPr>
        <w:tc>
          <w:tcPr>
            <w:tcW w:w="2689" w:type="dxa"/>
            <w:vAlign w:val="center"/>
          </w:tcPr>
          <w:p w14:paraId="03EFC252" w14:textId="4F72967D" w:rsidR="00FF30B7" w:rsidRPr="00F74477" w:rsidRDefault="005442C1" w:rsidP="00D4680E">
            <w:pP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 w:rsidRPr="00F74477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27</w:t>
            </w:r>
            <w:r w:rsidR="00A3034B" w:rsidRPr="00F74477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 xml:space="preserve"> MAY – 1</w:t>
            </w:r>
            <w:r w:rsidRPr="00F74477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8</w:t>
            </w:r>
            <w:r w:rsidR="00A3034B" w:rsidRPr="00F74477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 xml:space="preserve"> AGO 202</w:t>
            </w:r>
            <w:r w:rsidRPr="00F74477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6</w:t>
            </w:r>
          </w:p>
        </w:tc>
        <w:tc>
          <w:tcPr>
            <w:tcW w:w="1705" w:type="dxa"/>
            <w:vAlign w:val="center"/>
          </w:tcPr>
          <w:p w14:paraId="1FFE7F49" w14:textId="4F7352B2" w:rsidR="00FF30B7" w:rsidRPr="00F74477" w:rsidRDefault="00FF30B7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F74477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A3034B" w:rsidRPr="00F74477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</w:t>
            </w:r>
            <w:r w:rsidR="001D5C64" w:rsidRPr="00F74477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9,770</w:t>
            </w:r>
            <w:r w:rsidRPr="00F74477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843" w:type="dxa"/>
            <w:vAlign w:val="center"/>
          </w:tcPr>
          <w:p w14:paraId="4468EB68" w14:textId="0DE63DB3" w:rsidR="00FF30B7" w:rsidRPr="00F74477" w:rsidRDefault="00FF30B7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F74477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A3034B" w:rsidRPr="00F74477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</w:t>
            </w:r>
            <w:r w:rsidR="001D5C64" w:rsidRPr="00F74477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8,120</w:t>
            </w:r>
            <w:r w:rsidRPr="00F74477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  <w:tr w:rsidR="00A3034B" w:rsidRPr="00F74477" w14:paraId="454CE75C" w14:textId="77777777" w:rsidTr="00A3034B">
        <w:trPr>
          <w:trHeight w:val="268"/>
          <w:jc w:val="center"/>
        </w:trPr>
        <w:tc>
          <w:tcPr>
            <w:tcW w:w="2689" w:type="dxa"/>
            <w:vAlign w:val="center"/>
          </w:tcPr>
          <w:p w14:paraId="053C8332" w14:textId="6E080099" w:rsidR="00A3034B" w:rsidRPr="00F74477" w:rsidRDefault="005442C1" w:rsidP="00D4680E">
            <w:pP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 w:rsidRPr="00F74477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19</w:t>
            </w:r>
            <w:r w:rsidR="00A3034B" w:rsidRPr="00F74477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 xml:space="preserve"> AGO – </w:t>
            </w:r>
            <w:r w:rsidR="00481B40" w:rsidRPr="00F74477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 xml:space="preserve">27 OCT </w:t>
            </w:r>
            <w:r w:rsidR="00A3034B" w:rsidRPr="00F74477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202</w:t>
            </w:r>
            <w:r w:rsidRPr="00F74477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6</w:t>
            </w:r>
          </w:p>
        </w:tc>
        <w:tc>
          <w:tcPr>
            <w:tcW w:w="1705" w:type="dxa"/>
            <w:vAlign w:val="center"/>
          </w:tcPr>
          <w:p w14:paraId="7D81D11A" w14:textId="25C1F9F2" w:rsidR="00A3034B" w:rsidRPr="00F74477" w:rsidRDefault="00A3034B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F74477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$ </w:t>
            </w:r>
            <w:r w:rsidR="001D5C64" w:rsidRPr="00F74477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9,865</w:t>
            </w:r>
            <w:r w:rsidRPr="00F74477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843" w:type="dxa"/>
            <w:vAlign w:val="center"/>
          </w:tcPr>
          <w:p w14:paraId="783FDEA2" w14:textId="297E1B8C" w:rsidR="00A3034B" w:rsidRPr="00F74477" w:rsidRDefault="00A3034B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F74477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$ </w:t>
            </w:r>
            <w:r w:rsidR="001D5C64" w:rsidRPr="00F74477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8,165</w:t>
            </w:r>
            <w:r w:rsidRPr="00F74477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</w:tbl>
    <w:p w14:paraId="5EC727DA" w14:textId="77777777" w:rsidR="00624E11" w:rsidRPr="00F74477" w:rsidRDefault="00624E11" w:rsidP="00833C0F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</w:p>
    <w:p w14:paraId="7A5509DC" w14:textId="77777777" w:rsidR="004C3CF1" w:rsidRDefault="004C3CF1">
      <w:pPr>
        <w:spacing w:after="160" w:line="259" w:lineRule="auto"/>
        <w:rPr>
          <w:rFonts w:asciiTheme="minorHAnsi" w:hAnsiTheme="minorHAnsi" w:cstheme="minorHAnsi"/>
          <w:b/>
          <w:bCs/>
          <w:color w:val="C00000"/>
          <w:lang w:val="es-MX"/>
        </w:rPr>
      </w:pPr>
      <w:r>
        <w:rPr>
          <w:rFonts w:asciiTheme="minorHAnsi" w:hAnsiTheme="minorHAnsi" w:cstheme="minorHAnsi"/>
          <w:b/>
          <w:bCs/>
          <w:color w:val="C00000"/>
          <w:lang w:val="es-MX"/>
        </w:rPr>
        <w:br w:type="page"/>
      </w:r>
    </w:p>
    <w:p w14:paraId="7BE6F8F9" w14:textId="77A46F76" w:rsidR="00FF30B7" w:rsidRPr="00F74477" w:rsidRDefault="00FF30B7" w:rsidP="00833C0F">
      <w:pPr>
        <w:rPr>
          <w:rFonts w:asciiTheme="minorHAnsi" w:hAnsiTheme="minorHAnsi" w:cstheme="minorHAnsi"/>
          <w:b/>
          <w:bCs/>
          <w:color w:val="C00000"/>
          <w:lang w:val="es-MX"/>
        </w:rPr>
      </w:pPr>
      <w:bookmarkStart w:id="0" w:name="_GoBack"/>
      <w:bookmarkEnd w:id="0"/>
      <w:r w:rsidRPr="00F74477">
        <w:rPr>
          <w:rFonts w:asciiTheme="minorHAnsi" w:hAnsiTheme="minorHAnsi" w:cstheme="minorHAnsi"/>
          <w:b/>
          <w:bCs/>
          <w:color w:val="C00000"/>
          <w:lang w:val="es-MX"/>
        </w:rPr>
        <w:lastRenderedPageBreak/>
        <w:t>SUPLEMENTOS:</w:t>
      </w:r>
    </w:p>
    <w:p w14:paraId="54330EBD" w14:textId="3130760A" w:rsidR="00E73260" w:rsidRPr="00F74477" w:rsidRDefault="00FF30B7" w:rsidP="00833C0F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F74477">
        <w:rPr>
          <w:rFonts w:asciiTheme="minorHAnsi" w:hAnsiTheme="minorHAnsi" w:cstheme="minorHAnsi"/>
          <w:b/>
          <w:bCs/>
          <w:sz w:val="22"/>
          <w:szCs w:val="22"/>
          <w:lang w:val="es-MX"/>
        </w:rPr>
        <w:t>VUELO BEIJING – XI’AN EN CLASE TURISTA</w:t>
      </w:r>
      <w:r w:rsidR="00E73260" w:rsidRPr="00F74477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(en lugar del tren de alta velocidad)</w:t>
      </w:r>
    </w:p>
    <w:p w14:paraId="74044FD3" w14:textId="0CA12956" w:rsidR="00FF30B7" w:rsidRPr="00F74477" w:rsidRDefault="00E73260" w:rsidP="00833C0F">
      <w:pPr>
        <w:rPr>
          <w:rFonts w:asciiTheme="minorHAnsi" w:hAnsiTheme="minorHAnsi" w:cstheme="minorHAnsi"/>
          <w:sz w:val="22"/>
          <w:szCs w:val="22"/>
          <w:lang w:val="es-MX"/>
        </w:rPr>
      </w:pPr>
      <w:r w:rsidRPr="00F74477">
        <w:rPr>
          <w:rFonts w:asciiTheme="minorHAnsi" w:hAnsiTheme="minorHAnsi" w:cstheme="minorHAnsi"/>
          <w:sz w:val="22"/>
          <w:szCs w:val="22"/>
          <w:lang w:val="es-MX"/>
        </w:rPr>
        <w:t>Suplemento por persona</w:t>
      </w:r>
      <w:r w:rsidRPr="00F74477">
        <w:rPr>
          <w:rFonts w:asciiTheme="minorHAnsi" w:hAnsiTheme="minorHAnsi" w:cstheme="minorHAnsi"/>
          <w:sz w:val="22"/>
          <w:szCs w:val="22"/>
          <w:lang w:val="es-MX"/>
        </w:rPr>
        <w:tab/>
        <w:t>37</w:t>
      </w:r>
      <w:r w:rsidR="005442C1" w:rsidRPr="00F74477">
        <w:rPr>
          <w:rFonts w:asciiTheme="minorHAnsi" w:hAnsiTheme="minorHAnsi" w:cstheme="minorHAnsi"/>
          <w:sz w:val="22"/>
          <w:szCs w:val="22"/>
          <w:lang w:val="es-MX"/>
        </w:rPr>
        <w:t>0</w:t>
      </w:r>
      <w:r w:rsidRPr="00F74477">
        <w:rPr>
          <w:rFonts w:asciiTheme="minorHAnsi" w:hAnsiTheme="minorHAnsi" w:cstheme="minorHAnsi"/>
          <w:sz w:val="22"/>
          <w:szCs w:val="22"/>
          <w:lang w:val="es-MX"/>
        </w:rPr>
        <w:t xml:space="preserve"> USD</w:t>
      </w:r>
    </w:p>
    <w:p w14:paraId="6E7F0E30" w14:textId="77777777" w:rsidR="00E73260" w:rsidRPr="00F74477" w:rsidRDefault="00E73260" w:rsidP="00833C0F">
      <w:pPr>
        <w:rPr>
          <w:rFonts w:asciiTheme="minorHAnsi" w:hAnsiTheme="minorHAnsi" w:cstheme="minorHAnsi"/>
          <w:sz w:val="22"/>
          <w:szCs w:val="22"/>
          <w:lang w:val="es-MX"/>
        </w:rPr>
      </w:pPr>
    </w:p>
    <w:p w14:paraId="3EE28748" w14:textId="24EA89BA" w:rsidR="00F86047" w:rsidRPr="00F74477" w:rsidRDefault="00F86047" w:rsidP="00833C0F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F74477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EL PRECIO INCLUYE:</w:t>
      </w:r>
    </w:p>
    <w:p w14:paraId="09506D80" w14:textId="59B41B83" w:rsidR="00AD05EF" w:rsidRPr="00F74477" w:rsidRDefault="00AD05EF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F74477">
        <w:rPr>
          <w:rFonts w:cstheme="minorHAnsi"/>
          <w:color w:val="000000"/>
        </w:rPr>
        <w:t>Alojamiento con desayuno.</w:t>
      </w:r>
    </w:p>
    <w:p w14:paraId="60301422" w14:textId="36D920D8" w:rsidR="00476D84" w:rsidRPr="00F74477" w:rsidRDefault="00476D84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F74477">
        <w:rPr>
          <w:rFonts w:cstheme="minorHAnsi"/>
          <w:color w:val="000000"/>
        </w:rPr>
        <w:t>Traslados</w:t>
      </w:r>
      <w:r w:rsidR="006B172A" w:rsidRPr="00F74477">
        <w:rPr>
          <w:rFonts w:cstheme="minorHAnsi"/>
          <w:color w:val="000000"/>
        </w:rPr>
        <w:t xml:space="preserve"> aeropuerto</w:t>
      </w:r>
      <w:r w:rsidR="00AD05EF" w:rsidRPr="00F74477">
        <w:rPr>
          <w:rFonts w:cstheme="minorHAnsi"/>
          <w:color w:val="000000"/>
        </w:rPr>
        <w:t xml:space="preserve">/estación de tren </w:t>
      </w:r>
      <w:r w:rsidR="006B172A" w:rsidRPr="00F74477">
        <w:rPr>
          <w:rFonts w:cstheme="minorHAnsi"/>
          <w:color w:val="000000"/>
        </w:rPr>
        <w:t>-hotel</w:t>
      </w:r>
      <w:r w:rsidR="00AD05EF" w:rsidRPr="00F74477">
        <w:rPr>
          <w:rFonts w:cstheme="minorHAnsi"/>
          <w:color w:val="000000"/>
        </w:rPr>
        <w:t xml:space="preserve"> – </w:t>
      </w:r>
      <w:r w:rsidR="006B172A" w:rsidRPr="00F74477">
        <w:rPr>
          <w:rFonts w:cstheme="minorHAnsi"/>
          <w:color w:val="000000"/>
        </w:rPr>
        <w:t>aeropuerto</w:t>
      </w:r>
      <w:r w:rsidR="00AD05EF" w:rsidRPr="00F74477">
        <w:rPr>
          <w:rFonts w:cstheme="minorHAnsi"/>
          <w:color w:val="000000"/>
        </w:rPr>
        <w:t>/estación de tren</w:t>
      </w:r>
      <w:r w:rsidRPr="00F74477">
        <w:rPr>
          <w:rFonts w:cstheme="minorHAnsi"/>
          <w:color w:val="000000"/>
        </w:rPr>
        <w:t>.</w:t>
      </w:r>
    </w:p>
    <w:p w14:paraId="0C3979C4" w14:textId="3F16AD01" w:rsidR="00476D84" w:rsidRPr="00F74477" w:rsidRDefault="00476D84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F74477">
        <w:rPr>
          <w:rFonts w:cstheme="minorHAnsi"/>
          <w:color w:val="000000"/>
        </w:rPr>
        <w:t>Media pensión con almuerzos de comida china</w:t>
      </w:r>
      <w:r w:rsidR="004B4C35" w:rsidRPr="00F74477">
        <w:rPr>
          <w:rFonts w:cstheme="minorHAnsi"/>
          <w:color w:val="000000"/>
        </w:rPr>
        <w:t xml:space="preserve"> </w:t>
      </w:r>
      <w:r w:rsidRPr="00F74477">
        <w:rPr>
          <w:rFonts w:cstheme="minorHAnsi"/>
          <w:color w:val="000000"/>
        </w:rPr>
        <w:t xml:space="preserve">o buffet </w:t>
      </w:r>
      <w:r w:rsidR="00AD05EF" w:rsidRPr="00F74477">
        <w:rPr>
          <w:rFonts w:cstheme="minorHAnsi"/>
          <w:color w:val="000000"/>
        </w:rPr>
        <w:t xml:space="preserve">internacional, </w:t>
      </w:r>
      <w:r w:rsidRPr="00F74477">
        <w:rPr>
          <w:rFonts w:cstheme="minorHAnsi"/>
          <w:color w:val="000000"/>
        </w:rPr>
        <w:t xml:space="preserve">según lo mencionado en el </w:t>
      </w:r>
      <w:r w:rsidR="00AE5D67" w:rsidRPr="00F74477">
        <w:rPr>
          <w:rFonts w:cstheme="minorHAnsi"/>
          <w:color w:val="000000"/>
        </w:rPr>
        <w:t>programa</w:t>
      </w:r>
      <w:r w:rsidR="00AD05EF" w:rsidRPr="00F74477">
        <w:rPr>
          <w:rFonts w:cstheme="minorHAnsi"/>
          <w:color w:val="000000"/>
        </w:rPr>
        <w:t>, sin bebidas</w:t>
      </w:r>
      <w:r w:rsidR="00AE5D67" w:rsidRPr="00F74477">
        <w:rPr>
          <w:rFonts w:cstheme="minorHAnsi"/>
          <w:color w:val="000000"/>
        </w:rPr>
        <w:t>.</w:t>
      </w:r>
    </w:p>
    <w:p w14:paraId="14011EC3" w14:textId="1D08B9C4" w:rsidR="00476D84" w:rsidRPr="00F74477" w:rsidRDefault="00476D84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F74477">
        <w:rPr>
          <w:rFonts w:cstheme="minorHAnsi"/>
          <w:color w:val="000000"/>
        </w:rPr>
        <w:t>Una cena especial de “Pato Laqueado” en Beijing</w:t>
      </w:r>
      <w:r w:rsidR="00AD05EF" w:rsidRPr="00F74477">
        <w:rPr>
          <w:rFonts w:cstheme="minorHAnsi"/>
          <w:color w:val="000000"/>
        </w:rPr>
        <w:t xml:space="preserve"> sin bebidas</w:t>
      </w:r>
      <w:r w:rsidR="00AE5D67" w:rsidRPr="00F74477">
        <w:rPr>
          <w:rFonts w:cstheme="minorHAnsi"/>
          <w:color w:val="000000"/>
        </w:rPr>
        <w:t>.</w:t>
      </w:r>
    </w:p>
    <w:p w14:paraId="0A05C80E" w14:textId="4F87CB5B" w:rsidR="00476D84" w:rsidRPr="00F74477" w:rsidRDefault="005B31D3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F74477">
        <w:rPr>
          <w:rFonts w:cstheme="minorHAnsi"/>
          <w:color w:val="000000"/>
        </w:rPr>
        <w:t>Billetes de v</w:t>
      </w:r>
      <w:r w:rsidR="00AE5D67" w:rsidRPr="00F74477">
        <w:rPr>
          <w:rFonts w:cstheme="minorHAnsi"/>
          <w:color w:val="000000"/>
        </w:rPr>
        <w:t xml:space="preserve">uelos </w:t>
      </w:r>
      <w:r w:rsidR="00476D84" w:rsidRPr="00F74477">
        <w:rPr>
          <w:rFonts w:cstheme="minorHAnsi"/>
          <w:color w:val="000000"/>
        </w:rPr>
        <w:t xml:space="preserve">domésticos </w:t>
      </w:r>
      <w:r w:rsidR="00AD05EF" w:rsidRPr="00F74477">
        <w:rPr>
          <w:rFonts w:cstheme="minorHAnsi"/>
          <w:color w:val="000000"/>
        </w:rPr>
        <w:t>en clase turista</w:t>
      </w:r>
      <w:r w:rsidRPr="00F74477">
        <w:rPr>
          <w:rFonts w:cstheme="minorHAnsi"/>
          <w:color w:val="000000"/>
        </w:rPr>
        <w:t>, con impuestos de combustible y aeropuerto.</w:t>
      </w:r>
    </w:p>
    <w:p w14:paraId="1AD870D1" w14:textId="4523ACC6" w:rsidR="00476D84" w:rsidRPr="00F74477" w:rsidRDefault="00476D84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F74477">
        <w:rPr>
          <w:rFonts w:cstheme="minorHAnsi"/>
          <w:color w:val="000000"/>
        </w:rPr>
        <w:t xml:space="preserve">Billetes de tren en </w:t>
      </w:r>
      <w:r w:rsidR="00C11531" w:rsidRPr="00F74477">
        <w:rPr>
          <w:rFonts w:cstheme="minorHAnsi"/>
          <w:color w:val="000000"/>
        </w:rPr>
        <w:t>segunda clase</w:t>
      </w:r>
      <w:r w:rsidR="00AE5D67" w:rsidRPr="00F74477">
        <w:rPr>
          <w:rFonts w:cstheme="minorHAnsi"/>
          <w:color w:val="000000"/>
        </w:rPr>
        <w:t>.</w:t>
      </w:r>
    </w:p>
    <w:p w14:paraId="080A4B5F" w14:textId="4D2159BA" w:rsidR="005B31D3" w:rsidRPr="00F74477" w:rsidRDefault="00476D84" w:rsidP="005B31D3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F74477">
        <w:rPr>
          <w:rFonts w:cstheme="minorHAnsi"/>
          <w:color w:val="000000"/>
        </w:rPr>
        <w:t>Visitas con guías locales de habla hispana</w:t>
      </w:r>
      <w:r w:rsidR="001D5C64" w:rsidRPr="00F74477">
        <w:rPr>
          <w:rFonts w:cstheme="minorHAnsi"/>
          <w:color w:val="000000"/>
        </w:rPr>
        <w:t xml:space="preserve"> en Beijing, </w:t>
      </w:r>
      <w:proofErr w:type="spellStart"/>
      <w:r w:rsidR="001D5C64" w:rsidRPr="00F74477">
        <w:rPr>
          <w:rFonts w:cstheme="minorHAnsi"/>
          <w:color w:val="000000"/>
        </w:rPr>
        <w:t>Xian</w:t>
      </w:r>
      <w:proofErr w:type="spellEnd"/>
      <w:r w:rsidR="001D5C64" w:rsidRPr="00F74477">
        <w:rPr>
          <w:rFonts w:cstheme="minorHAnsi"/>
          <w:color w:val="000000"/>
        </w:rPr>
        <w:t xml:space="preserve"> y </w:t>
      </w:r>
      <w:proofErr w:type="spellStart"/>
      <w:r w:rsidR="001D5C64" w:rsidRPr="00F74477">
        <w:rPr>
          <w:rFonts w:cstheme="minorHAnsi"/>
          <w:color w:val="000000"/>
        </w:rPr>
        <w:t>Shanghai</w:t>
      </w:r>
      <w:proofErr w:type="spellEnd"/>
      <w:r w:rsidR="00AE5D67" w:rsidRPr="00F74477">
        <w:rPr>
          <w:rFonts w:cstheme="minorHAnsi"/>
          <w:color w:val="000000"/>
        </w:rPr>
        <w:t>.</w:t>
      </w:r>
      <w:r w:rsidR="001D5C64" w:rsidRPr="00F74477">
        <w:rPr>
          <w:rFonts w:cstheme="minorHAnsi"/>
          <w:color w:val="000000"/>
        </w:rPr>
        <w:t xml:space="preserve"> En </w:t>
      </w:r>
      <w:proofErr w:type="spellStart"/>
      <w:r w:rsidR="001D5C64" w:rsidRPr="00F74477">
        <w:rPr>
          <w:rFonts w:cstheme="minorHAnsi"/>
          <w:color w:val="000000"/>
        </w:rPr>
        <w:t>Dunhuang</w:t>
      </w:r>
      <w:proofErr w:type="spellEnd"/>
      <w:r w:rsidR="001D5C64" w:rsidRPr="00F74477">
        <w:rPr>
          <w:rFonts w:cstheme="minorHAnsi"/>
          <w:color w:val="000000"/>
        </w:rPr>
        <w:t xml:space="preserve">, </w:t>
      </w:r>
      <w:proofErr w:type="spellStart"/>
      <w:r w:rsidR="001D5C64" w:rsidRPr="00F74477">
        <w:rPr>
          <w:rFonts w:cstheme="minorHAnsi"/>
          <w:color w:val="000000"/>
        </w:rPr>
        <w:t>Turpan</w:t>
      </w:r>
      <w:proofErr w:type="spellEnd"/>
      <w:r w:rsidR="001D5C64" w:rsidRPr="00F74477">
        <w:rPr>
          <w:rFonts w:cstheme="minorHAnsi"/>
          <w:color w:val="000000"/>
        </w:rPr>
        <w:t xml:space="preserve">, </w:t>
      </w:r>
      <w:proofErr w:type="spellStart"/>
      <w:r w:rsidR="001D5C64" w:rsidRPr="00F74477">
        <w:rPr>
          <w:rFonts w:cstheme="minorHAnsi"/>
          <w:color w:val="000000"/>
        </w:rPr>
        <w:t>Urumqi</w:t>
      </w:r>
      <w:proofErr w:type="spellEnd"/>
      <w:r w:rsidR="001D5C64" w:rsidRPr="00F74477">
        <w:rPr>
          <w:rFonts w:cstheme="minorHAnsi"/>
          <w:color w:val="000000"/>
        </w:rPr>
        <w:t xml:space="preserve"> y </w:t>
      </w:r>
      <w:proofErr w:type="spellStart"/>
      <w:r w:rsidR="001D5C64" w:rsidRPr="00F74477">
        <w:rPr>
          <w:rFonts w:cstheme="minorHAnsi"/>
          <w:color w:val="000000"/>
        </w:rPr>
        <w:t>Kashgar</w:t>
      </w:r>
      <w:proofErr w:type="spellEnd"/>
      <w:r w:rsidR="001D5C64" w:rsidRPr="00F74477">
        <w:rPr>
          <w:rFonts w:cstheme="minorHAnsi"/>
          <w:color w:val="000000"/>
        </w:rPr>
        <w:t xml:space="preserve"> se ofrece guía local de habla inglesa.</w:t>
      </w:r>
    </w:p>
    <w:p w14:paraId="1965EE54" w14:textId="3D9038B2" w:rsidR="005B31D3" w:rsidRPr="00F74477" w:rsidRDefault="005B31D3" w:rsidP="00F74477">
      <w:pPr>
        <w:pStyle w:val="Prrafodelista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426" w:hanging="284"/>
        <w:jc w:val="both"/>
        <w:rPr>
          <w:rFonts w:cstheme="minorHAnsi"/>
          <w:color w:val="000000"/>
        </w:rPr>
      </w:pPr>
      <w:r w:rsidRPr="00F74477">
        <w:rPr>
          <w:rFonts w:cstheme="minorHAnsi"/>
          <w:color w:val="000000"/>
        </w:rPr>
        <w:t xml:space="preserve">Entradas </w:t>
      </w:r>
      <w:r w:rsidR="004070C5" w:rsidRPr="00F74477">
        <w:rPr>
          <w:rFonts w:cstheme="minorHAnsi"/>
          <w:color w:val="000000"/>
        </w:rPr>
        <w:t>de acuerdo con</w:t>
      </w:r>
      <w:r w:rsidRPr="00F74477">
        <w:rPr>
          <w:rFonts w:cstheme="minorHAnsi"/>
          <w:color w:val="000000"/>
        </w:rPr>
        <w:t xml:space="preserve"> las mencionadas en el programa.</w:t>
      </w:r>
    </w:p>
    <w:p w14:paraId="3B24EC05" w14:textId="77777777" w:rsidR="00F11FDD" w:rsidRPr="00F74477" w:rsidRDefault="00F11FDD" w:rsidP="00F74477">
      <w:pPr>
        <w:rPr>
          <w:rFonts w:asciiTheme="minorHAnsi" w:hAnsiTheme="minorHAnsi" w:cstheme="minorHAnsi"/>
          <w:sz w:val="22"/>
          <w:szCs w:val="22"/>
          <w:lang w:val="es-MX"/>
        </w:rPr>
      </w:pPr>
    </w:p>
    <w:p w14:paraId="18E5EE7A" w14:textId="77777777" w:rsidR="00833C0F" w:rsidRPr="00F74477" w:rsidRDefault="00833C0F" w:rsidP="00833C0F">
      <w:pPr>
        <w:rPr>
          <w:rFonts w:ascii="Calibri" w:eastAsia="Calibri" w:hAnsi="Calibri" w:cs="Calibri"/>
          <w:b/>
          <w:sz w:val="22"/>
          <w:szCs w:val="22"/>
          <w:u w:val="single"/>
          <w:lang w:val="es-MX"/>
        </w:rPr>
      </w:pPr>
      <w:bookmarkStart w:id="1" w:name="_Hlk120559992"/>
      <w:r w:rsidRPr="00F74477">
        <w:rPr>
          <w:rFonts w:ascii="Calibri" w:eastAsia="Calibri" w:hAnsi="Calibri" w:cs="Calibri"/>
          <w:b/>
          <w:sz w:val="22"/>
          <w:szCs w:val="22"/>
          <w:u w:val="single"/>
          <w:lang w:val="es-MX"/>
        </w:rPr>
        <w:t>NO INCLUYE:</w:t>
      </w:r>
    </w:p>
    <w:p w14:paraId="47FA6AE7" w14:textId="5A6E7661" w:rsidR="00833C0F" w:rsidRPr="00F74477" w:rsidRDefault="00833C0F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F74477">
        <w:rPr>
          <w:rFonts w:ascii="Calibri" w:eastAsia="Calibri" w:hAnsi="Calibri" w:cs="Calibri"/>
          <w:color w:val="000000"/>
          <w:sz w:val="22"/>
          <w:szCs w:val="22"/>
          <w:lang w:val="es-MX"/>
        </w:rPr>
        <w:t>Transportación aérea para llegar a B</w:t>
      </w:r>
      <w:r w:rsidR="00C24ACC" w:rsidRPr="00F74477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eijing </w:t>
      </w:r>
      <w:r w:rsidRPr="00F74477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y salir de </w:t>
      </w:r>
      <w:proofErr w:type="spellStart"/>
      <w:r w:rsidR="005D0519" w:rsidRPr="00F74477">
        <w:rPr>
          <w:rFonts w:ascii="Calibri" w:eastAsia="Calibri" w:hAnsi="Calibri" w:cs="Calibri"/>
          <w:color w:val="000000"/>
          <w:sz w:val="22"/>
          <w:szCs w:val="22"/>
          <w:lang w:val="es-MX"/>
        </w:rPr>
        <w:t>Shanghai</w:t>
      </w:r>
      <w:proofErr w:type="spellEnd"/>
      <w:r w:rsidR="00C24ACC" w:rsidRPr="00F74477">
        <w:rPr>
          <w:rFonts w:ascii="Calibri" w:eastAsia="Calibri" w:hAnsi="Calibri" w:cs="Calibri"/>
          <w:color w:val="000000"/>
          <w:sz w:val="22"/>
          <w:szCs w:val="22"/>
          <w:lang w:val="es-MX"/>
        </w:rPr>
        <w:t>.</w:t>
      </w:r>
    </w:p>
    <w:p w14:paraId="12B00202" w14:textId="77777777" w:rsidR="00833C0F" w:rsidRPr="00F74477" w:rsidRDefault="00833C0F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F74477">
        <w:rPr>
          <w:rFonts w:ascii="Calibri" w:eastAsia="Calibri" w:hAnsi="Calibri" w:cs="Calibri"/>
          <w:color w:val="000000"/>
          <w:sz w:val="22"/>
          <w:szCs w:val="22"/>
          <w:lang w:val="es-MX"/>
        </w:rPr>
        <w:t>Alimentos, ni bebidas no mencionadas en el itinerario.</w:t>
      </w:r>
    </w:p>
    <w:p w14:paraId="0549C42C" w14:textId="5F3B7D72" w:rsidR="00833C0F" w:rsidRPr="00F74477" w:rsidRDefault="00833C0F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F74477">
        <w:rPr>
          <w:rFonts w:ascii="Calibri" w:eastAsia="Calibri" w:hAnsi="Calibri" w:cs="Calibri"/>
          <w:color w:val="000000"/>
          <w:sz w:val="22"/>
          <w:szCs w:val="22"/>
          <w:lang w:val="es-MX"/>
        </w:rPr>
        <w:t>Propinas a choferes</w:t>
      </w:r>
      <w:r w:rsidR="00C24ACC" w:rsidRPr="00F74477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, </w:t>
      </w:r>
      <w:r w:rsidRPr="00F74477">
        <w:rPr>
          <w:rFonts w:ascii="Calibri" w:eastAsia="Calibri" w:hAnsi="Calibri" w:cs="Calibri"/>
          <w:color w:val="000000"/>
          <w:sz w:val="22"/>
          <w:szCs w:val="22"/>
          <w:lang w:val="es-MX"/>
        </w:rPr>
        <w:t>guías</w:t>
      </w:r>
      <w:r w:rsidR="00C24ACC" w:rsidRPr="00F74477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 (</w:t>
      </w:r>
      <w:r w:rsidR="005B31D3" w:rsidRPr="00F74477">
        <w:rPr>
          <w:rFonts w:ascii="Calibri" w:eastAsia="Calibri" w:hAnsi="Calibri" w:cs="Calibri"/>
          <w:color w:val="000000"/>
          <w:sz w:val="22"/>
          <w:szCs w:val="22"/>
          <w:lang w:val="es-MX"/>
        </w:rPr>
        <w:t>5</w:t>
      </w:r>
      <w:r w:rsidR="00C24ACC" w:rsidRPr="00F74477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 USD por día por persona) y maleteros (2 USD por maleta para subir o bajar), se pagan directo en destino. </w:t>
      </w:r>
    </w:p>
    <w:p w14:paraId="79F788DC" w14:textId="77777777" w:rsidR="00833C0F" w:rsidRPr="00F74477" w:rsidRDefault="00833C0F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F74477">
        <w:rPr>
          <w:rFonts w:ascii="Calibri" w:eastAsia="Calibri" w:hAnsi="Calibri" w:cs="Calibri"/>
          <w:color w:val="000000"/>
          <w:sz w:val="22"/>
          <w:szCs w:val="22"/>
          <w:lang w:val="es-MX"/>
        </w:rPr>
        <w:t>Gastos de índole personal.</w:t>
      </w:r>
    </w:p>
    <w:p w14:paraId="28C9C893" w14:textId="5256B556" w:rsidR="00A86A4A" w:rsidRPr="00F74477" w:rsidRDefault="00A86A4A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F74477">
        <w:rPr>
          <w:rFonts w:ascii="Calibri" w:eastAsia="Calibri" w:hAnsi="Calibri" w:cs="Calibri"/>
          <w:color w:val="000000"/>
          <w:sz w:val="22"/>
          <w:szCs w:val="22"/>
          <w:lang w:val="es-MX"/>
        </w:rPr>
        <w:t>Bebidas en las comidas.</w:t>
      </w:r>
    </w:p>
    <w:p w14:paraId="2FC60BAA" w14:textId="2A27A955" w:rsidR="000C33B5" w:rsidRPr="00F74477" w:rsidRDefault="000C33B5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F74477">
        <w:rPr>
          <w:rFonts w:ascii="Calibri" w:eastAsia="Calibri" w:hAnsi="Calibri" w:cs="Calibri"/>
          <w:color w:val="000000"/>
          <w:sz w:val="22"/>
          <w:szCs w:val="22"/>
          <w:lang w:val="es-MX"/>
        </w:rPr>
        <w:t>Visa de China.</w:t>
      </w:r>
    </w:p>
    <w:p w14:paraId="284A634F" w14:textId="77777777" w:rsidR="00833C0F" w:rsidRPr="00F74477" w:rsidRDefault="00833C0F" w:rsidP="00C24ACC">
      <w:pPr>
        <w:pStyle w:val="Prrafodelista"/>
        <w:numPr>
          <w:ilvl w:val="0"/>
          <w:numId w:val="26"/>
        </w:numPr>
        <w:spacing w:after="0" w:line="240" w:lineRule="auto"/>
        <w:ind w:left="426" w:hanging="284"/>
        <w:rPr>
          <w:rFonts w:cstheme="minorHAnsi"/>
          <w:u w:val="single"/>
        </w:rPr>
      </w:pPr>
      <w:r w:rsidRPr="00F74477">
        <w:rPr>
          <w:rFonts w:ascii="Calibri" w:eastAsia="Times New Roman" w:hAnsi="Calibri" w:cs="Calibri"/>
          <w:color w:val="000000"/>
          <w:lang w:eastAsia="es-MX"/>
        </w:rPr>
        <w:t xml:space="preserve">Seguro de asistencia en viaje, </w:t>
      </w:r>
      <w:bookmarkStart w:id="2" w:name="_Hlk120115216"/>
      <w:r w:rsidRPr="00F74477">
        <w:rPr>
          <w:rFonts w:ascii="Calibri" w:eastAsia="Times New Roman" w:hAnsi="Calibri" w:cs="Calibri"/>
          <w:color w:val="000000"/>
          <w:lang w:eastAsia="es-MX"/>
        </w:rPr>
        <w:t>sugerimos adquirir uno, al momento de iniciar la reserva de su viaje</w:t>
      </w:r>
      <w:bookmarkEnd w:id="2"/>
      <w:r w:rsidRPr="00F74477">
        <w:rPr>
          <w:rFonts w:ascii="Calibri" w:eastAsia="Times New Roman" w:hAnsi="Calibri" w:cs="Calibri"/>
          <w:color w:val="000000"/>
          <w:lang w:eastAsia="es-MX"/>
        </w:rPr>
        <w:t>.</w:t>
      </w:r>
    </w:p>
    <w:p w14:paraId="19AEBBE6" w14:textId="77777777" w:rsidR="00627391" w:rsidRPr="00F74477" w:rsidRDefault="00627391" w:rsidP="00833C0F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10C44F17" w14:textId="11CA9122" w:rsidR="00423CA8" w:rsidRPr="00F74477" w:rsidRDefault="00423CA8" w:rsidP="00833C0F">
      <w:pPr>
        <w:jc w:val="both"/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F74477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HOTELES PREVISTOS O SIMILARES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29"/>
        <w:gridCol w:w="5854"/>
      </w:tblGrid>
      <w:tr w:rsidR="00137346" w:rsidRPr="00F74477" w14:paraId="3C02CF9D" w14:textId="77777777" w:rsidTr="00027DF9">
        <w:trPr>
          <w:trHeight w:val="280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61AEA83" w14:textId="77777777" w:rsidR="00137346" w:rsidRPr="00F74477" w:rsidRDefault="00137346" w:rsidP="00833C0F">
            <w:pPr>
              <w:jc w:val="center"/>
              <w:rPr>
                <w:rFonts w:asciiTheme="minorHAnsi" w:eastAsia="MS Mincho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F74477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Ciudad</w:t>
            </w:r>
          </w:p>
        </w:tc>
        <w:tc>
          <w:tcPr>
            <w:tcW w:w="5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1A39687" w14:textId="4AA3A62B" w:rsidR="00137346" w:rsidRPr="00F74477" w:rsidRDefault="00137346" w:rsidP="00833C0F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F74477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Hoteles</w:t>
            </w:r>
          </w:p>
        </w:tc>
      </w:tr>
      <w:tr w:rsidR="00137346" w:rsidRPr="00F74477" w14:paraId="6D011BCE" w14:textId="77777777" w:rsidTr="00027DF9">
        <w:trPr>
          <w:trHeight w:val="531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392AD" w14:textId="6434E96A" w:rsidR="00137346" w:rsidRPr="00F74477" w:rsidRDefault="00137346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F7447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Beijing</w:t>
            </w:r>
          </w:p>
        </w:tc>
        <w:tc>
          <w:tcPr>
            <w:tcW w:w="5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4656CD" w14:textId="77777777" w:rsidR="00481B40" w:rsidRPr="00F74477" w:rsidRDefault="00481B40" w:rsidP="00481B40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F7447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Hotel New </w:t>
            </w:r>
            <w:proofErr w:type="spellStart"/>
            <w:r w:rsidRPr="00F7447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Otani</w:t>
            </w:r>
            <w:proofErr w:type="spellEnd"/>
            <w:r w:rsidRPr="00F7447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Chang Fu Gong (5*)</w:t>
            </w:r>
          </w:p>
          <w:p w14:paraId="7A7CE66A" w14:textId="77777777" w:rsidR="00481B40" w:rsidRPr="00F74477" w:rsidRDefault="00481B40" w:rsidP="00481B40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F7447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Pan </w:t>
            </w:r>
            <w:proofErr w:type="spellStart"/>
            <w:r w:rsidRPr="00F7447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Pacific</w:t>
            </w:r>
            <w:proofErr w:type="spellEnd"/>
            <w:r w:rsidRPr="00F7447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Beijing Hotel (5*)</w:t>
            </w:r>
          </w:p>
          <w:p w14:paraId="24A05896" w14:textId="77777777" w:rsidR="00481B40" w:rsidRPr="00F74477" w:rsidRDefault="00481B40" w:rsidP="00481B40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F7447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Crowne Plaza Beijing </w:t>
            </w:r>
            <w:proofErr w:type="spellStart"/>
            <w:r w:rsidRPr="00F7447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Chaoyang</w:t>
            </w:r>
            <w:proofErr w:type="spellEnd"/>
            <w:r w:rsidRPr="00F7447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U-Town (5*)</w:t>
            </w:r>
          </w:p>
          <w:p w14:paraId="36733182" w14:textId="77777777" w:rsidR="00481B40" w:rsidRPr="00F74477" w:rsidRDefault="00481B40" w:rsidP="00481B40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F7447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Hilton Beijing Hotel (5*)</w:t>
            </w:r>
          </w:p>
          <w:p w14:paraId="7F7ECC1D" w14:textId="7C3F18D9" w:rsidR="000B20E6" w:rsidRPr="00F74477" w:rsidRDefault="00481B40" w:rsidP="00481B40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proofErr w:type="spellStart"/>
            <w:r w:rsidRPr="00F7447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Empark</w:t>
            </w:r>
            <w:proofErr w:type="spellEnd"/>
            <w:r w:rsidRPr="00F7447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Prime Hotel Beijing (5*)</w:t>
            </w:r>
          </w:p>
        </w:tc>
      </w:tr>
      <w:tr w:rsidR="00137346" w:rsidRPr="00F74477" w14:paraId="480C018B" w14:textId="77777777" w:rsidTr="00027DF9">
        <w:trPr>
          <w:trHeight w:val="668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2AE8A" w14:textId="075A87CC" w:rsidR="00137346" w:rsidRPr="00F74477" w:rsidRDefault="000B20E6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F7447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Xi’an</w:t>
            </w:r>
          </w:p>
        </w:tc>
        <w:tc>
          <w:tcPr>
            <w:tcW w:w="5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CF0C7" w14:textId="77777777" w:rsidR="00481B40" w:rsidRPr="00F74477" w:rsidRDefault="00481B40" w:rsidP="00481B40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F7447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Hilton Xi’an High-</w:t>
            </w:r>
            <w:proofErr w:type="spellStart"/>
            <w:r w:rsidRPr="00F7447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Tech</w:t>
            </w:r>
            <w:proofErr w:type="spellEnd"/>
            <w:r w:rsidRPr="00F7447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</w:t>
            </w:r>
            <w:proofErr w:type="spellStart"/>
            <w:r w:rsidRPr="00F7447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Zone</w:t>
            </w:r>
            <w:proofErr w:type="spellEnd"/>
            <w:r w:rsidRPr="00F7447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Hotel (equivalente a 5*)</w:t>
            </w:r>
          </w:p>
          <w:p w14:paraId="5D1DD889" w14:textId="77777777" w:rsidR="00481B40" w:rsidRPr="00F74477" w:rsidRDefault="00481B40" w:rsidP="00481B40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F7447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Sheraton </w:t>
            </w:r>
            <w:proofErr w:type="spellStart"/>
            <w:r w:rsidRPr="00F7447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Xian</w:t>
            </w:r>
            <w:proofErr w:type="spellEnd"/>
            <w:r w:rsidRPr="00F7447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North City (equivalente a 5*)</w:t>
            </w:r>
          </w:p>
          <w:p w14:paraId="015EA374" w14:textId="5D08DC3B" w:rsidR="000B20E6" w:rsidRPr="00F74477" w:rsidRDefault="00481B40" w:rsidP="00481B40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proofErr w:type="spellStart"/>
            <w:r w:rsidRPr="00F7447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Sofitel</w:t>
            </w:r>
            <w:proofErr w:type="spellEnd"/>
            <w:r w:rsidRPr="00F7447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Hotel (5*)</w:t>
            </w:r>
          </w:p>
        </w:tc>
      </w:tr>
      <w:tr w:rsidR="0063763E" w:rsidRPr="00F74477" w14:paraId="07D75E85" w14:textId="77777777" w:rsidTr="00027DF9">
        <w:trPr>
          <w:trHeight w:val="668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C7A25" w14:textId="12F5C99F" w:rsidR="0063763E" w:rsidRPr="00F74477" w:rsidRDefault="001D5C64" w:rsidP="0063763E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proofErr w:type="spellStart"/>
            <w:r w:rsidRPr="001D5C64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Dunhuang</w:t>
            </w:r>
            <w:proofErr w:type="spellEnd"/>
          </w:p>
        </w:tc>
        <w:tc>
          <w:tcPr>
            <w:tcW w:w="5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6D7F4" w14:textId="2FB8FBFD" w:rsidR="0063763E" w:rsidRPr="00F74477" w:rsidRDefault="001D5C64" w:rsidP="001D5C6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proofErr w:type="spellStart"/>
            <w:r w:rsidRPr="001D5C64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The</w:t>
            </w:r>
            <w:proofErr w:type="spellEnd"/>
            <w:r w:rsidRPr="00F7447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</w:t>
            </w:r>
            <w:proofErr w:type="spellStart"/>
            <w:r w:rsidRPr="001D5C64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Silk</w:t>
            </w:r>
            <w:proofErr w:type="spellEnd"/>
            <w:r w:rsidRPr="00F7447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</w:t>
            </w:r>
            <w:r w:rsidRPr="001D5C64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Road</w:t>
            </w:r>
            <w:r w:rsidRPr="00F7447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</w:t>
            </w:r>
            <w:proofErr w:type="spellStart"/>
            <w:r w:rsidRPr="001D5C64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Dunhuang</w:t>
            </w:r>
            <w:proofErr w:type="spellEnd"/>
            <w:r w:rsidRPr="00F7447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</w:t>
            </w:r>
            <w:r w:rsidRPr="001D5C64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Hotel</w:t>
            </w:r>
            <w:r w:rsidRPr="00F7447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</w:t>
            </w:r>
            <w:r w:rsidRPr="001D5C64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(4*)</w:t>
            </w:r>
          </w:p>
        </w:tc>
      </w:tr>
      <w:tr w:rsidR="001D5C64" w:rsidRPr="00F74477" w14:paraId="1A26F5CB" w14:textId="77777777" w:rsidTr="00027DF9">
        <w:trPr>
          <w:trHeight w:val="668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A7FCED" w14:textId="362EE707" w:rsidR="001D5C64" w:rsidRPr="00F74477" w:rsidRDefault="00F74477" w:rsidP="0063763E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proofErr w:type="spellStart"/>
            <w:r w:rsidRPr="00F7447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Turpan</w:t>
            </w:r>
            <w:proofErr w:type="spellEnd"/>
          </w:p>
        </w:tc>
        <w:tc>
          <w:tcPr>
            <w:tcW w:w="5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F1CF6" w14:textId="01D66A40" w:rsidR="001D5C64" w:rsidRPr="00F74477" w:rsidRDefault="00F74477" w:rsidP="001D5C6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proofErr w:type="spellStart"/>
            <w:r w:rsidRPr="00F7447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Huozhou</w:t>
            </w:r>
            <w:proofErr w:type="spellEnd"/>
            <w:r w:rsidRPr="00F7447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Hotel (equivalente a 3*)</w:t>
            </w:r>
          </w:p>
        </w:tc>
      </w:tr>
      <w:tr w:rsidR="00F74477" w:rsidRPr="00F74477" w14:paraId="28391338" w14:textId="77777777" w:rsidTr="00027DF9">
        <w:trPr>
          <w:trHeight w:val="668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5C8A17" w14:textId="60850F63" w:rsidR="00F74477" w:rsidRPr="00F74477" w:rsidRDefault="00F74477" w:rsidP="0063763E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proofErr w:type="spellStart"/>
            <w:r w:rsidRPr="00F7447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Urumqi</w:t>
            </w:r>
            <w:proofErr w:type="spellEnd"/>
          </w:p>
        </w:tc>
        <w:tc>
          <w:tcPr>
            <w:tcW w:w="5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2A8B92" w14:textId="2E3B758C" w:rsidR="00F74477" w:rsidRPr="00F74477" w:rsidRDefault="00F74477" w:rsidP="001D5C6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proofErr w:type="spellStart"/>
            <w:r w:rsidRPr="00F7447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Pushe</w:t>
            </w:r>
            <w:proofErr w:type="spellEnd"/>
            <w:r w:rsidRPr="00F7447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</w:t>
            </w:r>
            <w:proofErr w:type="spellStart"/>
            <w:r w:rsidRPr="00F7447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Qingyuang</w:t>
            </w:r>
            <w:proofErr w:type="spellEnd"/>
            <w:r w:rsidRPr="00F7447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hotel (equivalente a 5*)</w:t>
            </w:r>
          </w:p>
        </w:tc>
      </w:tr>
      <w:tr w:rsidR="00F74477" w:rsidRPr="00F74477" w14:paraId="3DA287A8" w14:textId="77777777" w:rsidTr="00027DF9">
        <w:trPr>
          <w:trHeight w:val="668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75706" w14:textId="210B93C1" w:rsidR="00F74477" w:rsidRPr="00F74477" w:rsidRDefault="00F74477" w:rsidP="0063763E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proofErr w:type="spellStart"/>
            <w:r w:rsidRPr="00F7447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lastRenderedPageBreak/>
              <w:t>Kashgar</w:t>
            </w:r>
            <w:proofErr w:type="spellEnd"/>
          </w:p>
        </w:tc>
        <w:tc>
          <w:tcPr>
            <w:tcW w:w="5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26967" w14:textId="46F6BFD0" w:rsidR="00F74477" w:rsidRPr="00F74477" w:rsidRDefault="00F74477" w:rsidP="001D5C6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F7447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Radisson </w:t>
            </w:r>
            <w:proofErr w:type="spellStart"/>
            <w:r w:rsidRPr="00F7447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Blu</w:t>
            </w:r>
            <w:proofErr w:type="spellEnd"/>
            <w:r w:rsidRPr="00F7447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Hotel (equivalente a 5*)</w:t>
            </w:r>
          </w:p>
        </w:tc>
      </w:tr>
      <w:tr w:rsidR="0063763E" w:rsidRPr="00F74477" w14:paraId="5B202FE6" w14:textId="77777777" w:rsidTr="00027DF9">
        <w:trPr>
          <w:trHeight w:val="604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40FC5" w14:textId="75ECA316" w:rsidR="0063763E" w:rsidRPr="00F74477" w:rsidRDefault="0063763E" w:rsidP="0063763E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proofErr w:type="spellStart"/>
            <w:r w:rsidRPr="00F7447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Shanghai</w:t>
            </w:r>
            <w:proofErr w:type="spellEnd"/>
          </w:p>
        </w:tc>
        <w:tc>
          <w:tcPr>
            <w:tcW w:w="5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8D692" w14:textId="77777777" w:rsidR="00481B40" w:rsidRPr="00F74477" w:rsidRDefault="00481B40" w:rsidP="00481B40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proofErr w:type="spellStart"/>
            <w:r w:rsidRPr="00F7447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Hengshan</w:t>
            </w:r>
            <w:proofErr w:type="spellEnd"/>
            <w:r w:rsidRPr="00F7447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Garden Hotel (equivalente a 5*)</w:t>
            </w:r>
          </w:p>
          <w:p w14:paraId="09DC700A" w14:textId="77777777" w:rsidR="00481B40" w:rsidRPr="00F74477" w:rsidRDefault="00481B40" w:rsidP="00481B40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proofErr w:type="spellStart"/>
            <w:r w:rsidRPr="00F7447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Renaissance</w:t>
            </w:r>
            <w:proofErr w:type="spellEnd"/>
            <w:r w:rsidRPr="00F7447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</w:t>
            </w:r>
            <w:proofErr w:type="spellStart"/>
            <w:r w:rsidRPr="00F7447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Shanghai</w:t>
            </w:r>
            <w:proofErr w:type="spellEnd"/>
            <w:r w:rsidRPr="00F7447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</w:t>
            </w:r>
            <w:proofErr w:type="spellStart"/>
            <w:r w:rsidRPr="00F7447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Zhongshan</w:t>
            </w:r>
            <w:proofErr w:type="spellEnd"/>
            <w:r w:rsidRPr="00F7447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Park Hotel (equivalente a 5*)</w:t>
            </w:r>
          </w:p>
          <w:p w14:paraId="68C2F0AB" w14:textId="77777777" w:rsidR="00481B40" w:rsidRPr="00F74477" w:rsidRDefault="00481B40" w:rsidP="00481B40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F7447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Jin </w:t>
            </w:r>
            <w:proofErr w:type="spellStart"/>
            <w:r w:rsidRPr="00F7447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Jiang</w:t>
            </w:r>
            <w:proofErr w:type="spellEnd"/>
            <w:r w:rsidRPr="00F7447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Tower (5*)</w:t>
            </w:r>
          </w:p>
          <w:p w14:paraId="1997C370" w14:textId="77777777" w:rsidR="00481B40" w:rsidRPr="00F74477" w:rsidRDefault="00481B40" w:rsidP="00481B40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F7447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Jin </w:t>
            </w:r>
            <w:proofErr w:type="spellStart"/>
            <w:r w:rsidRPr="00F7447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Jiang</w:t>
            </w:r>
            <w:proofErr w:type="spellEnd"/>
            <w:r w:rsidRPr="00F7447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Hotel (5*)</w:t>
            </w:r>
          </w:p>
          <w:p w14:paraId="297DD34E" w14:textId="6E316811" w:rsidR="00852FD0" w:rsidRPr="00F74477" w:rsidRDefault="00481B40" w:rsidP="00481B40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F7447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Radisson </w:t>
            </w:r>
            <w:proofErr w:type="spellStart"/>
            <w:r w:rsidRPr="00F7447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Blu</w:t>
            </w:r>
            <w:proofErr w:type="spellEnd"/>
            <w:r w:rsidRPr="00F7447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Hotel </w:t>
            </w:r>
            <w:proofErr w:type="spellStart"/>
            <w:r w:rsidRPr="00F7447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Shanghai</w:t>
            </w:r>
            <w:proofErr w:type="spellEnd"/>
            <w:r w:rsidRPr="00F7447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</w:t>
            </w:r>
            <w:proofErr w:type="spellStart"/>
            <w:r w:rsidRPr="00F7447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Stadium</w:t>
            </w:r>
            <w:proofErr w:type="spellEnd"/>
            <w:r w:rsidRPr="00F7447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(equivalente a 5*)</w:t>
            </w:r>
          </w:p>
        </w:tc>
      </w:tr>
    </w:tbl>
    <w:p w14:paraId="0AD38821" w14:textId="77777777" w:rsidR="00423CA8" w:rsidRPr="00F74477" w:rsidRDefault="00423CA8" w:rsidP="00833C0F">
      <w:pPr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 w:eastAsia="es-MX"/>
        </w:rPr>
      </w:pPr>
    </w:p>
    <w:p w14:paraId="701A1AF3" w14:textId="77777777" w:rsidR="00423CA8" w:rsidRPr="00F74477" w:rsidRDefault="00423CA8" w:rsidP="00833C0F">
      <w:pPr>
        <w:jc w:val="both"/>
        <w:rPr>
          <w:rFonts w:asciiTheme="minorHAnsi" w:hAnsiTheme="minorHAnsi" w:cstheme="minorHAnsi"/>
          <w:sz w:val="22"/>
          <w:szCs w:val="22"/>
          <w:lang w:val="es-MX" w:eastAsia="es-MX"/>
        </w:rPr>
      </w:pPr>
      <w:r w:rsidRPr="00F74477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 w:eastAsia="es-MX"/>
        </w:rPr>
        <w:t>NOTAS:</w:t>
      </w:r>
    </w:p>
    <w:p w14:paraId="22A1116F" w14:textId="1B630265" w:rsidR="00FA3E89" w:rsidRPr="00F74477" w:rsidRDefault="006E3E47" w:rsidP="00C22A7D">
      <w:pPr>
        <w:pStyle w:val="Prrafodelista"/>
        <w:numPr>
          <w:ilvl w:val="0"/>
          <w:numId w:val="29"/>
        </w:numPr>
        <w:autoSpaceDE w:val="0"/>
        <w:autoSpaceDN w:val="0"/>
        <w:adjustRightInd w:val="0"/>
        <w:ind w:left="284" w:hanging="284"/>
        <w:jc w:val="both"/>
        <w:rPr>
          <w:rFonts w:cstheme="minorHAnsi"/>
          <w:color w:val="000000"/>
        </w:rPr>
      </w:pPr>
      <w:r w:rsidRPr="00F74477">
        <w:rPr>
          <w:rFonts w:cstheme="minorHAnsi"/>
          <w:color w:val="000000"/>
        </w:rPr>
        <w:t xml:space="preserve">Salidas garantizadas con mínimo 2 pasajeros. </w:t>
      </w:r>
    </w:p>
    <w:p w14:paraId="4F09AA1C" w14:textId="582BC7E9" w:rsidR="00FA3E89" w:rsidRPr="00F74477" w:rsidRDefault="005B31D3" w:rsidP="00C22A7D">
      <w:pPr>
        <w:pStyle w:val="Prrafodelista"/>
        <w:numPr>
          <w:ilvl w:val="0"/>
          <w:numId w:val="29"/>
        </w:numPr>
        <w:autoSpaceDE w:val="0"/>
        <w:autoSpaceDN w:val="0"/>
        <w:adjustRightInd w:val="0"/>
        <w:ind w:left="284" w:hanging="284"/>
        <w:jc w:val="both"/>
        <w:rPr>
          <w:rFonts w:cstheme="minorHAnsi"/>
          <w:color w:val="000000"/>
        </w:rPr>
      </w:pPr>
      <w:proofErr w:type="gramStart"/>
      <w:r w:rsidRPr="00F74477">
        <w:rPr>
          <w:rFonts w:cstheme="minorHAnsi"/>
          <w:color w:val="000000"/>
        </w:rPr>
        <w:t xml:space="preserve">El </w:t>
      </w:r>
      <w:proofErr w:type="spellStart"/>
      <w:r w:rsidRPr="00F74477">
        <w:rPr>
          <w:rFonts w:cstheme="minorHAnsi"/>
          <w:color w:val="000000"/>
        </w:rPr>
        <w:t>check</w:t>
      </w:r>
      <w:proofErr w:type="spellEnd"/>
      <w:r w:rsidRPr="00F74477">
        <w:rPr>
          <w:rFonts w:cstheme="minorHAnsi"/>
          <w:color w:val="000000"/>
        </w:rPr>
        <w:t xml:space="preserve"> in</w:t>
      </w:r>
      <w:proofErr w:type="gramEnd"/>
      <w:r w:rsidRPr="00F74477">
        <w:rPr>
          <w:rFonts w:cstheme="minorHAnsi"/>
          <w:color w:val="000000"/>
        </w:rPr>
        <w:t xml:space="preserve"> en los hoteles </w:t>
      </w:r>
      <w:r w:rsidR="00FA3E89" w:rsidRPr="00F74477">
        <w:rPr>
          <w:rFonts w:cstheme="minorHAnsi"/>
          <w:color w:val="000000"/>
        </w:rPr>
        <w:t xml:space="preserve">se realizará después de </w:t>
      </w:r>
      <w:r w:rsidRPr="00F74477">
        <w:rPr>
          <w:rFonts w:cstheme="minorHAnsi"/>
          <w:color w:val="000000"/>
        </w:rPr>
        <w:t xml:space="preserve">a las 15:00 </w:t>
      </w:r>
      <w:proofErr w:type="spellStart"/>
      <w:r w:rsidRPr="00F74477">
        <w:rPr>
          <w:rFonts w:cstheme="minorHAnsi"/>
          <w:color w:val="000000"/>
        </w:rPr>
        <w:t>hrs</w:t>
      </w:r>
      <w:proofErr w:type="spellEnd"/>
      <w:r w:rsidRPr="00F74477">
        <w:rPr>
          <w:rFonts w:cstheme="minorHAnsi"/>
          <w:color w:val="000000"/>
        </w:rPr>
        <w:t xml:space="preserve"> y el </w:t>
      </w:r>
      <w:proofErr w:type="spellStart"/>
      <w:r w:rsidRPr="00F74477">
        <w:rPr>
          <w:rFonts w:cstheme="minorHAnsi"/>
          <w:color w:val="000000"/>
        </w:rPr>
        <w:t>check</w:t>
      </w:r>
      <w:proofErr w:type="spellEnd"/>
      <w:r w:rsidRPr="00F74477">
        <w:rPr>
          <w:rFonts w:cstheme="minorHAnsi"/>
          <w:color w:val="000000"/>
        </w:rPr>
        <w:t xml:space="preserve"> </w:t>
      </w:r>
      <w:proofErr w:type="spellStart"/>
      <w:r w:rsidRPr="00F74477">
        <w:rPr>
          <w:rFonts w:cstheme="minorHAnsi"/>
          <w:color w:val="000000"/>
        </w:rPr>
        <w:t>out</w:t>
      </w:r>
      <w:proofErr w:type="spellEnd"/>
      <w:r w:rsidRPr="00F74477">
        <w:rPr>
          <w:rFonts w:cstheme="minorHAnsi"/>
          <w:color w:val="000000"/>
        </w:rPr>
        <w:t xml:space="preserve"> </w:t>
      </w:r>
      <w:r w:rsidR="00FA3E89" w:rsidRPr="00F74477">
        <w:rPr>
          <w:rFonts w:cstheme="minorHAnsi"/>
          <w:color w:val="000000"/>
        </w:rPr>
        <w:t xml:space="preserve">antes de </w:t>
      </w:r>
      <w:r w:rsidRPr="00F74477">
        <w:rPr>
          <w:rFonts w:cstheme="minorHAnsi"/>
          <w:color w:val="000000"/>
        </w:rPr>
        <w:t>las 12:00 hrs</w:t>
      </w:r>
      <w:r w:rsidR="00FA3E89" w:rsidRPr="00F74477">
        <w:rPr>
          <w:rFonts w:cstheme="minorHAnsi"/>
          <w:color w:val="000000"/>
        </w:rPr>
        <w:t xml:space="preserve">. </w:t>
      </w:r>
    </w:p>
    <w:p w14:paraId="33056292" w14:textId="108B6761" w:rsidR="00FA3E89" w:rsidRPr="00F74477" w:rsidRDefault="00FA3E89" w:rsidP="00C22A7D">
      <w:pPr>
        <w:pStyle w:val="Prrafodelista"/>
        <w:numPr>
          <w:ilvl w:val="0"/>
          <w:numId w:val="29"/>
        </w:numPr>
        <w:autoSpaceDE w:val="0"/>
        <w:autoSpaceDN w:val="0"/>
        <w:adjustRightInd w:val="0"/>
        <w:ind w:left="284" w:hanging="284"/>
        <w:jc w:val="both"/>
        <w:rPr>
          <w:rFonts w:cstheme="minorHAnsi"/>
          <w:color w:val="000000"/>
        </w:rPr>
      </w:pPr>
      <w:r w:rsidRPr="00F74477">
        <w:rPr>
          <w:rFonts w:cstheme="minorHAnsi"/>
          <w:color w:val="000000"/>
        </w:rPr>
        <w:t>Nos reservamos el derecho de modificar el precio de los servicios hasta 30 días antes de las salidas por cuestiones ajenas a nosotros, como el incremento en el precio de los combustibles, entradas, etc.</w:t>
      </w:r>
    </w:p>
    <w:p w14:paraId="1AAA6F5D" w14:textId="77777777" w:rsidR="00FA3E89" w:rsidRPr="00F74477" w:rsidRDefault="00FA3E89" w:rsidP="00C22A7D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F74477">
        <w:rPr>
          <w:rFonts w:cstheme="minorHAnsi"/>
        </w:rPr>
        <w:t>Nos reservamos el derecho de modificar el circuito por cuestiones climatológicas, condiciones de las carreteras u otras que afecten la operación.</w:t>
      </w:r>
    </w:p>
    <w:p w14:paraId="4145A6F0" w14:textId="78BD5451" w:rsidR="00FA3E89" w:rsidRPr="00F74477" w:rsidRDefault="00FA3E89" w:rsidP="00C22A7D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F74477">
        <w:rPr>
          <w:rFonts w:cstheme="minorHAnsi"/>
        </w:rPr>
        <w:t>Los hoteles disponen de pocas habitaciones dobles (1 cama matrimonial). En este programa estamos contemplando habitaciones TWIN (2 camas separadas).</w:t>
      </w:r>
    </w:p>
    <w:p w14:paraId="0B924CF0" w14:textId="77777777" w:rsidR="00C22A7D" w:rsidRPr="00F74477" w:rsidRDefault="00C22A7D" w:rsidP="00C22A7D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F74477">
        <w:rPr>
          <w:rFonts w:cstheme="minorHAnsi"/>
        </w:rPr>
        <w:t>En caso de que no haya disponibilidad en los hoteles mencionados, se utilizaran otros de similar categoría.</w:t>
      </w:r>
    </w:p>
    <w:p w14:paraId="0F1AA0AA" w14:textId="4CFC07EF" w:rsidR="00C22A7D" w:rsidRPr="00F74477" w:rsidRDefault="00C22A7D" w:rsidP="00C22A7D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F74477">
        <w:rPr>
          <w:rFonts w:cstheme="minorHAnsi"/>
        </w:rPr>
        <w:t>Equipaje: Para los vuelos domésticos y trenes, el equipaje permitido es una maleta de 20 kg y una maleta de mano (mochila).</w:t>
      </w:r>
    </w:p>
    <w:p w14:paraId="432EDBB8" w14:textId="5FDFD952" w:rsidR="00317171" w:rsidRPr="00F74477" w:rsidRDefault="00317171" w:rsidP="00317171">
      <w:pPr>
        <w:autoSpaceDE w:val="0"/>
        <w:autoSpaceDN w:val="0"/>
        <w:adjustRightInd w:val="0"/>
        <w:rPr>
          <w:rFonts w:ascii="Calibri" w:eastAsiaTheme="minorHAnsi" w:hAnsi="Calibri" w:cs="Calibri"/>
          <w:b/>
          <w:bCs/>
          <w:color w:val="000000"/>
          <w:sz w:val="22"/>
          <w:szCs w:val="22"/>
          <w:lang w:val="es-MX"/>
        </w:rPr>
      </w:pPr>
      <w:r w:rsidRPr="00F74477">
        <w:rPr>
          <w:rFonts w:ascii="Calibri" w:eastAsiaTheme="minorHAnsi" w:hAnsi="Calibri" w:cs="Calibri"/>
          <w:b/>
          <w:bCs/>
          <w:color w:val="000000"/>
          <w:sz w:val="22"/>
          <w:szCs w:val="22"/>
          <w:lang w:val="es-MX"/>
        </w:rPr>
        <w:t>POLÍTICA DE CANCELACIÓN:</w:t>
      </w:r>
    </w:p>
    <w:p w14:paraId="6AC9D4E5" w14:textId="77777777" w:rsidR="007B23E3" w:rsidRPr="00F74477" w:rsidRDefault="007B23E3" w:rsidP="007B23E3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F74477">
        <w:rPr>
          <w:rFonts w:ascii="Calibri" w:eastAsia="Calibri" w:hAnsi="Calibri" w:cs="Calibri"/>
          <w:sz w:val="22"/>
          <w:szCs w:val="22"/>
          <w:lang w:val="es-MX"/>
        </w:rPr>
        <w:t>La cancelación tendrá que ser solicitada por escrito vía correo electrónico.</w:t>
      </w:r>
    </w:p>
    <w:p w14:paraId="5BF945A8" w14:textId="77777777" w:rsidR="007B23E3" w:rsidRPr="00F74477" w:rsidRDefault="007B23E3" w:rsidP="007B23E3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</w:pPr>
      <w:r w:rsidRPr="00F74477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 xml:space="preserve">Muy importante: boletos de avión, tren, crucero o ferry emitidos, no son reembolsables. </w:t>
      </w:r>
    </w:p>
    <w:p w14:paraId="04F2309A" w14:textId="77777777" w:rsidR="007B23E3" w:rsidRPr="00F74477" w:rsidRDefault="007B23E3" w:rsidP="007B23E3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F74477">
        <w:rPr>
          <w:rFonts w:ascii="Calibri" w:eastAsia="Calibri" w:hAnsi="Calibri" w:cs="Calibri"/>
          <w:sz w:val="22"/>
          <w:szCs w:val="22"/>
          <w:lang w:val="es-MX"/>
        </w:rPr>
        <w:t>Las condiciones de cancelación pueden ser modificadas una vez confirmada la reserva.</w:t>
      </w:r>
    </w:p>
    <w:p w14:paraId="3603B27D" w14:textId="3858DFCF" w:rsidR="00317171" w:rsidRPr="00F74477" w:rsidRDefault="00317171" w:rsidP="00317171">
      <w:pPr>
        <w:autoSpaceDE w:val="0"/>
        <w:autoSpaceDN w:val="0"/>
        <w:adjustRightInd w:val="0"/>
        <w:rPr>
          <w:rFonts w:ascii="Calibri" w:eastAsiaTheme="minorHAnsi" w:hAnsi="Calibri" w:cs="Calibri"/>
          <w:sz w:val="22"/>
          <w:szCs w:val="22"/>
          <w:lang w:val="es-MX"/>
        </w:rPr>
      </w:pPr>
      <w:r w:rsidRPr="00F74477">
        <w:rPr>
          <w:rFonts w:ascii="Calibri" w:eastAsiaTheme="minorHAnsi" w:hAnsi="Calibri" w:cs="Calibri"/>
          <w:color w:val="000000"/>
          <w:sz w:val="22"/>
          <w:szCs w:val="22"/>
          <w:lang w:val="es-MX"/>
        </w:rPr>
        <w:t>30-20</w:t>
      </w:r>
      <w:r w:rsidRPr="00F74477">
        <w:rPr>
          <w:rFonts w:ascii="Calibri" w:eastAsiaTheme="minorHAnsi" w:hAnsi="Calibri" w:cs="Calibri"/>
          <w:sz w:val="22"/>
          <w:szCs w:val="22"/>
          <w:lang w:val="es-MX"/>
        </w:rPr>
        <w:t xml:space="preserve"> </w:t>
      </w:r>
      <w:r w:rsidRPr="00F74477">
        <w:rPr>
          <w:rFonts w:ascii="Calibri" w:eastAsiaTheme="minorHAnsi" w:hAnsi="Calibri" w:cs="Calibri"/>
          <w:color w:val="000000"/>
          <w:sz w:val="22"/>
          <w:szCs w:val="22"/>
          <w:lang w:val="es-MX"/>
        </w:rPr>
        <w:t>días antes de la salida, el gasto de la cancelación es10% del precio del paquete.</w:t>
      </w:r>
    </w:p>
    <w:p w14:paraId="748A8457" w14:textId="1D29C8D0" w:rsidR="00317171" w:rsidRPr="00F74477" w:rsidRDefault="00317171" w:rsidP="00317171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 w:val="22"/>
          <w:szCs w:val="22"/>
          <w:lang w:val="es-MX"/>
        </w:rPr>
      </w:pPr>
      <w:r w:rsidRPr="00F74477">
        <w:rPr>
          <w:rFonts w:ascii="Calibri" w:eastAsiaTheme="minorHAnsi" w:hAnsi="Calibri" w:cs="Calibri"/>
          <w:color w:val="000000"/>
          <w:sz w:val="22"/>
          <w:szCs w:val="22"/>
          <w:lang w:val="es-MX"/>
        </w:rPr>
        <w:t>19-10 días antes de la salida, el gasto de la cancelación es 30% del precio del paquete.</w:t>
      </w:r>
    </w:p>
    <w:p w14:paraId="5345A611" w14:textId="055657C7" w:rsidR="00317171" w:rsidRPr="00F74477" w:rsidRDefault="00317171" w:rsidP="00317171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 w:val="22"/>
          <w:szCs w:val="22"/>
          <w:lang w:val="es-MX"/>
        </w:rPr>
      </w:pPr>
      <w:r w:rsidRPr="00F74477">
        <w:rPr>
          <w:rFonts w:ascii="Calibri" w:eastAsiaTheme="minorHAnsi" w:hAnsi="Calibri" w:cs="Calibri"/>
          <w:color w:val="000000"/>
          <w:sz w:val="22"/>
          <w:szCs w:val="22"/>
          <w:lang w:val="es-MX"/>
        </w:rPr>
        <w:t>9 días antes de la salida</w:t>
      </w:r>
      <w:r w:rsidR="00ED4C2A" w:rsidRPr="00F74477">
        <w:rPr>
          <w:rFonts w:ascii="Calibri" w:eastAsiaTheme="minorHAnsi" w:hAnsi="Calibri" w:cs="Calibri"/>
          <w:color w:val="000000"/>
          <w:sz w:val="22"/>
          <w:szCs w:val="22"/>
          <w:lang w:val="es-MX"/>
        </w:rPr>
        <w:t xml:space="preserve"> / no </w:t>
      </w:r>
      <w:proofErr w:type="gramStart"/>
      <w:r w:rsidR="00ED4C2A" w:rsidRPr="00F74477">
        <w:rPr>
          <w:rFonts w:ascii="Calibri" w:eastAsiaTheme="minorHAnsi" w:hAnsi="Calibri" w:cs="Calibri"/>
          <w:color w:val="000000"/>
          <w:sz w:val="22"/>
          <w:szCs w:val="22"/>
          <w:lang w:val="es-MX"/>
        </w:rPr>
        <w:t>show</w:t>
      </w:r>
      <w:proofErr w:type="gramEnd"/>
      <w:r w:rsidRPr="00F74477">
        <w:rPr>
          <w:rFonts w:ascii="Calibri" w:eastAsiaTheme="minorHAnsi" w:hAnsi="Calibri" w:cs="Calibri"/>
          <w:color w:val="000000"/>
          <w:sz w:val="22"/>
          <w:szCs w:val="22"/>
          <w:lang w:val="es-MX"/>
        </w:rPr>
        <w:t>, el gasto de la cancelación es 100% del precio del paquete.</w:t>
      </w:r>
    </w:p>
    <w:p w14:paraId="7811E850" w14:textId="77777777" w:rsidR="00317171" w:rsidRPr="00F74477" w:rsidRDefault="00317171" w:rsidP="00317171">
      <w:pPr>
        <w:autoSpaceDE w:val="0"/>
        <w:autoSpaceDN w:val="0"/>
        <w:adjustRightInd w:val="0"/>
        <w:rPr>
          <w:rFonts w:ascii="Arial" w:eastAsiaTheme="minorHAnsi" w:hAnsi="Arial" w:cs="Arial"/>
          <w:color w:val="000000"/>
          <w:sz w:val="20"/>
          <w:szCs w:val="20"/>
          <w:lang w:val="es-MX"/>
        </w:rPr>
      </w:pPr>
    </w:p>
    <w:p w14:paraId="152D179E" w14:textId="08D25011" w:rsidR="00C24ACC" w:rsidRPr="00F74477" w:rsidRDefault="00C24ACC" w:rsidP="00697AF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inorHAnsi" w:eastAsia="Calibri" w:hAnsiTheme="minorHAnsi" w:cstheme="minorHAnsi"/>
          <w:sz w:val="22"/>
          <w:szCs w:val="22"/>
          <w:lang w:val="es-MX"/>
        </w:rPr>
      </w:pPr>
    </w:p>
    <w:p w14:paraId="658C30FE" w14:textId="6BF22C38" w:rsidR="00423CA8" w:rsidRPr="00F74477" w:rsidRDefault="00423CA8" w:rsidP="00833C0F">
      <w:pPr>
        <w:jc w:val="both"/>
        <w:rPr>
          <w:rFonts w:ascii="Calibri" w:eastAsia="Calibri" w:hAnsi="Calibri" w:cs="Calibri"/>
          <w:b/>
          <w:sz w:val="22"/>
          <w:szCs w:val="22"/>
          <w:lang w:val="es-MX"/>
        </w:rPr>
      </w:pPr>
      <w:r w:rsidRPr="00F74477">
        <w:rPr>
          <w:rFonts w:ascii="Calibri" w:eastAsia="Calibri" w:hAnsi="Calibri" w:cs="Calibri"/>
          <w:b/>
          <w:sz w:val="22"/>
          <w:szCs w:val="22"/>
          <w:lang w:val="es-MX"/>
        </w:rPr>
        <w:t>LEGAL:</w:t>
      </w:r>
    </w:p>
    <w:p w14:paraId="4E407DB4" w14:textId="466BAA9F" w:rsidR="00423CA8" w:rsidRPr="00F74477" w:rsidRDefault="00423CA8" w:rsidP="00A2774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F74477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1. Precios por persona en dólares americanos pagaderos al tipo de cambio del día de la operación, sujetos a cambio, disponibilidad y confirmación de las tarifas en convenio cotizadas. Aplican restricciones. </w:t>
      </w:r>
    </w:p>
    <w:p w14:paraId="1B233EC8" w14:textId="77777777" w:rsidR="00423CA8" w:rsidRPr="00F74477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322C30B6" w14:textId="6DBC5138" w:rsidR="00423CA8" w:rsidRPr="00F74477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F74477">
        <w:rPr>
          <w:rFonts w:ascii="Calibri" w:eastAsia="Calibri" w:hAnsi="Calibri" w:cs="Calibri"/>
          <w:sz w:val="22"/>
          <w:szCs w:val="22"/>
          <w:lang w:val="es-MX"/>
        </w:rPr>
        <w:t xml:space="preserve">2. Itinerario válido del </w:t>
      </w:r>
      <w:r w:rsidR="00A27748" w:rsidRPr="00F74477">
        <w:rPr>
          <w:rFonts w:ascii="Calibri" w:eastAsia="Calibri" w:hAnsi="Calibri" w:cs="Calibri"/>
          <w:sz w:val="22"/>
          <w:szCs w:val="22"/>
          <w:lang w:val="es-MX"/>
        </w:rPr>
        <w:t>0</w:t>
      </w:r>
      <w:r w:rsidR="00481B40" w:rsidRPr="00F74477">
        <w:rPr>
          <w:rFonts w:ascii="Calibri" w:eastAsia="Calibri" w:hAnsi="Calibri" w:cs="Calibri"/>
          <w:sz w:val="22"/>
          <w:szCs w:val="22"/>
          <w:lang w:val="es-MX"/>
        </w:rPr>
        <w:t>3</w:t>
      </w:r>
      <w:r w:rsidR="00437110" w:rsidRPr="00F74477">
        <w:rPr>
          <w:rFonts w:ascii="Calibri" w:eastAsia="Calibri" w:hAnsi="Calibri" w:cs="Calibri"/>
          <w:sz w:val="22"/>
          <w:szCs w:val="22"/>
          <w:lang w:val="es-MX"/>
        </w:rPr>
        <w:t xml:space="preserve"> de </w:t>
      </w:r>
      <w:r w:rsidR="00A27748" w:rsidRPr="00F74477">
        <w:rPr>
          <w:rFonts w:ascii="Calibri" w:eastAsia="Calibri" w:hAnsi="Calibri" w:cs="Calibri"/>
          <w:sz w:val="22"/>
          <w:szCs w:val="22"/>
          <w:lang w:val="es-MX"/>
        </w:rPr>
        <w:t xml:space="preserve">marzo </w:t>
      </w:r>
      <w:r w:rsidR="00437110" w:rsidRPr="00F74477">
        <w:rPr>
          <w:rFonts w:ascii="Calibri" w:eastAsia="Calibri" w:hAnsi="Calibri" w:cs="Calibri"/>
          <w:sz w:val="22"/>
          <w:szCs w:val="22"/>
          <w:lang w:val="es-MX"/>
        </w:rPr>
        <w:t xml:space="preserve">al </w:t>
      </w:r>
      <w:r w:rsidR="00A27748" w:rsidRPr="00F74477">
        <w:rPr>
          <w:rFonts w:ascii="Calibri" w:eastAsia="Calibri" w:hAnsi="Calibri" w:cs="Calibri"/>
          <w:sz w:val="22"/>
          <w:szCs w:val="22"/>
          <w:lang w:val="es-MX"/>
        </w:rPr>
        <w:t>2</w:t>
      </w:r>
      <w:r w:rsidR="00F74477">
        <w:rPr>
          <w:rFonts w:ascii="Calibri" w:eastAsia="Calibri" w:hAnsi="Calibri" w:cs="Calibri"/>
          <w:sz w:val="22"/>
          <w:szCs w:val="22"/>
          <w:lang w:val="es-MX"/>
        </w:rPr>
        <w:t>7</w:t>
      </w:r>
      <w:r w:rsidR="00A27748" w:rsidRPr="00F74477">
        <w:rPr>
          <w:rFonts w:ascii="Calibri" w:eastAsia="Calibri" w:hAnsi="Calibri" w:cs="Calibri"/>
          <w:sz w:val="22"/>
          <w:szCs w:val="22"/>
          <w:lang w:val="es-MX"/>
        </w:rPr>
        <w:t xml:space="preserve"> </w:t>
      </w:r>
      <w:r w:rsidR="00437110" w:rsidRPr="00F74477">
        <w:rPr>
          <w:rFonts w:ascii="Calibri" w:eastAsia="Calibri" w:hAnsi="Calibri" w:cs="Calibri"/>
          <w:sz w:val="22"/>
          <w:szCs w:val="22"/>
          <w:lang w:val="es-MX"/>
        </w:rPr>
        <w:t xml:space="preserve">de </w:t>
      </w:r>
      <w:r w:rsidR="00F74477">
        <w:rPr>
          <w:rFonts w:ascii="Calibri" w:eastAsia="Calibri" w:hAnsi="Calibri" w:cs="Calibri"/>
          <w:sz w:val="22"/>
          <w:szCs w:val="22"/>
          <w:lang w:val="es-MX"/>
        </w:rPr>
        <w:t xml:space="preserve">octubre </w:t>
      </w:r>
      <w:r w:rsidR="00437110" w:rsidRPr="00F74477">
        <w:rPr>
          <w:rFonts w:ascii="Calibri" w:eastAsia="Calibri" w:hAnsi="Calibri" w:cs="Calibri"/>
          <w:sz w:val="22"/>
          <w:szCs w:val="22"/>
          <w:lang w:val="es-MX"/>
        </w:rPr>
        <w:t>202</w:t>
      </w:r>
      <w:r w:rsidR="00A27748" w:rsidRPr="00F74477">
        <w:rPr>
          <w:rFonts w:ascii="Calibri" w:eastAsia="Calibri" w:hAnsi="Calibri" w:cs="Calibri"/>
          <w:sz w:val="22"/>
          <w:szCs w:val="22"/>
          <w:lang w:val="es-MX"/>
        </w:rPr>
        <w:t>6</w:t>
      </w:r>
      <w:r w:rsidRPr="00F74477">
        <w:rPr>
          <w:rFonts w:ascii="Calibri" w:eastAsia="Calibri" w:hAnsi="Calibri" w:cs="Calibri"/>
          <w:sz w:val="22"/>
          <w:szCs w:val="22"/>
          <w:lang w:val="es-MX"/>
        </w:rPr>
        <w:t>, aplican salidas programadas.</w:t>
      </w:r>
    </w:p>
    <w:p w14:paraId="6455767B" w14:textId="77777777" w:rsidR="00423CA8" w:rsidRPr="00F74477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3DAF27A6" w14:textId="77777777" w:rsidR="00423CA8" w:rsidRPr="00F74477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F74477">
        <w:rPr>
          <w:rFonts w:ascii="Calibri" w:eastAsia="Calibri" w:hAnsi="Calibri" w:cs="Calibri"/>
          <w:sz w:val="22"/>
          <w:szCs w:val="22"/>
          <w:lang w:val="es-MX"/>
        </w:rPr>
        <w:t>3. El precio aplica viajando dos o más pasajeros juntos.</w:t>
      </w:r>
    </w:p>
    <w:p w14:paraId="0390D26A" w14:textId="77777777" w:rsidR="00423CA8" w:rsidRPr="00F74477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65E4EE71" w14:textId="77777777" w:rsidR="00423CA8" w:rsidRPr="00F74477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F74477">
        <w:rPr>
          <w:rFonts w:ascii="Calibri" w:eastAsia="Calibri" w:hAnsi="Calibri" w:cs="Calibri"/>
          <w:sz w:val="22"/>
          <w:szCs w:val="22"/>
          <w:lang w:val="es-MX"/>
        </w:rPr>
        <w:t>4. Es obligación del pasajero tener toda su documentación de viaje en regla, pasaporte, visas, prueba PCR, vacunas y demás requisitos que pudieran exigir las autoridades migratorias y sanitarias de cada país.</w:t>
      </w:r>
    </w:p>
    <w:p w14:paraId="1A9C5F43" w14:textId="77777777" w:rsidR="00423CA8" w:rsidRPr="00F74477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356D2CDD" w14:textId="77777777" w:rsidR="000C33B5" w:rsidRPr="00F74477" w:rsidRDefault="00423CA8" w:rsidP="000C33B5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F74477">
        <w:rPr>
          <w:rFonts w:ascii="Calibri" w:eastAsia="Calibri" w:hAnsi="Calibri" w:cs="Calibri"/>
          <w:sz w:val="22"/>
          <w:szCs w:val="22"/>
          <w:lang w:val="es-MX"/>
        </w:rPr>
        <w:t>5. Para pasajeros con pasaporte mexicano es requisito tener pasaporte con una vigencia mínima de 6 meses posteriores a la fecha de regreso.</w:t>
      </w:r>
      <w:r w:rsidR="000C33B5" w:rsidRPr="00F74477">
        <w:rPr>
          <w:rFonts w:ascii="Calibri" w:eastAsia="Calibri" w:hAnsi="Calibri" w:cs="Calibri"/>
          <w:sz w:val="22"/>
          <w:szCs w:val="22"/>
          <w:lang w:val="es-MX"/>
        </w:rPr>
        <w:t xml:space="preserve"> Visa de China.</w:t>
      </w:r>
    </w:p>
    <w:p w14:paraId="0BDEF2A9" w14:textId="77777777" w:rsidR="00423CA8" w:rsidRPr="00F74477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030FEDBA" w14:textId="77777777" w:rsidR="00423CA8" w:rsidRPr="00F74477" w:rsidRDefault="00423CA8" w:rsidP="00833C0F">
      <w:pPr>
        <w:jc w:val="both"/>
        <w:rPr>
          <w:rFonts w:ascii="Calibri" w:eastAsia="Arial" w:hAnsi="Calibri" w:cs="Calibri"/>
          <w:sz w:val="22"/>
          <w:szCs w:val="22"/>
          <w:highlight w:val="white"/>
          <w:u w:val="single"/>
          <w:lang w:val="es-MX"/>
        </w:rPr>
      </w:pPr>
      <w:r w:rsidRPr="00F74477">
        <w:rPr>
          <w:rFonts w:ascii="Calibri" w:eastAsia="Arial" w:hAnsi="Calibri" w:cs="Calibri"/>
          <w:sz w:val="22"/>
          <w:szCs w:val="22"/>
          <w:highlight w:val="white"/>
          <w:u w:val="single"/>
          <w:lang w:val="es-MX"/>
        </w:rPr>
        <w:lastRenderedPageBreak/>
        <w:t>6. Los costos presentados en este itinerario aplican únicamente para pago con depósito o transferencia.</w:t>
      </w:r>
    </w:p>
    <w:p w14:paraId="151FB21E" w14:textId="77777777" w:rsidR="00423CA8" w:rsidRPr="00F74477" w:rsidRDefault="00423CA8" w:rsidP="00833C0F">
      <w:pPr>
        <w:jc w:val="both"/>
        <w:rPr>
          <w:rFonts w:ascii="Calibri" w:eastAsia="Arial" w:hAnsi="Calibri" w:cs="Calibri"/>
          <w:sz w:val="22"/>
          <w:szCs w:val="22"/>
          <w:highlight w:val="white"/>
          <w:lang w:val="es-MX"/>
        </w:rPr>
      </w:pPr>
    </w:p>
    <w:p w14:paraId="7C00EF8E" w14:textId="77777777" w:rsidR="00423CA8" w:rsidRPr="00F74477" w:rsidRDefault="00423CA8" w:rsidP="00833C0F">
      <w:pPr>
        <w:jc w:val="both"/>
        <w:rPr>
          <w:rFonts w:ascii="Calibri" w:eastAsia="Arial" w:hAnsi="Calibri" w:cs="Calibri"/>
          <w:sz w:val="22"/>
          <w:szCs w:val="22"/>
          <w:lang w:val="es-MX"/>
        </w:rPr>
      </w:pPr>
      <w:r w:rsidRPr="00F74477">
        <w:rPr>
          <w:rFonts w:ascii="Calibri" w:eastAsia="Arial" w:hAnsi="Calibri" w:cs="Calibri"/>
          <w:sz w:val="22"/>
          <w:szCs w:val="22"/>
          <w:highlight w:val="white"/>
          <w:lang w:val="es-MX"/>
        </w:rPr>
        <w:t>7. Se recomienda adquirir un</w:t>
      </w:r>
      <w:r w:rsidRPr="00F74477">
        <w:rPr>
          <w:rFonts w:ascii="Calibri" w:eastAsia="Arial" w:hAnsi="Calibri" w:cs="Calibri"/>
          <w:b/>
          <w:sz w:val="22"/>
          <w:szCs w:val="22"/>
          <w:highlight w:val="white"/>
          <w:lang w:val="es-MX"/>
        </w:rPr>
        <w:t xml:space="preserve"> SEGURO DE ASISTENCIA EN VIAJE </w:t>
      </w:r>
      <w:r w:rsidRPr="00F74477">
        <w:rPr>
          <w:rFonts w:ascii="Calibri" w:eastAsia="Arial" w:hAnsi="Calibri" w:cs="Calibri"/>
          <w:sz w:val="22"/>
          <w:szCs w:val="22"/>
          <w:highlight w:val="white"/>
          <w:lang w:val="es-MX"/>
        </w:rPr>
        <w:t>de cobertura amplia.</w:t>
      </w:r>
    </w:p>
    <w:p w14:paraId="4AF31671" w14:textId="77777777" w:rsidR="00423CA8" w:rsidRPr="00F74477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1B7B5205" w14:textId="4E7DAE50" w:rsidR="00423CA8" w:rsidRPr="00F74477" w:rsidRDefault="00423CA8" w:rsidP="007B23E3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F74477">
        <w:rPr>
          <w:rFonts w:ascii="Calibri" w:eastAsia="Calibri" w:hAnsi="Calibri" w:cs="Calibri"/>
          <w:sz w:val="22"/>
          <w:szCs w:val="22"/>
          <w:lang w:val="es-MX"/>
        </w:rPr>
        <w:t>8. Itinerario meramente referencial, puede sufrir cambios o variaciones dependiendo de la disponibilidad de servicios y tarifas en convenio solicitadas al momento de la reserva, de acuerdo con cuestiones climatológicas, epidemiológicas, religiosas o conflictos internos dentro del destino que se encuentren ajenos a la empresa.</w:t>
      </w:r>
      <w:bookmarkEnd w:id="1"/>
    </w:p>
    <w:sectPr w:rsidR="00423CA8" w:rsidRPr="00F74477" w:rsidSect="00AD017B">
      <w:headerReference w:type="default" r:id="rId12"/>
      <w:footerReference w:type="default" r:id="rId13"/>
      <w:pgSz w:w="12240" w:h="15840"/>
      <w:pgMar w:top="1440" w:right="1183" w:bottom="1440" w:left="1080" w:header="708" w:footer="1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754495" w14:textId="77777777" w:rsidR="00476AA0" w:rsidRDefault="00476AA0" w:rsidP="00075CFE">
      <w:r>
        <w:separator/>
      </w:r>
    </w:p>
  </w:endnote>
  <w:endnote w:type="continuationSeparator" w:id="0">
    <w:p w14:paraId="2F0FB4AF" w14:textId="77777777" w:rsidR="00476AA0" w:rsidRDefault="00476AA0" w:rsidP="00075C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o Sans Symbols">
    <w:altName w:val="Calibri"/>
    <w:charset w:val="00"/>
    <w:family w:val="auto"/>
    <w:pitch w:val="default"/>
  </w:font>
  <w:font w:name="Arimo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DB7952" w14:textId="395333FC" w:rsidR="00075CFE" w:rsidRDefault="00AD017B" w:rsidP="00075CFE">
    <w:pPr>
      <w:pStyle w:val="Piedepgina"/>
    </w:pPr>
    <w:r>
      <w:rPr>
        <w:noProof/>
        <w:lang w:eastAsia="es-MX"/>
      </w:rPr>
      <w:drawing>
        <wp:inline distT="0" distB="0" distL="0" distR="0" wp14:anchorId="47FE2DD4" wp14:editId="5D966037">
          <wp:extent cx="6400800" cy="975944"/>
          <wp:effectExtent l="0" t="0" r="0" b="0"/>
          <wp:docPr id="269019441" name="Imagen 269019441" descr="Interfaz de usuario gráfica, Texto, Aplicación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n 10" descr="Interfaz de usuario gráfica, Texto, Aplicación&#10;&#10;Descripción generada automá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1018"/>
                  <a:stretch/>
                </pic:blipFill>
                <pic:spPr bwMode="auto">
                  <a:xfrm>
                    <a:off x="0" y="0"/>
                    <a:ext cx="6400800" cy="97594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9AC93D6" w14:textId="77777777" w:rsidR="00476AA0" w:rsidRDefault="00476AA0" w:rsidP="00075CFE">
      <w:r>
        <w:separator/>
      </w:r>
    </w:p>
  </w:footnote>
  <w:footnote w:type="continuationSeparator" w:id="0">
    <w:p w14:paraId="04798300" w14:textId="77777777" w:rsidR="00476AA0" w:rsidRDefault="00476AA0" w:rsidP="00075C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EDE04E" w14:textId="2D1AE089" w:rsidR="00075CFE" w:rsidRPr="0077612D" w:rsidRDefault="00966599" w:rsidP="0077612D">
    <w:pPr>
      <w:pStyle w:val="Encabezado"/>
    </w:pPr>
    <w:r>
      <w:rPr>
        <w:noProof/>
        <w:lang w:eastAsia="es-MX"/>
      </w:rPr>
      <w:drawing>
        <wp:inline distT="0" distB="0" distL="0" distR="0" wp14:anchorId="7B24C4AD" wp14:editId="6DFCEA43">
          <wp:extent cx="6396661" cy="803082"/>
          <wp:effectExtent l="0" t="0" r="4445" b="0"/>
          <wp:docPr id="1169725749" name="Imagen 116972574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9342" b="8261"/>
                  <a:stretch/>
                </pic:blipFill>
                <pic:spPr bwMode="auto">
                  <a:xfrm>
                    <a:off x="0" y="0"/>
                    <a:ext cx="6400800" cy="80360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A009DB"/>
    <w:multiLevelType w:val="hybridMultilevel"/>
    <w:tmpl w:val="A1048E40"/>
    <w:lvl w:ilvl="0" w:tplc="6BC495F0">
      <w:start w:val="1"/>
      <w:numFmt w:val="bullet"/>
      <w:lvlText w:val="•"/>
      <w:lvlJc w:val="left"/>
      <w:pPr>
        <w:ind w:left="2062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2782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3502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4222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4942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5662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6382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7102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7822" w:hanging="360"/>
      </w:pPr>
      <w:rPr>
        <w:rFonts w:ascii="Wingdings" w:hAnsi="Wingdings" w:hint="default"/>
      </w:rPr>
    </w:lvl>
  </w:abstractNum>
  <w:abstractNum w:abstractNumId="1" w15:restartNumberingAfterBreak="0">
    <w:nsid w:val="0B8E7CAD"/>
    <w:multiLevelType w:val="hybridMultilevel"/>
    <w:tmpl w:val="88D4CA04"/>
    <w:lvl w:ilvl="0" w:tplc="F0EA05FA">
      <w:start w:val="8"/>
      <w:numFmt w:val="bullet"/>
      <w:lvlText w:val="-"/>
      <w:lvlJc w:val="left"/>
      <w:pPr>
        <w:ind w:left="720" w:hanging="360"/>
      </w:pPr>
      <w:rPr>
        <w:rFonts w:ascii="Calibri" w:eastAsia="Times New Roman" w:hAnsi="Calibri" w:cstheme="minorHAns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737237"/>
    <w:multiLevelType w:val="hybridMultilevel"/>
    <w:tmpl w:val="D65E756A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6637C2"/>
    <w:multiLevelType w:val="hybridMultilevel"/>
    <w:tmpl w:val="7D94307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5F4008"/>
    <w:multiLevelType w:val="hybridMultilevel"/>
    <w:tmpl w:val="5A4EF69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460A8F"/>
    <w:multiLevelType w:val="multilevel"/>
    <w:tmpl w:val="4718EB4E"/>
    <w:lvl w:ilvl="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1FCD40CE"/>
    <w:multiLevelType w:val="hybridMultilevel"/>
    <w:tmpl w:val="D0B413C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200166"/>
    <w:multiLevelType w:val="hybridMultilevel"/>
    <w:tmpl w:val="E870924C"/>
    <w:lvl w:ilvl="0" w:tplc="E41ECF8A">
      <w:numFmt w:val="bullet"/>
      <w:lvlText w:val=""/>
      <w:lvlJc w:val="left"/>
      <w:pPr>
        <w:ind w:left="720" w:hanging="360"/>
      </w:pPr>
      <w:rPr>
        <w:rFonts w:ascii="Symbol" w:eastAsia="Arimo" w:hAnsi="Symbol" w:cstheme="majorHAnsi" w:hint="default"/>
        <w:b/>
        <w:color w:val="auto"/>
      </w:rPr>
    </w:lvl>
    <w:lvl w:ilvl="1" w:tplc="EB0E0062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  <w:color w:val="002060"/>
      </w:rPr>
    </w:lvl>
    <w:lvl w:ilvl="2" w:tplc="739ED60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002060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BF1601"/>
    <w:multiLevelType w:val="hybridMultilevel"/>
    <w:tmpl w:val="7E6EE68E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D7632B"/>
    <w:multiLevelType w:val="hybridMultilevel"/>
    <w:tmpl w:val="536020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246FFC"/>
    <w:multiLevelType w:val="hybridMultilevel"/>
    <w:tmpl w:val="C08EAD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585C57"/>
    <w:multiLevelType w:val="hybridMultilevel"/>
    <w:tmpl w:val="5E041E9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673751"/>
    <w:multiLevelType w:val="hybridMultilevel"/>
    <w:tmpl w:val="07D6E502"/>
    <w:lvl w:ilvl="0" w:tplc="1774334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3B264C"/>
    <w:multiLevelType w:val="hybridMultilevel"/>
    <w:tmpl w:val="F3444018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F94CCB"/>
    <w:multiLevelType w:val="hybridMultilevel"/>
    <w:tmpl w:val="B3FEA8E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D41CF1"/>
    <w:multiLevelType w:val="hybridMultilevel"/>
    <w:tmpl w:val="0C1A9E6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1E913B0"/>
    <w:multiLevelType w:val="hybridMultilevel"/>
    <w:tmpl w:val="FEDA89A4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53939E7"/>
    <w:multiLevelType w:val="hybridMultilevel"/>
    <w:tmpl w:val="198A2AB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A17090"/>
    <w:multiLevelType w:val="hybridMultilevel"/>
    <w:tmpl w:val="42C4E70A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DD91963"/>
    <w:multiLevelType w:val="hybridMultilevel"/>
    <w:tmpl w:val="1FCA0A02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13E59F6"/>
    <w:multiLevelType w:val="hybridMultilevel"/>
    <w:tmpl w:val="6F6272C8"/>
    <w:lvl w:ilvl="0" w:tplc="505A156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18A2838"/>
    <w:multiLevelType w:val="hybridMultilevel"/>
    <w:tmpl w:val="29E824D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2117F31"/>
    <w:multiLevelType w:val="hybridMultilevel"/>
    <w:tmpl w:val="D4B47B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1584E52"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HAnsi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A016385"/>
    <w:multiLevelType w:val="hybridMultilevel"/>
    <w:tmpl w:val="DF6E13DC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0E672F3"/>
    <w:multiLevelType w:val="multilevel"/>
    <w:tmpl w:val="5CC66CA8"/>
    <w:lvl w:ilvl="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5" w15:restartNumberingAfterBreak="0">
    <w:nsid w:val="724641A3"/>
    <w:multiLevelType w:val="hybridMultilevel"/>
    <w:tmpl w:val="FBDE1AD0"/>
    <w:lvl w:ilvl="0" w:tplc="693C799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29627A6"/>
    <w:multiLevelType w:val="hybridMultilevel"/>
    <w:tmpl w:val="A40E54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71B263C"/>
    <w:multiLevelType w:val="hybridMultilevel"/>
    <w:tmpl w:val="5F9EA8C6"/>
    <w:lvl w:ilvl="0" w:tplc="C92C13D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EE32B02"/>
    <w:multiLevelType w:val="hybridMultilevel"/>
    <w:tmpl w:val="04A21C68"/>
    <w:lvl w:ilvl="0" w:tplc="5002E6CE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4"/>
  </w:num>
  <w:num w:numId="3">
    <w:abstractNumId w:val="9"/>
  </w:num>
  <w:num w:numId="4">
    <w:abstractNumId w:val="6"/>
  </w:num>
  <w:num w:numId="5">
    <w:abstractNumId w:val="27"/>
  </w:num>
  <w:num w:numId="6">
    <w:abstractNumId w:val="12"/>
  </w:num>
  <w:num w:numId="7">
    <w:abstractNumId w:val="25"/>
  </w:num>
  <w:num w:numId="8">
    <w:abstractNumId w:val="20"/>
  </w:num>
  <w:num w:numId="9">
    <w:abstractNumId w:val="17"/>
  </w:num>
  <w:num w:numId="10">
    <w:abstractNumId w:val="14"/>
  </w:num>
  <w:num w:numId="11">
    <w:abstractNumId w:val="23"/>
  </w:num>
  <w:num w:numId="12">
    <w:abstractNumId w:val="2"/>
  </w:num>
  <w:num w:numId="13">
    <w:abstractNumId w:val="18"/>
  </w:num>
  <w:num w:numId="14">
    <w:abstractNumId w:val="16"/>
  </w:num>
  <w:num w:numId="15">
    <w:abstractNumId w:val="3"/>
  </w:num>
  <w:num w:numId="16">
    <w:abstractNumId w:val="1"/>
  </w:num>
  <w:num w:numId="17">
    <w:abstractNumId w:val="22"/>
  </w:num>
  <w:num w:numId="18">
    <w:abstractNumId w:val="26"/>
  </w:num>
  <w:num w:numId="19">
    <w:abstractNumId w:val="10"/>
  </w:num>
  <w:num w:numId="20">
    <w:abstractNumId w:val="21"/>
  </w:num>
  <w:num w:numId="21">
    <w:abstractNumId w:val="15"/>
  </w:num>
  <w:num w:numId="22">
    <w:abstractNumId w:val="11"/>
  </w:num>
  <w:num w:numId="23">
    <w:abstractNumId w:val="7"/>
  </w:num>
  <w:num w:numId="24">
    <w:abstractNumId w:val="5"/>
  </w:num>
  <w:num w:numId="25">
    <w:abstractNumId w:val="13"/>
  </w:num>
  <w:num w:numId="26">
    <w:abstractNumId w:val="24"/>
  </w:num>
  <w:num w:numId="27">
    <w:abstractNumId w:val="0"/>
  </w:num>
  <w:num w:numId="28">
    <w:abstractNumId w:val="8"/>
  </w:num>
  <w:num w:numId="29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activeWritingStyle w:appName="MSWord" w:lang="es-419" w:vendorID="64" w:dllVersion="0" w:nlCheck="1" w:checkStyle="0"/>
  <w:activeWritingStyle w:appName="MSWord" w:lang="es-MX" w:vendorID="64" w:dllVersion="0" w:nlCheck="1" w:checkStyle="0"/>
  <w:activeWritingStyle w:appName="MSWord" w:lang="en-US" w:vendorID="64" w:dllVersion="0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49">
      <o:colormru v:ext="edit" colors="#ff9,#ffffe7,#fffff7,#feffe5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5CFE"/>
    <w:rsid w:val="0000055D"/>
    <w:rsid w:val="000034A2"/>
    <w:rsid w:val="00004A85"/>
    <w:rsid w:val="00011F92"/>
    <w:rsid w:val="0001377A"/>
    <w:rsid w:val="00016FD8"/>
    <w:rsid w:val="00021855"/>
    <w:rsid w:val="0002688F"/>
    <w:rsid w:val="00027DF9"/>
    <w:rsid w:val="00034FE3"/>
    <w:rsid w:val="0004302D"/>
    <w:rsid w:val="000435DD"/>
    <w:rsid w:val="00044161"/>
    <w:rsid w:val="00045D11"/>
    <w:rsid w:val="00046CA9"/>
    <w:rsid w:val="000471CE"/>
    <w:rsid w:val="00053F17"/>
    <w:rsid w:val="00054730"/>
    <w:rsid w:val="00056A7B"/>
    <w:rsid w:val="00056D12"/>
    <w:rsid w:val="00062C72"/>
    <w:rsid w:val="0006418A"/>
    <w:rsid w:val="00065D76"/>
    <w:rsid w:val="00073387"/>
    <w:rsid w:val="00073E2C"/>
    <w:rsid w:val="00075CFE"/>
    <w:rsid w:val="00080E03"/>
    <w:rsid w:val="00082635"/>
    <w:rsid w:val="00083118"/>
    <w:rsid w:val="0009221E"/>
    <w:rsid w:val="000942C3"/>
    <w:rsid w:val="000A06D8"/>
    <w:rsid w:val="000A07EB"/>
    <w:rsid w:val="000A13DF"/>
    <w:rsid w:val="000B12F7"/>
    <w:rsid w:val="000B20E6"/>
    <w:rsid w:val="000B235B"/>
    <w:rsid w:val="000C0B73"/>
    <w:rsid w:val="000C33B5"/>
    <w:rsid w:val="000D52A8"/>
    <w:rsid w:val="000F0001"/>
    <w:rsid w:val="000F3AC1"/>
    <w:rsid w:val="000F5774"/>
    <w:rsid w:val="000F5CFA"/>
    <w:rsid w:val="000F5F37"/>
    <w:rsid w:val="000F6F9A"/>
    <w:rsid w:val="00111B9B"/>
    <w:rsid w:val="00113B37"/>
    <w:rsid w:val="001220FA"/>
    <w:rsid w:val="001260E8"/>
    <w:rsid w:val="00130A44"/>
    <w:rsid w:val="001314E6"/>
    <w:rsid w:val="001350B2"/>
    <w:rsid w:val="00137346"/>
    <w:rsid w:val="001405DB"/>
    <w:rsid w:val="0014230C"/>
    <w:rsid w:val="001424AB"/>
    <w:rsid w:val="00144721"/>
    <w:rsid w:val="00146F67"/>
    <w:rsid w:val="00150C5C"/>
    <w:rsid w:val="001511D6"/>
    <w:rsid w:val="001615A0"/>
    <w:rsid w:val="00162512"/>
    <w:rsid w:val="0017577A"/>
    <w:rsid w:val="00177154"/>
    <w:rsid w:val="00190458"/>
    <w:rsid w:val="00196C4B"/>
    <w:rsid w:val="00197ECE"/>
    <w:rsid w:val="001B2120"/>
    <w:rsid w:val="001C0EDF"/>
    <w:rsid w:val="001C4096"/>
    <w:rsid w:val="001C7446"/>
    <w:rsid w:val="001C7D92"/>
    <w:rsid w:val="001D0DE0"/>
    <w:rsid w:val="001D43C7"/>
    <w:rsid w:val="001D5C64"/>
    <w:rsid w:val="001D5E05"/>
    <w:rsid w:val="001E0C50"/>
    <w:rsid w:val="001E16A2"/>
    <w:rsid w:val="001E1A8E"/>
    <w:rsid w:val="001E66EE"/>
    <w:rsid w:val="001E67D1"/>
    <w:rsid w:val="001F176B"/>
    <w:rsid w:val="001F37A1"/>
    <w:rsid w:val="001F63D7"/>
    <w:rsid w:val="0020249C"/>
    <w:rsid w:val="002041D4"/>
    <w:rsid w:val="0020479E"/>
    <w:rsid w:val="00216D0B"/>
    <w:rsid w:val="002217E9"/>
    <w:rsid w:val="00235686"/>
    <w:rsid w:val="00240263"/>
    <w:rsid w:val="00240B0C"/>
    <w:rsid w:val="00251048"/>
    <w:rsid w:val="0025111C"/>
    <w:rsid w:val="00252603"/>
    <w:rsid w:val="00262104"/>
    <w:rsid w:val="00264C67"/>
    <w:rsid w:val="00270811"/>
    <w:rsid w:val="00273289"/>
    <w:rsid w:val="002743EC"/>
    <w:rsid w:val="00280326"/>
    <w:rsid w:val="00287B08"/>
    <w:rsid w:val="00290516"/>
    <w:rsid w:val="00292A4E"/>
    <w:rsid w:val="00293AD1"/>
    <w:rsid w:val="00295AA3"/>
    <w:rsid w:val="00295BA1"/>
    <w:rsid w:val="0029683F"/>
    <w:rsid w:val="002A3715"/>
    <w:rsid w:val="002C13F0"/>
    <w:rsid w:val="002C5E8B"/>
    <w:rsid w:val="002D1391"/>
    <w:rsid w:val="002D3ABD"/>
    <w:rsid w:val="002E029B"/>
    <w:rsid w:val="002E3B0D"/>
    <w:rsid w:val="002E683B"/>
    <w:rsid w:val="002E6AFF"/>
    <w:rsid w:val="002E6BB0"/>
    <w:rsid w:val="002E7F61"/>
    <w:rsid w:val="002F079B"/>
    <w:rsid w:val="002F0A34"/>
    <w:rsid w:val="002F147F"/>
    <w:rsid w:val="002F3FF4"/>
    <w:rsid w:val="002F6219"/>
    <w:rsid w:val="002F62A0"/>
    <w:rsid w:val="00304B37"/>
    <w:rsid w:val="00306D78"/>
    <w:rsid w:val="00317171"/>
    <w:rsid w:val="00323DD5"/>
    <w:rsid w:val="00325A49"/>
    <w:rsid w:val="003279B5"/>
    <w:rsid w:val="003356FE"/>
    <w:rsid w:val="003377AD"/>
    <w:rsid w:val="00337811"/>
    <w:rsid w:val="0034348B"/>
    <w:rsid w:val="003558F0"/>
    <w:rsid w:val="00355DAC"/>
    <w:rsid w:val="0036480B"/>
    <w:rsid w:val="00376332"/>
    <w:rsid w:val="0038505F"/>
    <w:rsid w:val="00393561"/>
    <w:rsid w:val="0039724D"/>
    <w:rsid w:val="003A13D4"/>
    <w:rsid w:val="003A1AA3"/>
    <w:rsid w:val="003A2A8D"/>
    <w:rsid w:val="003B0F45"/>
    <w:rsid w:val="003C16B8"/>
    <w:rsid w:val="003C4656"/>
    <w:rsid w:val="003C6E37"/>
    <w:rsid w:val="003D4A13"/>
    <w:rsid w:val="003D7689"/>
    <w:rsid w:val="003E0696"/>
    <w:rsid w:val="003E1350"/>
    <w:rsid w:val="003E57E1"/>
    <w:rsid w:val="003E6C97"/>
    <w:rsid w:val="003E7459"/>
    <w:rsid w:val="003F1C85"/>
    <w:rsid w:val="003F31AC"/>
    <w:rsid w:val="003F44F2"/>
    <w:rsid w:val="003F5C19"/>
    <w:rsid w:val="003F6BC0"/>
    <w:rsid w:val="00401D13"/>
    <w:rsid w:val="00401F3A"/>
    <w:rsid w:val="00404672"/>
    <w:rsid w:val="00404B7A"/>
    <w:rsid w:val="004070C5"/>
    <w:rsid w:val="00410B7F"/>
    <w:rsid w:val="00412950"/>
    <w:rsid w:val="0041623E"/>
    <w:rsid w:val="00416E58"/>
    <w:rsid w:val="0042240A"/>
    <w:rsid w:val="00423CA8"/>
    <w:rsid w:val="00425CDB"/>
    <w:rsid w:val="004264A4"/>
    <w:rsid w:val="00432D61"/>
    <w:rsid w:val="0043395D"/>
    <w:rsid w:val="00434439"/>
    <w:rsid w:val="00437110"/>
    <w:rsid w:val="00440ABC"/>
    <w:rsid w:val="0044669F"/>
    <w:rsid w:val="004473D7"/>
    <w:rsid w:val="0045192A"/>
    <w:rsid w:val="00451BA1"/>
    <w:rsid w:val="00453499"/>
    <w:rsid w:val="00453B49"/>
    <w:rsid w:val="004626EF"/>
    <w:rsid w:val="004633BD"/>
    <w:rsid w:val="004678BD"/>
    <w:rsid w:val="00473C2B"/>
    <w:rsid w:val="00476AA0"/>
    <w:rsid w:val="00476D84"/>
    <w:rsid w:val="00476FB0"/>
    <w:rsid w:val="00480E22"/>
    <w:rsid w:val="00481B2C"/>
    <w:rsid w:val="00481B40"/>
    <w:rsid w:val="00483154"/>
    <w:rsid w:val="00483264"/>
    <w:rsid w:val="00485E57"/>
    <w:rsid w:val="0049009C"/>
    <w:rsid w:val="00496568"/>
    <w:rsid w:val="004A557C"/>
    <w:rsid w:val="004B2AE1"/>
    <w:rsid w:val="004B36C5"/>
    <w:rsid w:val="004B4C35"/>
    <w:rsid w:val="004C18D6"/>
    <w:rsid w:val="004C3CF1"/>
    <w:rsid w:val="004C4C94"/>
    <w:rsid w:val="004D3785"/>
    <w:rsid w:val="004D715F"/>
    <w:rsid w:val="004E2565"/>
    <w:rsid w:val="004E3765"/>
    <w:rsid w:val="004E6A9D"/>
    <w:rsid w:val="00506457"/>
    <w:rsid w:val="00513565"/>
    <w:rsid w:val="0052130A"/>
    <w:rsid w:val="00522CC1"/>
    <w:rsid w:val="0052317B"/>
    <w:rsid w:val="00536B56"/>
    <w:rsid w:val="00540749"/>
    <w:rsid w:val="005442C1"/>
    <w:rsid w:val="00546BF6"/>
    <w:rsid w:val="005479C6"/>
    <w:rsid w:val="005540F3"/>
    <w:rsid w:val="00567515"/>
    <w:rsid w:val="0057651C"/>
    <w:rsid w:val="00581CC9"/>
    <w:rsid w:val="0059049A"/>
    <w:rsid w:val="0059536A"/>
    <w:rsid w:val="005A0D1D"/>
    <w:rsid w:val="005A3E44"/>
    <w:rsid w:val="005A52F4"/>
    <w:rsid w:val="005B31D3"/>
    <w:rsid w:val="005B38B8"/>
    <w:rsid w:val="005C01D1"/>
    <w:rsid w:val="005D0519"/>
    <w:rsid w:val="005D22F0"/>
    <w:rsid w:val="005D461D"/>
    <w:rsid w:val="005D4B2B"/>
    <w:rsid w:val="005D4F55"/>
    <w:rsid w:val="005E2F82"/>
    <w:rsid w:val="005E66F0"/>
    <w:rsid w:val="005F1ACA"/>
    <w:rsid w:val="00602872"/>
    <w:rsid w:val="00604D2D"/>
    <w:rsid w:val="00607BA0"/>
    <w:rsid w:val="006108EF"/>
    <w:rsid w:val="006156A1"/>
    <w:rsid w:val="006218F1"/>
    <w:rsid w:val="0062217E"/>
    <w:rsid w:val="00624E11"/>
    <w:rsid w:val="006258D0"/>
    <w:rsid w:val="00627391"/>
    <w:rsid w:val="0063010E"/>
    <w:rsid w:val="0063024D"/>
    <w:rsid w:val="00636D07"/>
    <w:rsid w:val="00637089"/>
    <w:rsid w:val="0063732C"/>
    <w:rsid w:val="0063763E"/>
    <w:rsid w:val="00640BA6"/>
    <w:rsid w:val="00640F5D"/>
    <w:rsid w:val="00644A95"/>
    <w:rsid w:val="006517CB"/>
    <w:rsid w:val="006537E6"/>
    <w:rsid w:val="00664E08"/>
    <w:rsid w:val="00667A33"/>
    <w:rsid w:val="006801D4"/>
    <w:rsid w:val="006815E7"/>
    <w:rsid w:val="00682209"/>
    <w:rsid w:val="00685450"/>
    <w:rsid w:val="006946EC"/>
    <w:rsid w:val="00697AF6"/>
    <w:rsid w:val="006A1281"/>
    <w:rsid w:val="006A156D"/>
    <w:rsid w:val="006A6530"/>
    <w:rsid w:val="006A78AC"/>
    <w:rsid w:val="006B172A"/>
    <w:rsid w:val="006B4E48"/>
    <w:rsid w:val="006C30DB"/>
    <w:rsid w:val="006C5545"/>
    <w:rsid w:val="006D34B7"/>
    <w:rsid w:val="006D58FD"/>
    <w:rsid w:val="006D5968"/>
    <w:rsid w:val="006D740F"/>
    <w:rsid w:val="006D7D4B"/>
    <w:rsid w:val="006E1A48"/>
    <w:rsid w:val="006E3233"/>
    <w:rsid w:val="006E3E47"/>
    <w:rsid w:val="006E7578"/>
    <w:rsid w:val="006F1D7F"/>
    <w:rsid w:val="006F3C14"/>
    <w:rsid w:val="006F5C5E"/>
    <w:rsid w:val="0070206D"/>
    <w:rsid w:val="007043B7"/>
    <w:rsid w:val="007064B1"/>
    <w:rsid w:val="007123E6"/>
    <w:rsid w:val="00713638"/>
    <w:rsid w:val="00716F40"/>
    <w:rsid w:val="007212C8"/>
    <w:rsid w:val="007231A7"/>
    <w:rsid w:val="00732DD8"/>
    <w:rsid w:val="00733710"/>
    <w:rsid w:val="00735DE1"/>
    <w:rsid w:val="0074086C"/>
    <w:rsid w:val="00743CC5"/>
    <w:rsid w:val="00750F36"/>
    <w:rsid w:val="00753C91"/>
    <w:rsid w:val="00756AE4"/>
    <w:rsid w:val="00757BCD"/>
    <w:rsid w:val="00761280"/>
    <w:rsid w:val="00761472"/>
    <w:rsid w:val="007651A7"/>
    <w:rsid w:val="00772664"/>
    <w:rsid w:val="0077612D"/>
    <w:rsid w:val="00781A9C"/>
    <w:rsid w:val="007836C6"/>
    <w:rsid w:val="0078553F"/>
    <w:rsid w:val="0079226C"/>
    <w:rsid w:val="0079762B"/>
    <w:rsid w:val="007B23E3"/>
    <w:rsid w:val="007B519A"/>
    <w:rsid w:val="007B7399"/>
    <w:rsid w:val="007B7E4C"/>
    <w:rsid w:val="007C171F"/>
    <w:rsid w:val="007C32F6"/>
    <w:rsid w:val="007D02A2"/>
    <w:rsid w:val="007D183B"/>
    <w:rsid w:val="007D2376"/>
    <w:rsid w:val="007D2B64"/>
    <w:rsid w:val="007E4747"/>
    <w:rsid w:val="007E4A8A"/>
    <w:rsid w:val="007E7AB9"/>
    <w:rsid w:val="007F2799"/>
    <w:rsid w:val="007F5795"/>
    <w:rsid w:val="007F7B9A"/>
    <w:rsid w:val="00804337"/>
    <w:rsid w:val="00804D56"/>
    <w:rsid w:val="0080704D"/>
    <w:rsid w:val="00813D35"/>
    <w:rsid w:val="00814123"/>
    <w:rsid w:val="00831F50"/>
    <w:rsid w:val="00832681"/>
    <w:rsid w:val="00833C0F"/>
    <w:rsid w:val="0083689D"/>
    <w:rsid w:val="008376E9"/>
    <w:rsid w:val="0085016B"/>
    <w:rsid w:val="00852FD0"/>
    <w:rsid w:val="008549A3"/>
    <w:rsid w:val="00857075"/>
    <w:rsid w:val="00860ADC"/>
    <w:rsid w:val="00860F2B"/>
    <w:rsid w:val="00861B3E"/>
    <w:rsid w:val="008621AE"/>
    <w:rsid w:val="00870256"/>
    <w:rsid w:val="008751AB"/>
    <w:rsid w:val="00876EC0"/>
    <w:rsid w:val="00882602"/>
    <w:rsid w:val="008853D7"/>
    <w:rsid w:val="00887441"/>
    <w:rsid w:val="008876AF"/>
    <w:rsid w:val="00887A0D"/>
    <w:rsid w:val="00892A60"/>
    <w:rsid w:val="008962E1"/>
    <w:rsid w:val="00897720"/>
    <w:rsid w:val="0089783B"/>
    <w:rsid w:val="00897CF7"/>
    <w:rsid w:val="008A32EE"/>
    <w:rsid w:val="008A5295"/>
    <w:rsid w:val="008B12C0"/>
    <w:rsid w:val="008B3755"/>
    <w:rsid w:val="008B65F7"/>
    <w:rsid w:val="008C08BC"/>
    <w:rsid w:val="008C132F"/>
    <w:rsid w:val="008C2629"/>
    <w:rsid w:val="008C4655"/>
    <w:rsid w:val="008D2DD8"/>
    <w:rsid w:val="008E5322"/>
    <w:rsid w:val="008E733A"/>
    <w:rsid w:val="008F7B85"/>
    <w:rsid w:val="00910D28"/>
    <w:rsid w:val="00911AC3"/>
    <w:rsid w:val="00924276"/>
    <w:rsid w:val="0092634C"/>
    <w:rsid w:val="0092795A"/>
    <w:rsid w:val="0095045F"/>
    <w:rsid w:val="00955CA6"/>
    <w:rsid w:val="0095791A"/>
    <w:rsid w:val="00966599"/>
    <w:rsid w:val="00972EE3"/>
    <w:rsid w:val="00984C99"/>
    <w:rsid w:val="009852E1"/>
    <w:rsid w:val="009A23F5"/>
    <w:rsid w:val="009A639D"/>
    <w:rsid w:val="009B0EC3"/>
    <w:rsid w:val="009B49D5"/>
    <w:rsid w:val="009C0659"/>
    <w:rsid w:val="009C204C"/>
    <w:rsid w:val="009C5049"/>
    <w:rsid w:val="009C60F6"/>
    <w:rsid w:val="009D11B6"/>
    <w:rsid w:val="009D141C"/>
    <w:rsid w:val="009D496E"/>
    <w:rsid w:val="009D59D0"/>
    <w:rsid w:val="009D62D0"/>
    <w:rsid w:val="009F64DF"/>
    <w:rsid w:val="009F6849"/>
    <w:rsid w:val="009F7C58"/>
    <w:rsid w:val="00A00515"/>
    <w:rsid w:val="00A06B0F"/>
    <w:rsid w:val="00A25D8E"/>
    <w:rsid w:val="00A27748"/>
    <w:rsid w:val="00A3034B"/>
    <w:rsid w:val="00A309CB"/>
    <w:rsid w:val="00A31260"/>
    <w:rsid w:val="00A31E80"/>
    <w:rsid w:val="00A50D76"/>
    <w:rsid w:val="00A5420A"/>
    <w:rsid w:val="00A643B9"/>
    <w:rsid w:val="00A7140E"/>
    <w:rsid w:val="00A737EF"/>
    <w:rsid w:val="00A76842"/>
    <w:rsid w:val="00A86A32"/>
    <w:rsid w:val="00A86A4A"/>
    <w:rsid w:val="00A87BA5"/>
    <w:rsid w:val="00A912CF"/>
    <w:rsid w:val="00A91304"/>
    <w:rsid w:val="00A91978"/>
    <w:rsid w:val="00A95313"/>
    <w:rsid w:val="00A95AF7"/>
    <w:rsid w:val="00A974D3"/>
    <w:rsid w:val="00AA2228"/>
    <w:rsid w:val="00AA2714"/>
    <w:rsid w:val="00AB6671"/>
    <w:rsid w:val="00AC36D7"/>
    <w:rsid w:val="00AC60FB"/>
    <w:rsid w:val="00AC662B"/>
    <w:rsid w:val="00AC66C7"/>
    <w:rsid w:val="00AD017B"/>
    <w:rsid w:val="00AD05EF"/>
    <w:rsid w:val="00AD512F"/>
    <w:rsid w:val="00AE5D67"/>
    <w:rsid w:val="00AE7C96"/>
    <w:rsid w:val="00AF0910"/>
    <w:rsid w:val="00AF0B43"/>
    <w:rsid w:val="00AF2BC0"/>
    <w:rsid w:val="00AF77F0"/>
    <w:rsid w:val="00B11149"/>
    <w:rsid w:val="00B11353"/>
    <w:rsid w:val="00B13D4B"/>
    <w:rsid w:val="00B16290"/>
    <w:rsid w:val="00B177B5"/>
    <w:rsid w:val="00B30658"/>
    <w:rsid w:val="00B33062"/>
    <w:rsid w:val="00B331A0"/>
    <w:rsid w:val="00B3327E"/>
    <w:rsid w:val="00B35571"/>
    <w:rsid w:val="00B41B38"/>
    <w:rsid w:val="00B41E5D"/>
    <w:rsid w:val="00B50998"/>
    <w:rsid w:val="00B5763D"/>
    <w:rsid w:val="00B601FC"/>
    <w:rsid w:val="00B623A7"/>
    <w:rsid w:val="00B6542C"/>
    <w:rsid w:val="00B662B0"/>
    <w:rsid w:val="00B74805"/>
    <w:rsid w:val="00B8339A"/>
    <w:rsid w:val="00B84260"/>
    <w:rsid w:val="00B85860"/>
    <w:rsid w:val="00B85D82"/>
    <w:rsid w:val="00BB2539"/>
    <w:rsid w:val="00BB371E"/>
    <w:rsid w:val="00BD6143"/>
    <w:rsid w:val="00BE0EFF"/>
    <w:rsid w:val="00BE450D"/>
    <w:rsid w:val="00BF0E3E"/>
    <w:rsid w:val="00BF1703"/>
    <w:rsid w:val="00BF2703"/>
    <w:rsid w:val="00C02D79"/>
    <w:rsid w:val="00C0739F"/>
    <w:rsid w:val="00C11531"/>
    <w:rsid w:val="00C22A7D"/>
    <w:rsid w:val="00C22B78"/>
    <w:rsid w:val="00C23690"/>
    <w:rsid w:val="00C24ACC"/>
    <w:rsid w:val="00C2674D"/>
    <w:rsid w:val="00C271D9"/>
    <w:rsid w:val="00C305C3"/>
    <w:rsid w:val="00C34500"/>
    <w:rsid w:val="00C35A6B"/>
    <w:rsid w:val="00C3750A"/>
    <w:rsid w:val="00C42F2A"/>
    <w:rsid w:val="00C4564E"/>
    <w:rsid w:val="00C47427"/>
    <w:rsid w:val="00C560B3"/>
    <w:rsid w:val="00C5796F"/>
    <w:rsid w:val="00C60B2F"/>
    <w:rsid w:val="00C6771F"/>
    <w:rsid w:val="00C7607F"/>
    <w:rsid w:val="00C770A0"/>
    <w:rsid w:val="00C81585"/>
    <w:rsid w:val="00C82782"/>
    <w:rsid w:val="00C867D8"/>
    <w:rsid w:val="00C93262"/>
    <w:rsid w:val="00C95AF6"/>
    <w:rsid w:val="00C95C2E"/>
    <w:rsid w:val="00C96B1B"/>
    <w:rsid w:val="00CA2ED9"/>
    <w:rsid w:val="00CA6C62"/>
    <w:rsid w:val="00CB1A3E"/>
    <w:rsid w:val="00CB3F20"/>
    <w:rsid w:val="00CB587D"/>
    <w:rsid w:val="00CC0991"/>
    <w:rsid w:val="00CC1EFE"/>
    <w:rsid w:val="00CC6F95"/>
    <w:rsid w:val="00CE29DA"/>
    <w:rsid w:val="00CE5C29"/>
    <w:rsid w:val="00CE7C52"/>
    <w:rsid w:val="00CF17E7"/>
    <w:rsid w:val="00CF562E"/>
    <w:rsid w:val="00D065FB"/>
    <w:rsid w:val="00D06AF4"/>
    <w:rsid w:val="00D22EF2"/>
    <w:rsid w:val="00D301F6"/>
    <w:rsid w:val="00D331DF"/>
    <w:rsid w:val="00D35C7D"/>
    <w:rsid w:val="00D413DC"/>
    <w:rsid w:val="00D424F5"/>
    <w:rsid w:val="00D42586"/>
    <w:rsid w:val="00D46266"/>
    <w:rsid w:val="00D46738"/>
    <w:rsid w:val="00D4749F"/>
    <w:rsid w:val="00D52E69"/>
    <w:rsid w:val="00D55162"/>
    <w:rsid w:val="00D5702C"/>
    <w:rsid w:val="00D62924"/>
    <w:rsid w:val="00D63D18"/>
    <w:rsid w:val="00D65BA6"/>
    <w:rsid w:val="00D672C7"/>
    <w:rsid w:val="00D67D30"/>
    <w:rsid w:val="00D728A9"/>
    <w:rsid w:val="00D7536A"/>
    <w:rsid w:val="00D80D72"/>
    <w:rsid w:val="00D87E8B"/>
    <w:rsid w:val="00D90952"/>
    <w:rsid w:val="00D9637F"/>
    <w:rsid w:val="00DA624C"/>
    <w:rsid w:val="00DA7B3E"/>
    <w:rsid w:val="00DB043E"/>
    <w:rsid w:val="00DB09F2"/>
    <w:rsid w:val="00DB463D"/>
    <w:rsid w:val="00DB7234"/>
    <w:rsid w:val="00DB7711"/>
    <w:rsid w:val="00DC4EB0"/>
    <w:rsid w:val="00DC609D"/>
    <w:rsid w:val="00DD2FC7"/>
    <w:rsid w:val="00DD74B8"/>
    <w:rsid w:val="00DE5940"/>
    <w:rsid w:val="00DE5AAE"/>
    <w:rsid w:val="00DE7016"/>
    <w:rsid w:val="00DF04E6"/>
    <w:rsid w:val="00DF3BD9"/>
    <w:rsid w:val="00DF6AA8"/>
    <w:rsid w:val="00E050A9"/>
    <w:rsid w:val="00E06632"/>
    <w:rsid w:val="00E1006B"/>
    <w:rsid w:val="00E164D5"/>
    <w:rsid w:val="00E205AB"/>
    <w:rsid w:val="00E251F8"/>
    <w:rsid w:val="00E3078A"/>
    <w:rsid w:val="00E356B6"/>
    <w:rsid w:val="00E430D9"/>
    <w:rsid w:val="00E43984"/>
    <w:rsid w:val="00E45E50"/>
    <w:rsid w:val="00E465AF"/>
    <w:rsid w:val="00E50088"/>
    <w:rsid w:val="00E52D29"/>
    <w:rsid w:val="00E5524E"/>
    <w:rsid w:val="00E60CA6"/>
    <w:rsid w:val="00E63EC5"/>
    <w:rsid w:val="00E66738"/>
    <w:rsid w:val="00E6711A"/>
    <w:rsid w:val="00E715B1"/>
    <w:rsid w:val="00E71713"/>
    <w:rsid w:val="00E73260"/>
    <w:rsid w:val="00E879DE"/>
    <w:rsid w:val="00E961E3"/>
    <w:rsid w:val="00E96AB1"/>
    <w:rsid w:val="00EA1609"/>
    <w:rsid w:val="00EA3A28"/>
    <w:rsid w:val="00EA4253"/>
    <w:rsid w:val="00EA4C24"/>
    <w:rsid w:val="00EB1154"/>
    <w:rsid w:val="00EC6F5D"/>
    <w:rsid w:val="00ED24B4"/>
    <w:rsid w:val="00ED4C2A"/>
    <w:rsid w:val="00ED558A"/>
    <w:rsid w:val="00ED73EB"/>
    <w:rsid w:val="00EE0197"/>
    <w:rsid w:val="00EE1BF1"/>
    <w:rsid w:val="00EE2B0A"/>
    <w:rsid w:val="00EE6F92"/>
    <w:rsid w:val="00EF0E14"/>
    <w:rsid w:val="00EF22CF"/>
    <w:rsid w:val="00EF3C37"/>
    <w:rsid w:val="00EF3EE0"/>
    <w:rsid w:val="00F016F6"/>
    <w:rsid w:val="00F026BC"/>
    <w:rsid w:val="00F054C4"/>
    <w:rsid w:val="00F11FDD"/>
    <w:rsid w:val="00F15DFA"/>
    <w:rsid w:val="00F23312"/>
    <w:rsid w:val="00F25EC9"/>
    <w:rsid w:val="00F3325D"/>
    <w:rsid w:val="00F3385E"/>
    <w:rsid w:val="00F34CE8"/>
    <w:rsid w:val="00F35292"/>
    <w:rsid w:val="00F36F83"/>
    <w:rsid w:val="00F53D06"/>
    <w:rsid w:val="00F54002"/>
    <w:rsid w:val="00F54B54"/>
    <w:rsid w:val="00F57464"/>
    <w:rsid w:val="00F611D1"/>
    <w:rsid w:val="00F622B1"/>
    <w:rsid w:val="00F66DB0"/>
    <w:rsid w:val="00F74477"/>
    <w:rsid w:val="00F81E68"/>
    <w:rsid w:val="00F821BF"/>
    <w:rsid w:val="00F82ED4"/>
    <w:rsid w:val="00F86047"/>
    <w:rsid w:val="00F92F2F"/>
    <w:rsid w:val="00F938DA"/>
    <w:rsid w:val="00F96C15"/>
    <w:rsid w:val="00FA0AC4"/>
    <w:rsid w:val="00FA0CAB"/>
    <w:rsid w:val="00FA1E17"/>
    <w:rsid w:val="00FA1E58"/>
    <w:rsid w:val="00FA367F"/>
    <w:rsid w:val="00FA3E89"/>
    <w:rsid w:val="00FA548B"/>
    <w:rsid w:val="00FB2761"/>
    <w:rsid w:val="00FB4D91"/>
    <w:rsid w:val="00FB6D07"/>
    <w:rsid w:val="00FC05F0"/>
    <w:rsid w:val="00FC36CA"/>
    <w:rsid w:val="00FC6720"/>
    <w:rsid w:val="00FD3129"/>
    <w:rsid w:val="00FD4020"/>
    <w:rsid w:val="00FD47CF"/>
    <w:rsid w:val="00FD567D"/>
    <w:rsid w:val="00FD79AD"/>
    <w:rsid w:val="00FD7ADB"/>
    <w:rsid w:val="00FE1F2B"/>
    <w:rsid w:val="00FE2998"/>
    <w:rsid w:val="00FE673D"/>
    <w:rsid w:val="00FF30B7"/>
    <w:rsid w:val="00FF3DCC"/>
    <w:rsid w:val="00FF5928"/>
    <w:rsid w:val="00FF7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ff9,#ffffe7,#fffff7,#feffe5"/>
    </o:shapedefaults>
    <o:shapelayout v:ext="edit">
      <o:idmap v:ext="edit" data="1"/>
    </o:shapelayout>
  </w:shapeDefaults>
  <w:decimalSymbol w:val="."/>
  <w:listSeparator w:val=","/>
  <w14:docId w14:val="33255FC3"/>
  <w15:chartTrackingRefBased/>
  <w15:docId w15:val="{52593D31-20DA-4185-AA97-CB5E2F8A4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75CF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075CFE"/>
  </w:style>
  <w:style w:type="paragraph" w:styleId="Piedepgina">
    <w:name w:val="footer"/>
    <w:basedOn w:val="Normal"/>
    <w:link w:val="PiedepginaCar"/>
    <w:uiPriority w:val="99"/>
    <w:unhideWhenUsed/>
    <w:rsid w:val="00075CF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075CFE"/>
  </w:style>
  <w:style w:type="character" w:customStyle="1" w:styleId="apple-style-span">
    <w:name w:val="apple-style-span"/>
    <w:basedOn w:val="Fuentedeprrafopredeter"/>
    <w:rsid w:val="00075CFE"/>
  </w:style>
  <w:style w:type="character" w:customStyle="1" w:styleId="widget">
    <w:name w:val="widget"/>
    <w:basedOn w:val="Fuentedeprrafopredeter"/>
    <w:rsid w:val="009D59D0"/>
  </w:style>
  <w:style w:type="paragraph" w:styleId="NormalWeb">
    <w:name w:val="Normal (Web)"/>
    <w:basedOn w:val="Normal"/>
    <w:uiPriority w:val="99"/>
    <w:unhideWhenUsed/>
    <w:rsid w:val="005E66F0"/>
    <w:pPr>
      <w:spacing w:before="100" w:beforeAutospacing="1" w:after="100" w:afterAutospacing="1"/>
    </w:pPr>
    <w:rPr>
      <w:lang w:val="es-MX" w:eastAsia="es-MX"/>
    </w:rPr>
  </w:style>
  <w:style w:type="paragraph" w:styleId="Prrafodelista">
    <w:name w:val="List Paragraph"/>
    <w:basedOn w:val="Normal"/>
    <w:uiPriority w:val="34"/>
    <w:qFormat/>
    <w:rsid w:val="005E66F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8315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3154"/>
    <w:rPr>
      <w:rFonts w:ascii="Segoe UI" w:eastAsia="Times New Roman" w:hAnsi="Segoe UI" w:cs="Segoe UI"/>
      <w:sz w:val="18"/>
      <w:szCs w:val="18"/>
      <w:lang w:val="it-IT" w:eastAsia="it-IT"/>
    </w:rPr>
  </w:style>
  <w:style w:type="table" w:styleId="Tablaconcuadrcula">
    <w:name w:val="Table Grid"/>
    <w:basedOn w:val="Tablanormal"/>
    <w:uiPriority w:val="39"/>
    <w:rsid w:val="007761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177154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177154"/>
    <w:rPr>
      <w:color w:val="605E5C"/>
      <w:shd w:val="clear" w:color="auto" w:fill="E1DFDD"/>
    </w:rPr>
  </w:style>
  <w:style w:type="paragraph" w:styleId="Sinespaciado">
    <w:name w:val="No Spacing"/>
    <w:uiPriority w:val="1"/>
    <w:qFormat/>
    <w:rsid w:val="006854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gris">
    <w:name w:val="gris"/>
    <w:basedOn w:val="Fuentedeprrafopredeter"/>
    <w:rsid w:val="007231A7"/>
  </w:style>
  <w:style w:type="paragraph" w:customStyle="1" w:styleId="xmsonormal">
    <w:name w:val="x_msonormal"/>
    <w:basedOn w:val="Normal"/>
    <w:rsid w:val="00772664"/>
    <w:rPr>
      <w:rFonts w:ascii="Calibri" w:eastAsiaTheme="minorHAnsi" w:hAnsi="Calibri" w:cs="Calibri"/>
      <w:sz w:val="22"/>
      <w:szCs w:val="22"/>
      <w:lang w:val="es-ES" w:eastAsia="es-ES"/>
    </w:rPr>
  </w:style>
  <w:style w:type="character" w:styleId="nfasisintenso">
    <w:name w:val="Intense Emphasis"/>
    <w:basedOn w:val="Fuentedeprrafopredeter"/>
    <w:uiPriority w:val="21"/>
    <w:qFormat/>
    <w:rsid w:val="00772664"/>
    <w:rPr>
      <w:i/>
      <w:iCs/>
      <w:color w:val="4472C4" w:themeColor="accent1"/>
    </w:rPr>
  </w:style>
  <w:style w:type="paragraph" w:customStyle="1" w:styleId="Default">
    <w:name w:val="Default"/>
    <w:rsid w:val="00536B5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73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1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85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0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9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5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0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hdphoto" Target="media/hdphoto1.wdp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79E60B-044E-4F7A-8D26-F73500D497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6</Pages>
  <Words>1647</Words>
  <Characters>9059</Characters>
  <Application>Microsoft Office Word</Application>
  <DocSecurity>0</DocSecurity>
  <Lines>75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Pavilion G4</dc:creator>
  <cp:keywords/>
  <dc:description/>
  <cp:lastModifiedBy>carolinaporter95a@hotmail.com</cp:lastModifiedBy>
  <cp:revision>8</cp:revision>
  <dcterms:created xsi:type="dcterms:W3CDTF">2025-10-24T02:31:00Z</dcterms:created>
  <dcterms:modified xsi:type="dcterms:W3CDTF">2025-10-25T01:18:00Z</dcterms:modified>
</cp:coreProperties>
</file>