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A9A97" w14:textId="4A292169" w:rsidR="000F3AC1" w:rsidRPr="000F3AC1" w:rsidRDefault="004D69FC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4750B02F" wp14:editId="4C2482BA">
            <wp:simplePos x="0" y="0"/>
            <wp:positionH relativeFrom="column">
              <wp:posOffset>64135</wp:posOffset>
            </wp:positionH>
            <wp:positionV relativeFrom="paragraph">
              <wp:posOffset>5080</wp:posOffset>
            </wp:positionV>
            <wp:extent cx="3735705" cy="2717800"/>
            <wp:effectExtent l="0" t="0" r="0" b="6350"/>
            <wp:wrapTopAndBottom/>
            <wp:docPr id="1" name="Imagen 1" descr="Un oso panda en una 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87" r="15292"/>
                    <a:stretch/>
                  </pic:blipFill>
                  <pic:spPr bwMode="auto">
                    <a:xfrm>
                      <a:off x="0" y="0"/>
                      <a:ext cx="3735705" cy="271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60288" behindDoc="0" locked="0" layoutInCell="1" allowOverlap="1" wp14:anchorId="2E8C0BCC" wp14:editId="2998E769">
            <wp:simplePos x="0" y="0"/>
            <wp:positionH relativeFrom="column">
              <wp:posOffset>3923665</wp:posOffset>
            </wp:positionH>
            <wp:positionV relativeFrom="paragraph">
              <wp:posOffset>1310005</wp:posOffset>
            </wp:positionV>
            <wp:extent cx="2334895" cy="1412875"/>
            <wp:effectExtent l="0" t="0" r="8255" b="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89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409DE698" wp14:editId="26CF09E3">
            <wp:simplePos x="0" y="0"/>
            <wp:positionH relativeFrom="column">
              <wp:posOffset>3922395</wp:posOffset>
            </wp:positionH>
            <wp:positionV relativeFrom="paragraph">
              <wp:posOffset>0</wp:posOffset>
            </wp:positionV>
            <wp:extent cx="2334895" cy="1314450"/>
            <wp:effectExtent l="0" t="0" r="8255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89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42A063" w14:textId="535CC4DA" w:rsidR="009C5049" w:rsidRPr="000F3AC1" w:rsidRDefault="008E733A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0F3AC1">
        <w:rPr>
          <w:rFonts w:asciiTheme="minorHAnsi" w:hAnsiTheme="minorHAnsi" w:cstheme="minorHAnsi"/>
          <w:i/>
          <w:iCs/>
          <w:sz w:val="56"/>
          <w:szCs w:val="56"/>
          <w:lang w:val="es-MX"/>
        </w:rPr>
        <w:t>China</w:t>
      </w:r>
      <w:r w:rsidR="00AC29D9">
        <w:rPr>
          <w:rFonts w:asciiTheme="minorHAnsi" w:hAnsiTheme="minorHAnsi" w:cstheme="minorHAnsi"/>
          <w:i/>
          <w:iCs/>
          <w:sz w:val="56"/>
          <w:szCs w:val="56"/>
          <w:lang w:val="es-MX"/>
        </w:rPr>
        <w:t>…Ruta para descubrir al Oso Panda</w:t>
      </w:r>
    </w:p>
    <w:p w14:paraId="569FC739" w14:textId="2539F7E5" w:rsidR="00F016F6" w:rsidRPr="00AC29D9" w:rsidRDefault="008A5295" w:rsidP="00E3078A">
      <w:pPr>
        <w:jc w:val="center"/>
        <w:rPr>
          <w:rFonts w:asciiTheme="minorHAnsi" w:hAnsiTheme="minorHAnsi" w:cstheme="minorHAnsi"/>
          <w:i/>
          <w:iCs/>
          <w:lang w:val="es-419"/>
        </w:rPr>
      </w:pPr>
      <w:r w:rsidRPr="00AC29D9">
        <w:rPr>
          <w:rFonts w:asciiTheme="minorHAnsi" w:hAnsiTheme="minorHAnsi" w:cstheme="minorHAnsi"/>
          <w:i/>
          <w:iCs/>
          <w:lang w:val="es-419"/>
        </w:rPr>
        <w:t>B</w:t>
      </w:r>
      <w:r w:rsidR="008E733A" w:rsidRPr="00AC29D9">
        <w:rPr>
          <w:rFonts w:asciiTheme="minorHAnsi" w:hAnsiTheme="minorHAnsi" w:cstheme="minorHAnsi"/>
          <w:i/>
          <w:iCs/>
          <w:lang w:val="es-419"/>
        </w:rPr>
        <w:t xml:space="preserve">eijing, Xi’an, </w:t>
      </w:r>
      <w:r w:rsidR="001F496A">
        <w:rPr>
          <w:rFonts w:asciiTheme="minorHAnsi" w:hAnsiTheme="minorHAnsi" w:cstheme="minorHAnsi"/>
          <w:i/>
          <w:iCs/>
          <w:lang w:val="es-419"/>
        </w:rPr>
        <w:t>Chengdu</w:t>
      </w:r>
      <w:r w:rsidR="003D7689" w:rsidRPr="00AC29D9">
        <w:rPr>
          <w:rFonts w:asciiTheme="minorHAnsi" w:hAnsiTheme="minorHAnsi" w:cstheme="minorHAnsi"/>
          <w:i/>
          <w:iCs/>
          <w:lang w:val="es-419"/>
        </w:rPr>
        <w:t>, Hangzhou, Suzhou y Shanghai</w:t>
      </w:r>
    </w:p>
    <w:p w14:paraId="0D3080B6" w14:textId="068FE018" w:rsidR="00401F3A" w:rsidRPr="000F3AC1" w:rsidRDefault="00401F3A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0F3AC1">
        <w:rPr>
          <w:rFonts w:asciiTheme="minorHAnsi" w:hAnsiTheme="minorHAnsi" w:cstheme="minorHAnsi"/>
          <w:i/>
          <w:iCs/>
          <w:lang w:val="es-MX"/>
        </w:rPr>
        <w:t>1</w:t>
      </w:r>
      <w:r w:rsidR="003D7689">
        <w:rPr>
          <w:rFonts w:asciiTheme="minorHAnsi" w:hAnsiTheme="minorHAnsi" w:cstheme="minorHAnsi"/>
          <w:i/>
          <w:iCs/>
          <w:lang w:val="es-MX"/>
        </w:rPr>
        <w:t>3</w:t>
      </w:r>
      <w:r w:rsidRPr="000F3AC1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3D7689">
        <w:rPr>
          <w:rFonts w:asciiTheme="minorHAnsi" w:hAnsiTheme="minorHAnsi" w:cstheme="minorHAnsi"/>
          <w:i/>
          <w:iCs/>
          <w:lang w:val="es-MX"/>
        </w:rPr>
        <w:t>12</w:t>
      </w:r>
      <w:r w:rsidRPr="000F3AC1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0F3AC1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0F3AC1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0F3AC1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44356A33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0F3AC1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CCOD</w:t>
      </w:r>
      <w:r w:rsidR="001F496A">
        <w:rPr>
          <w:rFonts w:asciiTheme="minorHAnsi" w:hAnsiTheme="minorHAnsi" w:cstheme="minorHAnsi"/>
          <w:sz w:val="22"/>
          <w:szCs w:val="22"/>
          <w:lang w:val="es-MX"/>
        </w:rPr>
        <w:t>CD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E87BA5">
        <w:rPr>
          <w:rFonts w:asciiTheme="minorHAnsi" w:hAnsiTheme="minorHAnsi" w:cstheme="minorHAnsi"/>
          <w:sz w:val="22"/>
          <w:szCs w:val="22"/>
          <w:lang w:val="es-MX"/>
        </w:rPr>
        <w:t>RDOP</w:t>
      </w:r>
    </w:p>
    <w:p w14:paraId="61FBB3FD" w14:textId="0002FC88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611D1" w:rsidRPr="000F3AC1">
        <w:rPr>
          <w:rFonts w:asciiTheme="minorHAnsi" w:hAnsiTheme="minorHAnsi" w:cstheme="minorHAnsi"/>
          <w:sz w:val="22"/>
          <w:szCs w:val="22"/>
          <w:lang w:val="es-MX"/>
        </w:rPr>
        <w:t>martes</w:t>
      </w:r>
    </w:p>
    <w:p w14:paraId="5432F8B2" w14:textId="5C1E5BB9" w:rsidR="008A5295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525361">
        <w:rPr>
          <w:rFonts w:asciiTheme="minorHAnsi" w:hAnsiTheme="minorHAnsi" w:cstheme="minorHAnsi"/>
          <w:sz w:val="22"/>
          <w:szCs w:val="22"/>
          <w:lang w:val="es-MX"/>
        </w:rPr>
        <w:t>3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1F496A">
        <w:rPr>
          <w:rFonts w:asciiTheme="minorHAnsi" w:hAnsiTheme="minorHAnsi" w:cstheme="minorHAnsi"/>
          <w:sz w:val="22"/>
          <w:szCs w:val="22"/>
          <w:lang w:val="es-MX"/>
        </w:rPr>
        <w:t>al 2</w:t>
      </w:r>
      <w:r w:rsidR="00525361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1F496A">
        <w:rPr>
          <w:rFonts w:asciiTheme="minorHAnsi" w:hAnsiTheme="minorHAnsi" w:cstheme="minorHAnsi"/>
          <w:sz w:val="22"/>
          <w:szCs w:val="22"/>
          <w:lang w:val="es-MX"/>
        </w:rPr>
        <w:t xml:space="preserve"> octubre 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525361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0F3AC1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Men,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915A252" w14:textId="77777777" w:rsidR="004D69FC" w:rsidRDefault="004D69FC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1B369313" w14:textId="26F39130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4º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2665C039" w:rsidR="0095045F" w:rsidRPr="0095045F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1B15781" w14:textId="77777777" w:rsidR="001D5E05" w:rsidRDefault="001D5E05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8BD5E20" w14:textId="34A0B7E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E75FA2B" w14:textId="77777777" w:rsidR="00B8339A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1DC682ED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E87BA5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CHENGDU</w:t>
      </w:r>
    </w:p>
    <w:p w14:paraId="19B220A3" w14:textId="592D39B5" w:rsidR="0095045F" w:rsidRPr="0095045F" w:rsidRDefault="0095045F" w:rsidP="003D7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070B">
        <w:rPr>
          <w:rFonts w:asciiTheme="minorHAnsi" w:eastAsiaTheme="minorHAnsi" w:hAnsiTheme="minorHAnsi" w:cstheme="minorHAnsi"/>
          <w:sz w:val="22"/>
          <w:szCs w:val="22"/>
          <w:lang w:val="es-MX"/>
        </w:rPr>
        <w:t>traslado a la estación para tomar el tren de alta velocidad hacia Chengdu, la capital de la provincia Sichuan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070B">
        <w:rPr>
          <w:rFonts w:asciiTheme="minorHAnsi" w:eastAsiaTheme="minorHAnsi" w:hAnsiTheme="minorHAnsi" w:cstheme="minorHAnsi"/>
          <w:sz w:val="22"/>
          <w:szCs w:val="22"/>
          <w:lang w:val="es-MX"/>
        </w:rPr>
        <w:t>Llegada y t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raslado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E4D033E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DA689DA" w14:textId="0DCF325F" w:rsidR="003D070B" w:rsidRPr="00075E22" w:rsidRDefault="003D070B" w:rsidP="003D070B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7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–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CHENGDU</w:t>
      </w:r>
    </w:p>
    <w:p w14:paraId="290362FD" w14:textId="60CC0FDF" w:rsidR="003D070B" w:rsidRPr="00075E22" w:rsidRDefault="003D070B" w:rsidP="003D070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mañana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Centro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Crianza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Oso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Chengdu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único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su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tipo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mundo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está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situado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área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metropolitana.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tarde,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ciudad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Leshan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está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140k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ciudad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Chengdu,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hacemos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paseo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barco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podrá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apreciar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distancia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magnificencia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Gran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Buda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Leshan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(sin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subir),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escultura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piedra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Buda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más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grande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mundo.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01F941E1" w14:textId="77777777" w:rsidR="003D070B" w:rsidRDefault="003D070B" w:rsidP="003D070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52611088" w14:textId="77777777" w:rsidR="003D070B" w:rsidRPr="00075E22" w:rsidRDefault="003D070B" w:rsidP="003D070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Nota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importante:</w:t>
      </w:r>
    </w:p>
    <w:p w14:paraId="70C4094C" w14:textId="77777777" w:rsidR="003D070B" w:rsidRPr="00075E22" w:rsidRDefault="003D070B" w:rsidP="003D070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1)Por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cuestiones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seguridad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encuentran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áreas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restringidas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cuales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pasajeros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pueden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acceder.</w:t>
      </w:r>
    </w:p>
    <w:p w14:paraId="2BA59BED" w14:textId="77777777" w:rsidR="003D070B" w:rsidRPr="00075E22" w:rsidRDefault="003D070B" w:rsidP="003D070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2)Puede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ocurrir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cuidadores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pongan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cuarto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aire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acondicionado,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fin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p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reservar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su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salud,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caso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haga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mucho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calor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otras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circunstancias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así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requieran.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Cuando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ello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ocurra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visitantes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podrán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contemplara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afuera,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través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una ventana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</w:p>
    <w:p w14:paraId="0B5B9B8F" w14:textId="77777777" w:rsidR="003D070B" w:rsidRPr="00075E22" w:rsidRDefault="003D070B" w:rsidP="003D070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3)Debido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volumen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visitantes,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existe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posibilidad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ciertas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fechas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año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necesite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hacer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fila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centro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crianza.</w:t>
      </w:r>
    </w:p>
    <w:p w14:paraId="546B62DD" w14:textId="77777777" w:rsidR="003D070B" w:rsidRPr="00075E22" w:rsidRDefault="003D070B" w:rsidP="003D070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4)En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caso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visitantes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deseen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tomarse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foto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tener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oportunidad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tocarlos,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deberán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consultarlo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directamente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personal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centro,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momento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su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arribo,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pagar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tarifa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correspondiente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fijada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ellos.</w:t>
      </w:r>
    </w:p>
    <w:p w14:paraId="36BC8EAE" w14:textId="77777777" w:rsidR="003D070B" w:rsidRDefault="003D070B" w:rsidP="003D070B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0486C15B" w14:textId="28EB6908" w:rsidR="003D7689" w:rsidRPr="003D7689" w:rsidRDefault="003D070B" w:rsidP="003D070B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8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CHENGDU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/ </w:t>
      </w:r>
      <w:r w:rsidR="003D7689"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HANGZHOU</w:t>
      </w:r>
    </w:p>
    <w:p w14:paraId="0A3CFE9B" w14:textId="62D32701" w:rsidR="003D7689" w:rsidRPr="003D7689" w:rsidRDefault="003D7689" w:rsidP="007E7AB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E7AB9" w:rsidRP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E7AB9" w:rsidRP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aeropuerto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tomar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avión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Hangzhou,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conocida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como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“Paraíso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Tierra”.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hotel.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6A7378FF" w14:textId="77777777" w:rsid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61004876" w14:textId="60FD429D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9º</w:t>
      </w:r>
      <w:r w:rsidR="007E7AB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7E7AB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HANGZHOU</w:t>
      </w:r>
    </w:p>
    <w:p w14:paraId="415CA6A3" w14:textId="36273247" w:rsidR="003D7689" w:rsidRPr="003D7689" w:rsidRDefault="003D7689" w:rsidP="007E7AB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empezamos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visita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crucero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famoso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Lago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Oeste,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principal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atracción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ciudad.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tarde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continuamos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visita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Templo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Escondida,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templos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budistas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más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importantes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China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Pagoda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Seis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Armonías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(sin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subir).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1A71A444" w14:textId="6E255E83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lastRenderedPageBreak/>
        <w:t>10º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HANGZHOU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SUZHOU</w:t>
      </w:r>
    </w:p>
    <w:p w14:paraId="24526909" w14:textId="39D1906B" w:rsidR="003D7689" w:rsidRPr="003D7689" w:rsidRDefault="003D7689" w:rsidP="00DF3BD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estación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tomar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tren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destino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ciudad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Suzhou,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conocida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como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“Venecia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Oriente”,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cuyos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jardines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clásicos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fueron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lista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Patrimonio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Humanidad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UNESCO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año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2000.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Visitaremos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Colina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Tigre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DF3BD9"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Jardín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Pescador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lmuerzo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 w:rsidR="00DF3BD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1F3FC102" w14:textId="77777777" w:rsid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089448FA" w14:textId="293A9326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11º</w:t>
      </w:r>
      <w:r w:rsidR="007F279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7F279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SUZHOU</w:t>
      </w:r>
      <w:r w:rsidR="007F279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7F279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0E769215" w14:textId="3448141D" w:rsidR="0095045F" w:rsidRPr="0095045F" w:rsidRDefault="003D7689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tomaremos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tren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Shanghai.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tarde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Jinmao,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También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n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802E4EB" w14:textId="4D9C7825" w:rsidR="0078553F" w:rsidRPr="003D7689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2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0D6EAE56" w14:textId="2505CCC8" w:rsidR="00B8339A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Día libre.</w:t>
      </w:r>
    </w:p>
    <w:p w14:paraId="2FF64D3E" w14:textId="77777777" w:rsidR="00E96AB1" w:rsidRDefault="00E96AB1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7441C0F" w14:textId="061BC048" w:rsidR="0078553F" w:rsidRPr="003D7689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3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0AF5764B" w14:textId="49073650" w:rsidR="0078553F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 la hora indicada, traslado al aeropuerto.</w:t>
      </w:r>
    </w:p>
    <w:p w14:paraId="1E45CFDD" w14:textId="77777777" w:rsidR="0078553F" w:rsidRPr="000F3AC1" w:rsidRDefault="0078553F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0F3AC1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6CCF1AB4" w14:textId="77777777" w:rsidR="00624E11" w:rsidRDefault="00624E1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8EE508E" w14:textId="77777777" w:rsidR="001F496A" w:rsidRDefault="001F496A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4533E2BC" w14:textId="77777777" w:rsidR="00525361" w:rsidRPr="00423837" w:rsidRDefault="00525361" w:rsidP="00525361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MARTES</w:t>
      </w:r>
    </w:p>
    <w:p w14:paraId="728E2813" w14:textId="77777777" w:rsidR="00525361" w:rsidRPr="00423837" w:rsidRDefault="00525361" w:rsidP="0052536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52A462AD" w14:textId="77777777" w:rsidR="00525361" w:rsidRPr="00423837" w:rsidRDefault="00525361" w:rsidP="0052536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03, 10, 17, 24, 31</w:t>
      </w:r>
    </w:p>
    <w:p w14:paraId="076A77C5" w14:textId="77777777" w:rsidR="00525361" w:rsidRPr="00525361" w:rsidRDefault="00525361" w:rsidP="0052536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2536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ABR</w:t>
      </w:r>
      <w:r w:rsidRPr="0052536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ab/>
      </w:r>
      <w:r w:rsidRPr="00525361">
        <w:rPr>
          <w:rFonts w:asciiTheme="minorHAnsi" w:hAnsiTheme="minorHAnsi" w:cstheme="minorHAnsi"/>
          <w:sz w:val="22"/>
          <w:szCs w:val="22"/>
          <w:lang w:val="en-US"/>
        </w:rPr>
        <w:t>07, 14, 21, 28</w:t>
      </w:r>
    </w:p>
    <w:p w14:paraId="1A8169C8" w14:textId="77777777" w:rsidR="00525361" w:rsidRPr="00525361" w:rsidRDefault="00525361" w:rsidP="0052536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25361">
        <w:rPr>
          <w:rFonts w:asciiTheme="minorHAnsi" w:hAnsiTheme="minorHAnsi" w:cstheme="minorHAnsi"/>
          <w:sz w:val="22"/>
          <w:szCs w:val="22"/>
          <w:lang w:val="en-US"/>
        </w:rPr>
        <w:t>MAY</w:t>
      </w:r>
      <w:r w:rsidRPr="00525361">
        <w:rPr>
          <w:rFonts w:asciiTheme="minorHAnsi" w:hAnsiTheme="minorHAnsi" w:cstheme="minorHAnsi"/>
          <w:sz w:val="22"/>
          <w:szCs w:val="22"/>
          <w:lang w:val="en-US"/>
        </w:rPr>
        <w:tab/>
        <w:t>05, 12, 19, 26</w:t>
      </w:r>
    </w:p>
    <w:p w14:paraId="71C3CD62" w14:textId="77777777" w:rsidR="00525361" w:rsidRPr="00525361" w:rsidRDefault="00525361" w:rsidP="0052536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52536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JUN</w:t>
      </w:r>
      <w:r w:rsidRPr="0052536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ab/>
        <w:t>02, 09, 16, 23, 30</w:t>
      </w:r>
    </w:p>
    <w:p w14:paraId="7FAB1D7C" w14:textId="77777777" w:rsidR="00525361" w:rsidRPr="00525361" w:rsidRDefault="00525361" w:rsidP="0052536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52536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JUL</w:t>
      </w:r>
      <w:r w:rsidRPr="0052536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ab/>
        <w:t>07, 14, 21, 28</w:t>
      </w:r>
    </w:p>
    <w:p w14:paraId="62972C09" w14:textId="77777777" w:rsidR="00525361" w:rsidRPr="00525361" w:rsidRDefault="00525361" w:rsidP="0052536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52536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AGO</w:t>
      </w:r>
      <w:r w:rsidRPr="0052536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ab/>
        <w:t>04, 11, 18, 25</w:t>
      </w:r>
    </w:p>
    <w:p w14:paraId="5C813733" w14:textId="77777777" w:rsidR="00525361" w:rsidRPr="00D12765" w:rsidRDefault="00525361" w:rsidP="0052536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SEP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01, 08, 15, 22</w:t>
      </w:r>
    </w:p>
    <w:p w14:paraId="642F88E0" w14:textId="77777777" w:rsidR="00525361" w:rsidRPr="00D12765" w:rsidRDefault="00525361" w:rsidP="00525361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OCT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</w:r>
      <w:r w:rsidRPr="00D12765">
        <w:rPr>
          <w:rFonts w:asciiTheme="minorHAnsi" w:hAnsiTheme="minorHAnsi" w:cstheme="minorHAnsi"/>
          <w:sz w:val="22"/>
          <w:szCs w:val="22"/>
          <w:lang w:val="es-419"/>
        </w:rPr>
        <w:t>06, 13, 20, 27</w:t>
      </w:r>
    </w:p>
    <w:p w14:paraId="5738283E" w14:textId="13B1BE39" w:rsidR="00887441" w:rsidRPr="007921F0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0AFA9D78" w14:textId="77777777" w:rsidR="00E96AB1" w:rsidRDefault="00E96AB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2757582" w14:textId="0947C7CE" w:rsidR="006E3E47" w:rsidRPr="00887A0D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887A0D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0F3AC1" w14:paraId="43F3A939" w14:textId="2A11EE9D" w:rsidTr="00525361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0F3AC1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0F3AC1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0F3AC1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0F3AC1" w14:paraId="02F989C1" w14:textId="32A335BD" w:rsidTr="00525361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0F3AC1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0F3AC1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723CCC44" w:rsidR="00FF30B7" w:rsidRPr="000F3AC1" w:rsidRDefault="001E16A2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</w:t>
            </w:r>
            <w:r w:rsidR="0052536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MAR – 2</w:t>
            </w:r>
            <w:r w:rsidR="0052536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202</w:t>
            </w:r>
            <w:r w:rsidR="0052536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5588F187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52536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345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6F303433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</w:t>
            </w:r>
            <w:r w:rsidR="001F49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</w:t>
            </w:r>
            <w:r w:rsidR="0052536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</w:t>
            </w:r>
            <w:r w:rsidR="001F49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0F3AC1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0FBD0BAD" w:rsidR="00FF30B7" w:rsidRPr="000F3AC1" w:rsidRDefault="0052536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27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– 1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1FFE7F49" w14:textId="64181688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F49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52536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240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4C26323C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F496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3,2</w:t>
            </w:r>
            <w:r w:rsidR="0052536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0F3AC1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759D04A9" w:rsidR="00A3034B" w:rsidRDefault="0052536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19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–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27 OCT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7D81D11A" w14:textId="1748F141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52536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450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47A81F88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D051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</w:t>
            </w:r>
            <w:r w:rsidR="0052536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395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BE6F8F9" w14:textId="4928A67C" w:rsidR="00FF30B7" w:rsidRPr="000F3AC1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0F3AC1">
        <w:rPr>
          <w:rFonts w:asciiTheme="minorHAnsi" w:hAnsiTheme="minorHAnsi" w:cstheme="minorHAnsi"/>
          <w:b/>
          <w:bCs/>
          <w:color w:val="C00000"/>
          <w:lang w:val="es-MX"/>
        </w:rPr>
        <w:t>SUPLEMENTOS:</w:t>
      </w:r>
    </w:p>
    <w:p w14:paraId="54330EBD" w14:textId="3130760A" w:rsidR="00E73260" w:rsidRPr="000F3AC1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VUELO BEIJING – XI’AN EN CLASE TURISTA</w:t>
      </w:r>
      <w:r w:rsidR="00E73260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25FF2BAE" w:rsidR="00FF30B7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ab/>
        <w:t>37</w:t>
      </w:r>
      <w:r w:rsidR="00525361"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3EE28748" w14:textId="24EA89BA" w:rsidR="00F86047" w:rsidRPr="000F3AC1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0" w:name="_GoBack"/>
      <w:bookmarkEnd w:id="0"/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lastRenderedPageBreak/>
        <w:t>EL PRECIO INCLUYE:</w:t>
      </w:r>
    </w:p>
    <w:p w14:paraId="09506D80" w14:textId="59B41B83" w:rsidR="00AD05EF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Alojamiento con desayuno.</w:t>
      </w:r>
    </w:p>
    <w:p w14:paraId="60301422" w14:textId="36D920D8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Traslados</w:t>
      </w:r>
      <w:r w:rsidR="006B172A" w:rsidRPr="000F3AC1">
        <w:rPr>
          <w:rFonts w:cstheme="minorHAnsi"/>
          <w:color w:val="000000"/>
        </w:rPr>
        <w:t xml:space="preserve"> aeropuerto</w:t>
      </w:r>
      <w:r w:rsidR="00AD05EF">
        <w:rPr>
          <w:rFonts w:cstheme="minorHAnsi"/>
          <w:color w:val="000000"/>
        </w:rPr>
        <w:t xml:space="preserve">/estación de tren </w:t>
      </w:r>
      <w:r w:rsidR="006B172A" w:rsidRPr="000F3AC1">
        <w:rPr>
          <w:rFonts w:cstheme="minorHAnsi"/>
          <w:color w:val="000000"/>
        </w:rPr>
        <w:t>-hotel</w:t>
      </w:r>
      <w:r w:rsidR="00AD05EF">
        <w:rPr>
          <w:rFonts w:cstheme="minorHAnsi"/>
          <w:color w:val="000000"/>
        </w:rPr>
        <w:t xml:space="preserve"> – </w:t>
      </w:r>
      <w:r w:rsidR="006B172A" w:rsidRPr="000F3AC1">
        <w:rPr>
          <w:rFonts w:cstheme="minorHAnsi"/>
          <w:color w:val="000000"/>
        </w:rPr>
        <w:t>aeropuerto</w:t>
      </w:r>
      <w:r w:rsidR="00AD05EF">
        <w:rPr>
          <w:rFonts w:cstheme="minorHAnsi"/>
          <w:color w:val="000000"/>
        </w:rPr>
        <w:t>/estación de tren</w:t>
      </w:r>
      <w:r w:rsidRPr="000F3AC1">
        <w:rPr>
          <w:rFonts w:cstheme="minorHAnsi"/>
          <w:color w:val="000000"/>
        </w:rPr>
        <w:t>.</w:t>
      </w:r>
    </w:p>
    <w:p w14:paraId="0C3979C4" w14:textId="3F16AD01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Media pensión con almuerzos de comida china</w:t>
      </w:r>
      <w:r w:rsidR="004B4C35" w:rsidRPr="000F3AC1">
        <w:rPr>
          <w:rFonts w:cstheme="minorHAnsi"/>
          <w:color w:val="000000"/>
        </w:rPr>
        <w:t xml:space="preserve"> </w:t>
      </w:r>
      <w:r w:rsidRPr="000F3AC1">
        <w:rPr>
          <w:rFonts w:cstheme="minorHAnsi"/>
          <w:color w:val="000000"/>
        </w:rPr>
        <w:t xml:space="preserve">o buffet </w:t>
      </w:r>
      <w:r w:rsidR="00AD05EF">
        <w:rPr>
          <w:rFonts w:cstheme="minorHAnsi"/>
          <w:color w:val="000000"/>
        </w:rPr>
        <w:t xml:space="preserve">internacional, </w:t>
      </w:r>
      <w:r w:rsidRPr="000F3AC1">
        <w:rPr>
          <w:rFonts w:cstheme="minorHAnsi"/>
          <w:color w:val="000000"/>
        </w:rPr>
        <w:t xml:space="preserve">según lo mencionado en el </w:t>
      </w:r>
      <w:r w:rsidR="00AE5D67" w:rsidRPr="000F3AC1">
        <w:rPr>
          <w:rFonts w:cstheme="minorHAnsi"/>
          <w:color w:val="000000"/>
        </w:rPr>
        <w:t>programa</w:t>
      </w:r>
      <w:r w:rsidR="00AD05EF">
        <w:rPr>
          <w:rFonts w:cstheme="minorHAnsi"/>
          <w:color w:val="000000"/>
        </w:rPr>
        <w:t>, sin bebidas</w:t>
      </w:r>
      <w:r w:rsidR="00AE5D67" w:rsidRPr="000F3AC1">
        <w:rPr>
          <w:rFonts w:cstheme="minorHAnsi"/>
          <w:color w:val="000000"/>
        </w:rPr>
        <w:t>.</w:t>
      </w:r>
    </w:p>
    <w:p w14:paraId="14011EC3" w14:textId="1D08B9C4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Una cena especial de “Pato Laqueado” en Beijing</w:t>
      </w:r>
      <w:r w:rsidR="00AD05EF">
        <w:rPr>
          <w:rFonts w:cstheme="minorHAnsi"/>
          <w:color w:val="000000"/>
        </w:rPr>
        <w:t xml:space="preserve"> sin bebidas</w:t>
      </w:r>
      <w:r w:rsidR="00AE5D67" w:rsidRPr="000F3AC1">
        <w:rPr>
          <w:rFonts w:cstheme="minorHAnsi"/>
          <w:color w:val="000000"/>
        </w:rPr>
        <w:t>.</w:t>
      </w:r>
    </w:p>
    <w:p w14:paraId="0A05C80E" w14:textId="4F87CB5B" w:rsidR="00476D84" w:rsidRPr="000F3AC1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Billetes de v</w:t>
      </w:r>
      <w:r w:rsidR="00AE5D67" w:rsidRPr="000F3AC1">
        <w:rPr>
          <w:rFonts w:cstheme="minorHAnsi"/>
          <w:color w:val="000000"/>
        </w:rPr>
        <w:t xml:space="preserve">uelos </w:t>
      </w:r>
      <w:r w:rsidR="00476D84" w:rsidRPr="000F3AC1">
        <w:rPr>
          <w:rFonts w:cstheme="minorHAnsi"/>
          <w:color w:val="000000"/>
        </w:rPr>
        <w:t xml:space="preserve">domésticos </w:t>
      </w:r>
      <w:r w:rsidR="00AD05EF">
        <w:rPr>
          <w:rFonts w:cstheme="minorHAnsi"/>
          <w:color w:val="000000"/>
        </w:rPr>
        <w:t>en clase turista</w:t>
      </w:r>
      <w:r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 xml:space="preserve">Billetes de tren en </w:t>
      </w:r>
      <w:r w:rsidR="00C11531">
        <w:rPr>
          <w:rFonts w:cstheme="minorHAnsi"/>
          <w:color w:val="000000"/>
        </w:rPr>
        <w:t>segunda clase</w:t>
      </w:r>
      <w:r w:rsidR="00AE5D67" w:rsidRPr="000F3AC1">
        <w:rPr>
          <w:rFonts w:cstheme="minorHAnsi"/>
          <w:color w:val="000000"/>
        </w:rPr>
        <w:t>.</w:t>
      </w:r>
    </w:p>
    <w:p w14:paraId="080A4B5F" w14:textId="3C2C170E" w:rsidR="005B31D3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Visitas con guías locales de habla hispana</w:t>
      </w:r>
      <w:r w:rsidR="00AE5D67" w:rsidRPr="000F3AC1">
        <w:rPr>
          <w:rFonts w:cstheme="minorHAnsi"/>
          <w:color w:val="000000"/>
        </w:rPr>
        <w:t>.</w:t>
      </w:r>
    </w:p>
    <w:p w14:paraId="1965EE54" w14:textId="3D9038B2" w:rsidR="005B31D3" w:rsidRPr="005B31D3" w:rsidRDefault="005B31D3" w:rsidP="001F4615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Entradas </w:t>
      </w:r>
      <w:r w:rsidR="004070C5">
        <w:rPr>
          <w:rFonts w:cstheme="minorHAnsi"/>
          <w:color w:val="000000"/>
        </w:rPr>
        <w:t>de acuerdo con</w:t>
      </w:r>
      <w:r>
        <w:rPr>
          <w:rFonts w:cstheme="minorHAnsi"/>
          <w:color w:val="000000"/>
        </w:rPr>
        <w:t xml:space="preserve"> las mencionadas en el programa.</w:t>
      </w:r>
    </w:p>
    <w:p w14:paraId="3B24EC05" w14:textId="77777777" w:rsidR="00F11FDD" w:rsidRPr="000F3AC1" w:rsidRDefault="00F11FDD" w:rsidP="001F4615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0F3AC1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1" w:name="_Hlk120559992"/>
      <w:r w:rsidRPr="000F3AC1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5A6E7661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r w:rsidR="005D0519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28C9C893" w14:textId="5256B556" w:rsidR="00A86A4A" w:rsidRPr="000F3AC1" w:rsidRDefault="00A86A4A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0F3AC1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0F3AC1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0F3AC1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2" w:name="_Hlk120115216"/>
      <w:r w:rsidRPr="000F3AC1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2"/>
      <w:r w:rsidRPr="000F3AC1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0F3AC1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0F3AC1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0F3AC1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0F3AC1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7921F0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1C155" w14:textId="77777777" w:rsidR="00BC0407" w:rsidRPr="00DB7ABD" w:rsidRDefault="00BC0407" w:rsidP="00BC040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New Otani Chang Fu Gong (5*)</w:t>
            </w:r>
          </w:p>
          <w:p w14:paraId="7332C1E0" w14:textId="77777777" w:rsidR="00BC0407" w:rsidRPr="00DB7ABD" w:rsidRDefault="00BC0407" w:rsidP="00BC040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Pan Pacific Beijing Hotel (5*)</w:t>
            </w:r>
          </w:p>
          <w:p w14:paraId="7D44B312" w14:textId="77777777" w:rsidR="00BC0407" w:rsidRPr="00DB7ABD" w:rsidRDefault="00BC0407" w:rsidP="00BC040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Beijing Chaoyang U-Town (5*)</w:t>
            </w:r>
          </w:p>
          <w:p w14:paraId="4F96ADC1" w14:textId="77777777" w:rsidR="00BC0407" w:rsidRPr="00DB7ABD" w:rsidRDefault="00BC0407" w:rsidP="00BC040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Beijing Hotel (5*)</w:t>
            </w:r>
          </w:p>
          <w:p w14:paraId="7F7ECC1D" w14:textId="62949476" w:rsidR="000B20E6" w:rsidRPr="00027DF9" w:rsidRDefault="00BC0407" w:rsidP="00BC040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Empark Prime Hotel Beijing (5*)</w:t>
            </w:r>
          </w:p>
        </w:tc>
      </w:tr>
      <w:tr w:rsidR="00137346" w:rsidRPr="00DB7234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0F3AC1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3CEF" w14:textId="272C7AF1" w:rsidR="00027DF9" w:rsidRPr="00887441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Xi’an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High-Tech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Zone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BA67877" w14:textId="01075C84" w:rsidR="00027DF9" w:rsidRPr="00887441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Xian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North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City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15EA374" w14:textId="19D6F274" w:rsidR="000B20E6" w:rsidRPr="00027DF9" w:rsidRDefault="00DB7234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</w:t>
            </w:r>
            <w:r w:rsidR="00BC040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ofitel</w:t>
            </w:r>
            <w:r w:rsidR="00027DF9" w:rsidRPr="00027DF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="00027DF9" w:rsidRPr="00027DF9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DB723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(5*)</w:t>
            </w:r>
          </w:p>
        </w:tc>
      </w:tr>
      <w:tr w:rsidR="001F496A" w:rsidRPr="007921F0" w14:paraId="07D75E85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7A25" w14:textId="087E81D0" w:rsidR="001F496A" w:rsidRPr="000F3AC1" w:rsidRDefault="001F496A" w:rsidP="001F496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Chengdu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6C82C" w14:textId="77777777" w:rsidR="001F496A" w:rsidRPr="00042065" w:rsidRDefault="001F496A" w:rsidP="001F496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4206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Sheraton Chengdu Lido (5*) </w:t>
            </w:r>
          </w:p>
          <w:p w14:paraId="1B46D7F4" w14:textId="4E7A485A" w:rsidR="001F496A" w:rsidRPr="00887441" w:rsidRDefault="001F496A" w:rsidP="001F496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4206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Tibet Hotel Chengdu (5*)</w:t>
            </w:r>
          </w:p>
        </w:tc>
      </w:tr>
      <w:tr w:rsidR="00137346" w:rsidRPr="007921F0" w14:paraId="626CD44B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7B02" w14:textId="089DB1C3" w:rsidR="00137346" w:rsidRPr="000F3AC1" w:rsidRDefault="0063763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Hangzhou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FBB4B" w14:textId="0568DBA8" w:rsidR="0063763E" w:rsidRPr="0063763E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Hangzhou Hotel Grand Metropark (5*)</w:t>
            </w:r>
          </w:p>
          <w:p w14:paraId="0F02E90D" w14:textId="4D3293F9" w:rsidR="000B20E6" w:rsidRPr="0063763E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Hangzhou Zhongwei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Goethe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(5*)</w:t>
            </w:r>
          </w:p>
        </w:tc>
      </w:tr>
      <w:tr w:rsidR="000B20E6" w:rsidRPr="004070C5" w14:paraId="189FBDC3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BA81" w14:textId="0B36C30F" w:rsidR="000B20E6" w:rsidRPr="000F3AC1" w:rsidRDefault="0063763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Suzhou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DA354" w14:textId="3EBDFAF3" w:rsidR="000B20E6" w:rsidRPr="00027DF9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otel</w:t>
            </w: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Pan</w:t>
            </w: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Pacific</w:t>
            </w: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Suzhou</w:t>
            </w: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r w:rsidRPr="0063763E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(5*)</w:t>
            </w:r>
          </w:p>
        </w:tc>
      </w:tr>
      <w:tr w:rsidR="0063763E" w:rsidRPr="007921F0" w14:paraId="5B202FE6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FC5" w14:textId="75ECA316" w:rsidR="0063763E" w:rsidRPr="000F3AC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7D47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Hengshan Garden Hotel (equivalente a 5*)</w:t>
            </w:r>
          </w:p>
          <w:p w14:paraId="4287D10E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Renaissance Shanghai Zhongshan Park Hotel (equivalente a 5*)</w:t>
            </w:r>
          </w:p>
          <w:p w14:paraId="6F6BCBC4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Tower (5*)</w:t>
            </w:r>
          </w:p>
          <w:p w14:paraId="7CFF78A4" w14:textId="77777777" w:rsidR="0063763E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Hotel (5*)</w:t>
            </w:r>
          </w:p>
          <w:p w14:paraId="297DD34E" w14:textId="7301C7CC" w:rsidR="001F496A" w:rsidRPr="0063763E" w:rsidRDefault="00BC040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Radisson</w:t>
            </w:r>
            <w:r w:rsidR="001F496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</w:t>
            </w:r>
            <w:r w:rsidR="001F496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 Hotel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Shanghai Stadium</w:t>
            </w:r>
            <w:r w:rsidR="001F496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(equivalente a 5*)</w:t>
            </w:r>
          </w:p>
        </w:tc>
      </w:tr>
    </w:tbl>
    <w:p w14:paraId="0AD38821" w14:textId="77777777" w:rsidR="00423CA8" w:rsidRPr="0063763E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0F3AC1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0F3AC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lastRenderedPageBreak/>
        <w:t>NOTAS:</w:t>
      </w:r>
    </w:p>
    <w:p w14:paraId="22A1116F" w14:textId="1B630265" w:rsidR="00FA3E89" w:rsidRPr="00C22A7D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C22A7D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</w:rPr>
        <w:t xml:space="preserve">El check in en los hoteles </w:t>
      </w:r>
      <w:r w:rsidR="00FA3E89" w:rsidRPr="00C22A7D">
        <w:rPr>
          <w:rFonts w:cstheme="minorHAnsi"/>
          <w:color w:val="000000"/>
        </w:rPr>
        <w:t xml:space="preserve">se realizará después de </w:t>
      </w:r>
      <w:r w:rsidRPr="00C22A7D">
        <w:rPr>
          <w:rFonts w:cstheme="minorHAnsi"/>
          <w:color w:val="000000"/>
        </w:rPr>
        <w:t xml:space="preserve">a las 15:00 hrs y el check out </w:t>
      </w:r>
      <w:r w:rsidR="00FA3E89" w:rsidRPr="00C22A7D">
        <w:rPr>
          <w:rFonts w:cstheme="minorHAnsi"/>
          <w:color w:val="000000"/>
        </w:rPr>
        <w:t xml:space="preserve">antes de </w:t>
      </w:r>
      <w:r w:rsidRPr="00C22A7D">
        <w:rPr>
          <w:rFonts w:cstheme="minorHAnsi"/>
          <w:color w:val="000000"/>
        </w:rPr>
        <w:t>las 12:00 hrs</w:t>
      </w:r>
      <w:r w:rsidR="00FA3E89" w:rsidRPr="00C22A7D">
        <w:rPr>
          <w:rFonts w:cstheme="minorHAnsi"/>
          <w:color w:val="000000"/>
        </w:rPr>
        <w:t xml:space="preserve">. </w:t>
      </w:r>
    </w:p>
    <w:p w14:paraId="33056292" w14:textId="108B6761" w:rsidR="00FA3E89" w:rsidRPr="00C22A7D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  <w:lang w:val="es-419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 w:rsidRPr="00C22A7D">
        <w:rPr>
          <w:rFonts w:cstheme="minorHAnsi"/>
          <w:lang w:val="es-419"/>
        </w:rPr>
        <w:t>Los hoteles disponen de pocas habitaciones dobles (1 cama matrimonial). En este programa estamos contemplando habitaciones TWIN (2 camas separadas).</w:t>
      </w:r>
    </w:p>
    <w:p w14:paraId="0B924CF0" w14:textId="77777777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Equipaje: Para los vuelos domésticos y trenes, el equipaje permitido es una maleta de 20 kg y una maleta de mano (mochila).</w:t>
      </w:r>
    </w:p>
    <w:p w14:paraId="03A1BD94" w14:textId="77777777" w:rsidR="00BC0407" w:rsidRDefault="00BC0407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</w:pPr>
    </w:p>
    <w:p w14:paraId="432EDBB8" w14:textId="265AC76F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  <w:t>POLÍTICA DE CANCELACIÓN:</w:t>
      </w:r>
    </w:p>
    <w:p w14:paraId="6AC9D4E5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0F3AC1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0F3AC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3858DFCF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30-20</w:t>
      </w:r>
      <w:r w:rsidRPr="00ED4C2A">
        <w:rPr>
          <w:rFonts w:ascii="Calibri" w:eastAsiaTheme="minorHAnsi" w:hAnsi="Calibri" w:cs="Calibri"/>
          <w:sz w:val="22"/>
          <w:szCs w:val="22"/>
          <w:lang w:val="es-419"/>
        </w:rPr>
        <w:t xml:space="preserve"> </w:t>
      </w: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días antes de la salida, el gasto de la cancelación es10% del precio del paquete.</w:t>
      </w:r>
    </w:p>
    <w:p w14:paraId="748A8457" w14:textId="1D29C8D0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19-10 días antes de la salida, el gasto de la cancelación es 30% del precio del paquete.</w:t>
      </w:r>
    </w:p>
    <w:p w14:paraId="5345A611" w14:textId="055657C7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9 días antes de la salida</w:t>
      </w:r>
      <w:r w:rsidR="00ED4C2A"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 xml:space="preserve"> / no show</w:t>
      </w: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, el gasto de la cancelación es 100% del precio del paquete.</w:t>
      </w:r>
    </w:p>
    <w:p w14:paraId="7811E850" w14:textId="77777777" w:rsidR="00317171" w:rsidRPr="00317171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419"/>
        </w:rPr>
      </w:pPr>
    </w:p>
    <w:p w14:paraId="152D179E" w14:textId="08D25011" w:rsidR="00C24ACC" w:rsidRPr="000F3AC1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0F3AC1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0F3AC1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5B677DAA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BC0407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marzo </w:t>
      </w:r>
      <w:r w:rsidR="001F496A">
        <w:rPr>
          <w:rFonts w:ascii="Calibri" w:eastAsia="Calibri" w:hAnsi="Calibri" w:cs="Calibri"/>
          <w:sz w:val="22"/>
          <w:szCs w:val="22"/>
          <w:lang w:val="es-MX"/>
        </w:rPr>
        <w:t>al 2</w:t>
      </w:r>
      <w:r w:rsidR="00BC0407">
        <w:rPr>
          <w:rFonts w:ascii="Calibri" w:eastAsia="Calibri" w:hAnsi="Calibri" w:cs="Calibri"/>
          <w:sz w:val="22"/>
          <w:szCs w:val="22"/>
          <w:lang w:val="es-MX"/>
        </w:rPr>
        <w:t>7</w:t>
      </w:r>
      <w:r w:rsidR="001F496A">
        <w:rPr>
          <w:rFonts w:ascii="Calibri" w:eastAsia="Calibri" w:hAnsi="Calibri" w:cs="Calibri"/>
          <w:sz w:val="22"/>
          <w:szCs w:val="22"/>
          <w:lang w:val="es-MX"/>
        </w:rPr>
        <w:t xml:space="preserve"> de octubre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BC0407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0F3AC1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0F3AC1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0F3AC1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7B23E3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1"/>
    </w:p>
    <w:sectPr w:rsidR="00423CA8" w:rsidRPr="007B23E3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8DF8A8" w14:textId="77777777" w:rsidR="000306CE" w:rsidRDefault="000306CE" w:rsidP="00075CFE">
      <w:r>
        <w:separator/>
      </w:r>
    </w:p>
  </w:endnote>
  <w:endnote w:type="continuationSeparator" w:id="0">
    <w:p w14:paraId="01507DCA" w14:textId="77777777" w:rsidR="000306CE" w:rsidRDefault="000306CE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2549C3" w14:textId="77777777" w:rsidR="000306CE" w:rsidRDefault="000306CE" w:rsidP="00075CFE">
      <w:r>
        <w:separator/>
      </w:r>
    </w:p>
  </w:footnote>
  <w:footnote w:type="continuationSeparator" w:id="0">
    <w:p w14:paraId="47DF700C" w14:textId="77777777" w:rsidR="000306CE" w:rsidRDefault="000306CE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DF9"/>
    <w:rsid w:val="000306CE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56EE5"/>
    <w:rsid w:val="00062C72"/>
    <w:rsid w:val="0006418A"/>
    <w:rsid w:val="00065D76"/>
    <w:rsid w:val="00073387"/>
    <w:rsid w:val="00073E2C"/>
    <w:rsid w:val="00075CFE"/>
    <w:rsid w:val="00080E03"/>
    <w:rsid w:val="00082635"/>
    <w:rsid w:val="00083118"/>
    <w:rsid w:val="0009221E"/>
    <w:rsid w:val="000942C3"/>
    <w:rsid w:val="000A07EB"/>
    <w:rsid w:val="000A13DF"/>
    <w:rsid w:val="000B12F7"/>
    <w:rsid w:val="000B20E6"/>
    <w:rsid w:val="000B235B"/>
    <w:rsid w:val="000C0B73"/>
    <w:rsid w:val="000C33B5"/>
    <w:rsid w:val="000D52A8"/>
    <w:rsid w:val="000F0001"/>
    <w:rsid w:val="000F3AC1"/>
    <w:rsid w:val="000F5CFA"/>
    <w:rsid w:val="000F5F37"/>
    <w:rsid w:val="000F6F9A"/>
    <w:rsid w:val="00111B9B"/>
    <w:rsid w:val="00113B37"/>
    <w:rsid w:val="001220FA"/>
    <w:rsid w:val="001260E8"/>
    <w:rsid w:val="00130A44"/>
    <w:rsid w:val="001314E6"/>
    <w:rsid w:val="001350B2"/>
    <w:rsid w:val="00137346"/>
    <w:rsid w:val="001405DB"/>
    <w:rsid w:val="0014230C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90458"/>
    <w:rsid w:val="00196C4B"/>
    <w:rsid w:val="00197ECE"/>
    <w:rsid w:val="001B2120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4615"/>
    <w:rsid w:val="001F496A"/>
    <w:rsid w:val="001F63D7"/>
    <w:rsid w:val="0020249C"/>
    <w:rsid w:val="002041D4"/>
    <w:rsid w:val="0020479E"/>
    <w:rsid w:val="00216D0B"/>
    <w:rsid w:val="002217E9"/>
    <w:rsid w:val="00235686"/>
    <w:rsid w:val="00240263"/>
    <w:rsid w:val="00240B0C"/>
    <w:rsid w:val="00251048"/>
    <w:rsid w:val="0025111C"/>
    <w:rsid w:val="00252603"/>
    <w:rsid w:val="00262104"/>
    <w:rsid w:val="00270811"/>
    <w:rsid w:val="002728CB"/>
    <w:rsid w:val="00273289"/>
    <w:rsid w:val="002743EC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6D78"/>
    <w:rsid w:val="00317171"/>
    <w:rsid w:val="00323DD5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B4FCA"/>
    <w:rsid w:val="003C16B8"/>
    <w:rsid w:val="003C4656"/>
    <w:rsid w:val="003C6E37"/>
    <w:rsid w:val="003D070B"/>
    <w:rsid w:val="003D4A13"/>
    <w:rsid w:val="003D7689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070C5"/>
    <w:rsid w:val="00410B7F"/>
    <w:rsid w:val="00412950"/>
    <w:rsid w:val="0041623E"/>
    <w:rsid w:val="00416E58"/>
    <w:rsid w:val="0042240A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33BD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69FC"/>
    <w:rsid w:val="004D715F"/>
    <w:rsid w:val="004E2565"/>
    <w:rsid w:val="004E3765"/>
    <w:rsid w:val="004E6A9D"/>
    <w:rsid w:val="00506457"/>
    <w:rsid w:val="00513565"/>
    <w:rsid w:val="00522CC1"/>
    <w:rsid w:val="0052317B"/>
    <w:rsid w:val="00525361"/>
    <w:rsid w:val="00536B56"/>
    <w:rsid w:val="00540749"/>
    <w:rsid w:val="00546BF6"/>
    <w:rsid w:val="005479C6"/>
    <w:rsid w:val="005540F3"/>
    <w:rsid w:val="00567515"/>
    <w:rsid w:val="005753EC"/>
    <w:rsid w:val="0057651C"/>
    <w:rsid w:val="00581CC9"/>
    <w:rsid w:val="0059049A"/>
    <w:rsid w:val="0059536A"/>
    <w:rsid w:val="005A0D1D"/>
    <w:rsid w:val="005A3E44"/>
    <w:rsid w:val="005A52F4"/>
    <w:rsid w:val="005B31D3"/>
    <w:rsid w:val="005B38B8"/>
    <w:rsid w:val="005C01D1"/>
    <w:rsid w:val="005D0519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3732C"/>
    <w:rsid w:val="0063763E"/>
    <w:rsid w:val="00640BA6"/>
    <w:rsid w:val="00640F5D"/>
    <w:rsid w:val="00644A95"/>
    <w:rsid w:val="006517CB"/>
    <w:rsid w:val="006537E6"/>
    <w:rsid w:val="00664E08"/>
    <w:rsid w:val="00667A33"/>
    <w:rsid w:val="006801D4"/>
    <w:rsid w:val="006815E7"/>
    <w:rsid w:val="00682209"/>
    <w:rsid w:val="00685450"/>
    <w:rsid w:val="006946EC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8553F"/>
    <w:rsid w:val="007921F0"/>
    <w:rsid w:val="0079226C"/>
    <w:rsid w:val="0079762B"/>
    <w:rsid w:val="007B23E3"/>
    <w:rsid w:val="007B519A"/>
    <w:rsid w:val="007B7399"/>
    <w:rsid w:val="007B7E4C"/>
    <w:rsid w:val="007C171F"/>
    <w:rsid w:val="007C32F6"/>
    <w:rsid w:val="007D02A2"/>
    <w:rsid w:val="007D183B"/>
    <w:rsid w:val="007D2376"/>
    <w:rsid w:val="007D2B64"/>
    <w:rsid w:val="007E4747"/>
    <w:rsid w:val="007E4A8A"/>
    <w:rsid w:val="007E7AB9"/>
    <w:rsid w:val="007F2799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441"/>
    <w:rsid w:val="008876AF"/>
    <w:rsid w:val="00887A0D"/>
    <w:rsid w:val="00892A60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7B85"/>
    <w:rsid w:val="00910D28"/>
    <w:rsid w:val="00911AC3"/>
    <w:rsid w:val="00924276"/>
    <w:rsid w:val="0092634C"/>
    <w:rsid w:val="0092795A"/>
    <w:rsid w:val="0095045F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6A4A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29D9"/>
    <w:rsid w:val="00AC36D7"/>
    <w:rsid w:val="00AC60FB"/>
    <w:rsid w:val="00AC662B"/>
    <w:rsid w:val="00AC66C7"/>
    <w:rsid w:val="00AD017B"/>
    <w:rsid w:val="00AD05EF"/>
    <w:rsid w:val="00AD512F"/>
    <w:rsid w:val="00AE5D67"/>
    <w:rsid w:val="00AE7C96"/>
    <w:rsid w:val="00AF0B43"/>
    <w:rsid w:val="00AF2BC0"/>
    <w:rsid w:val="00AF77F0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763D"/>
    <w:rsid w:val="00B601FC"/>
    <w:rsid w:val="00B623A7"/>
    <w:rsid w:val="00B6542C"/>
    <w:rsid w:val="00B662B0"/>
    <w:rsid w:val="00B74805"/>
    <w:rsid w:val="00B8339A"/>
    <w:rsid w:val="00B84260"/>
    <w:rsid w:val="00B85D82"/>
    <w:rsid w:val="00BB2539"/>
    <w:rsid w:val="00BB371E"/>
    <w:rsid w:val="00BC0407"/>
    <w:rsid w:val="00BD6143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609D"/>
    <w:rsid w:val="00DD2FC7"/>
    <w:rsid w:val="00DD74B8"/>
    <w:rsid w:val="00DE5940"/>
    <w:rsid w:val="00DE5AAE"/>
    <w:rsid w:val="00DE7016"/>
    <w:rsid w:val="00DF04E6"/>
    <w:rsid w:val="00DF3BD9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79DE"/>
    <w:rsid w:val="00E87BA5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673D"/>
    <w:rsid w:val="00FF05FA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5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E614B-2F4F-436F-9E64-1DF5C0F63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1555</Words>
  <Characters>8553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6</cp:revision>
  <dcterms:created xsi:type="dcterms:W3CDTF">2025-10-24T01:46:00Z</dcterms:created>
  <dcterms:modified xsi:type="dcterms:W3CDTF">2025-10-25T01:09:00Z</dcterms:modified>
</cp:coreProperties>
</file>