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991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21"/>
        <w:gridCol w:w="3397"/>
      </w:tblGrid>
      <w:tr w:rsidR="000F5CFA" w:rsidRPr="004A4941" w14:paraId="0FA92A83" w14:textId="77777777" w:rsidTr="00DF01A0">
        <w:trPr>
          <w:trHeight w:val="2153"/>
          <w:jc w:val="center"/>
        </w:trPr>
        <w:tc>
          <w:tcPr>
            <w:tcW w:w="6521" w:type="dxa"/>
            <w:vMerge w:val="restart"/>
            <w:vAlign w:val="bottom"/>
          </w:tcPr>
          <w:p w14:paraId="54B5288B" w14:textId="0D85DE1A" w:rsidR="0077612D" w:rsidRPr="004A4941" w:rsidRDefault="005F14D4" w:rsidP="00E3078A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  <w:lang w:val="es-MX"/>
              </w:rPr>
            </w:pPr>
            <w:r w:rsidRPr="004A4941">
              <w:rPr>
                <w:noProof/>
                <w:lang w:val="es-MX"/>
              </w:rPr>
              <w:drawing>
                <wp:inline distT="0" distB="0" distL="0" distR="0" wp14:anchorId="65AE49F1" wp14:editId="53CB4E0A">
                  <wp:extent cx="4026089" cy="2735580"/>
                  <wp:effectExtent l="0" t="0" r="0" b="7620"/>
                  <wp:docPr id="308833504" name="Imagen 2" descr="Todo lo que debes de saber sobre Kioto antes de viajar a la ciudad de las  geish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Todo lo que debes de saber sobre Kioto antes de viajar a la ciudad de las  geishas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7227"/>
                          <a:stretch/>
                        </pic:blipFill>
                        <pic:spPr bwMode="auto">
                          <a:xfrm>
                            <a:off x="0" y="0"/>
                            <a:ext cx="4042280" cy="27465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97" w:type="dxa"/>
            <w:vAlign w:val="bottom"/>
          </w:tcPr>
          <w:p w14:paraId="44E13B35" w14:textId="6E57DCB4" w:rsidR="0077612D" w:rsidRPr="004A4941" w:rsidRDefault="00DF01A0" w:rsidP="006B4E48">
            <w:pPr>
              <w:rPr>
                <w:rFonts w:asciiTheme="minorHAnsi" w:hAnsiTheme="minorHAnsi" w:cstheme="minorHAnsi"/>
                <w:sz w:val="16"/>
                <w:szCs w:val="16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68362A59" wp14:editId="1D9EC0D1">
                  <wp:extent cx="2019935" cy="1343025"/>
                  <wp:effectExtent l="0" t="0" r="0" b="9525"/>
                  <wp:docPr id="1226854204" name="Imagen 1" descr="Lotte World Tower y Lotte World Mall (롯데월드타워&amp;롯데월드몰): VISITKORE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tte World Tower y Lotte World Mall (롯데월드타워&amp;롯데월드몰): VISITKORE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993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5CFA" w:rsidRPr="004A4941" w14:paraId="2DA4F3E5" w14:textId="77777777" w:rsidTr="00DF01A0">
        <w:trPr>
          <w:trHeight w:val="148"/>
          <w:jc w:val="center"/>
        </w:trPr>
        <w:tc>
          <w:tcPr>
            <w:tcW w:w="6521" w:type="dxa"/>
            <w:vMerge/>
            <w:vAlign w:val="bottom"/>
          </w:tcPr>
          <w:p w14:paraId="67D0974A" w14:textId="77777777" w:rsidR="0077612D" w:rsidRPr="004A4941" w:rsidRDefault="0077612D" w:rsidP="00E3078A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  <w:lang w:val="es-MX"/>
              </w:rPr>
            </w:pPr>
          </w:p>
        </w:tc>
        <w:tc>
          <w:tcPr>
            <w:tcW w:w="3397" w:type="dxa"/>
            <w:vAlign w:val="bottom"/>
          </w:tcPr>
          <w:p w14:paraId="4848D876" w14:textId="24693837" w:rsidR="0077612D" w:rsidRPr="004A4941" w:rsidRDefault="00DF01A0" w:rsidP="006B4E48">
            <w:pPr>
              <w:rPr>
                <w:rFonts w:asciiTheme="minorHAnsi" w:hAnsiTheme="minorHAnsi" w:cstheme="minorHAnsi"/>
                <w:sz w:val="16"/>
                <w:szCs w:val="16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7CEA0DCA" wp14:editId="3FB6F6DB">
                  <wp:extent cx="2019935" cy="1346200"/>
                  <wp:effectExtent l="0" t="0" r="0" b="6350"/>
                  <wp:docPr id="76703812" name="Imagen 2" descr="Tickets para el tour del Palacio Real de Seúl | Tiqet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Tickets para el tour del Palacio Real de Seúl | Tiqet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9935" cy="134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742A063" w14:textId="684AEC67" w:rsidR="009C5049" w:rsidRPr="004A4941" w:rsidRDefault="00342C1F" w:rsidP="00E3078A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 w:rsidRPr="004A4941">
        <w:rPr>
          <w:rFonts w:asciiTheme="minorHAnsi" w:hAnsiTheme="minorHAnsi" w:cstheme="minorHAnsi"/>
          <w:i/>
          <w:iCs/>
          <w:sz w:val="56"/>
          <w:szCs w:val="56"/>
          <w:lang w:val="es-MX"/>
        </w:rPr>
        <w:t>Japón Tentaciones</w:t>
      </w:r>
      <w:r w:rsidR="00214A4D" w:rsidRPr="004A4941">
        <w:rPr>
          <w:rFonts w:asciiTheme="minorHAnsi" w:hAnsiTheme="minorHAnsi" w:cstheme="minorHAnsi"/>
          <w:i/>
          <w:iCs/>
          <w:sz w:val="56"/>
          <w:szCs w:val="56"/>
          <w:lang w:val="es-MX"/>
        </w:rPr>
        <w:t xml:space="preserve"> con Seúl</w:t>
      </w:r>
    </w:p>
    <w:p w14:paraId="569FC739" w14:textId="42D4E32D" w:rsidR="00F016F6" w:rsidRPr="004A4941" w:rsidRDefault="00214A4D" w:rsidP="00A06423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4A4941">
        <w:rPr>
          <w:rFonts w:asciiTheme="minorHAnsi" w:hAnsiTheme="minorHAnsi" w:cstheme="minorHAnsi"/>
          <w:i/>
          <w:iCs/>
          <w:lang w:val="es-MX"/>
        </w:rPr>
        <w:t>11</w:t>
      </w:r>
      <w:r w:rsidR="006B4E48" w:rsidRPr="004A4941">
        <w:rPr>
          <w:rFonts w:asciiTheme="minorHAnsi" w:hAnsiTheme="minorHAnsi" w:cstheme="minorHAnsi"/>
          <w:i/>
          <w:iCs/>
          <w:lang w:val="es-MX"/>
        </w:rPr>
        <w:t xml:space="preserve"> días </w:t>
      </w:r>
      <w:r w:rsidR="006E7578" w:rsidRPr="004A4941">
        <w:rPr>
          <w:rFonts w:asciiTheme="minorHAnsi" w:hAnsiTheme="minorHAnsi" w:cstheme="minorHAnsi"/>
          <w:i/>
          <w:iCs/>
          <w:lang w:val="es-MX"/>
        </w:rPr>
        <w:t xml:space="preserve">/ </w:t>
      </w:r>
      <w:r w:rsidRPr="004A4941">
        <w:rPr>
          <w:rFonts w:asciiTheme="minorHAnsi" w:hAnsiTheme="minorHAnsi" w:cstheme="minorHAnsi"/>
          <w:i/>
          <w:iCs/>
          <w:lang w:val="es-MX"/>
        </w:rPr>
        <w:t>10</w:t>
      </w:r>
      <w:r w:rsidR="006B4E48" w:rsidRPr="004A4941">
        <w:rPr>
          <w:rFonts w:asciiTheme="minorHAnsi" w:hAnsiTheme="minorHAnsi" w:cstheme="minorHAnsi"/>
          <w:i/>
          <w:iCs/>
          <w:lang w:val="es-MX"/>
        </w:rPr>
        <w:t xml:space="preserve"> noches</w:t>
      </w:r>
    </w:p>
    <w:p w14:paraId="1CE1F636" w14:textId="6962276F" w:rsidR="00342C1F" w:rsidRPr="004A4941" w:rsidRDefault="00342C1F" w:rsidP="00A06423">
      <w:pPr>
        <w:jc w:val="center"/>
        <w:rPr>
          <w:rFonts w:asciiTheme="minorHAnsi" w:hAnsiTheme="minorHAnsi" w:cstheme="minorHAnsi"/>
          <w:i/>
          <w:iCs/>
          <w:sz w:val="28"/>
          <w:szCs w:val="28"/>
          <w:lang w:val="es-MX"/>
        </w:rPr>
      </w:pPr>
      <w:r w:rsidRPr="004A4941">
        <w:rPr>
          <w:rFonts w:asciiTheme="minorHAnsi" w:hAnsiTheme="minorHAnsi" w:cstheme="minorHAnsi"/>
          <w:i/>
          <w:iCs/>
          <w:sz w:val="28"/>
          <w:szCs w:val="28"/>
          <w:lang w:val="es-MX"/>
        </w:rPr>
        <w:t>Tokio</w:t>
      </w:r>
      <w:r w:rsidR="00214A4D" w:rsidRPr="004A4941">
        <w:rPr>
          <w:rFonts w:asciiTheme="minorHAnsi" w:hAnsiTheme="minorHAnsi" w:cstheme="minorHAnsi"/>
          <w:i/>
          <w:iCs/>
          <w:sz w:val="28"/>
          <w:szCs w:val="28"/>
          <w:lang w:val="es-MX"/>
        </w:rPr>
        <w:t>,</w:t>
      </w:r>
      <w:r w:rsidRPr="004A4941">
        <w:rPr>
          <w:rFonts w:asciiTheme="minorHAnsi" w:hAnsiTheme="minorHAnsi" w:cstheme="minorHAnsi"/>
          <w:i/>
          <w:iCs/>
          <w:sz w:val="28"/>
          <w:szCs w:val="28"/>
          <w:lang w:val="es-MX"/>
        </w:rPr>
        <w:t xml:space="preserve"> Kioto</w:t>
      </w:r>
      <w:r w:rsidR="00214A4D" w:rsidRPr="004A4941">
        <w:rPr>
          <w:rFonts w:asciiTheme="minorHAnsi" w:hAnsiTheme="minorHAnsi" w:cstheme="minorHAnsi"/>
          <w:i/>
          <w:iCs/>
          <w:sz w:val="28"/>
          <w:szCs w:val="28"/>
          <w:lang w:val="es-MX"/>
        </w:rPr>
        <w:t xml:space="preserve"> y Seúl</w:t>
      </w:r>
    </w:p>
    <w:p w14:paraId="7D396BD6" w14:textId="77777777" w:rsidR="00436F33" w:rsidRPr="004A4941" w:rsidRDefault="00436F33" w:rsidP="00453B4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5CAC13CB" w14:textId="77777777" w:rsidR="009D11B6" w:rsidRPr="004A4941" w:rsidRDefault="009D11B6" w:rsidP="009D11B6">
      <w:pPr>
        <w:pStyle w:val="Sinespaciado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50803846" w14:textId="0EE913E4" w:rsidR="009D11B6" w:rsidRPr="004A4941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sz w:val="22"/>
          <w:szCs w:val="22"/>
          <w:lang w:val="es-MX"/>
        </w:rPr>
        <w:t>Ref. LC</w:t>
      </w:r>
      <w:r w:rsidR="008E733A" w:rsidRPr="004A4941">
        <w:rPr>
          <w:rFonts w:asciiTheme="minorHAnsi" w:hAnsiTheme="minorHAnsi" w:cstheme="minorHAnsi"/>
          <w:sz w:val="22"/>
          <w:szCs w:val="22"/>
          <w:lang w:val="es-MX"/>
        </w:rPr>
        <w:t>V</w:t>
      </w:r>
      <w:r w:rsidR="00342C1F" w:rsidRPr="004A4941">
        <w:rPr>
          <w:rFonts w:asciiTheme="minorHAnsi" w:hAnsiTheme="minorHAnsi" w:cstheme="minorHAnsi"/>
          <w:sz w:val="22"/>
          <w:szCs w:val="22"/>
          <w:lang w:val="es-MX"/>
        </w:rPr>
        <w:t>JT</w:t>
      </w:r>
      <w:r w:rsidR="008A5295" w:rsidRPr="004A4941">
        <w:rPr>
          <w:rFonts w:asciiTheme="minorHAnsi" w:hAnsiTheme="minorHAnsi" w:cstheme="minorHAnsi"/>
          <w:sz w:val="22"/>
          <w:szCs w:val="22"/>
          <w:lang w:val="es-MX"/>
        </w:rPr>
        <w:t>-</w:t>
      </w:r>
      <w:r w:rsidR="00342C1F" w:rsidRPr="004A4941">
        <w:rPr>
          <w:rFonts w:asciiTheme="minorHAnsi" w:hAnsiTheme="minorHAnsi" w:cstheme="minorHAnsi"/>
          <w:sz w:val="22"/>
          <w:szCs w:val="22"/>
          <w:lang w:val="es-MX"/>
        </w:rPr>
        <w:t>JT</w:t>
      </w:r>
      <w:r w:rsidR="00214A4D" w:rsidRPr="004A4941">
        <w:rPr>
          <w:rFonts w:asciiTheme="minorHAnsi" w:hAnsiTheme="minorHAnsi" w:cstheme="minorHAnsi"/>
          <w:sz w:val="22"/>
          <w:szCs w:val="22"/>
          <w:lang w:val="es-MX"/>
        </w:rPr>
        <w:t>S</w:t>
      </w:r>
    </w:p>
    <w:p w14:paraId="61FBB3FD" w14:textId="56871304" w:rsidR="009D11B6" w:rsidRPr="004A4941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Salidas: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342C1F" w:rsidRPr="004A4941">
        <w:rPr>
          <w:rFonts w:asciiTheme="minorHAnsi" w:hAnsiTheme="minorHAnsi" w:cstheme="minorHAnsi"/>
          <w:sz w:val="22"/>
          <w:szCs w:val="22"/>
          <w:lang w:val="es-MX"/>
        </w:rPr>
        <w:t>martes</w:t>
      </w:r>
      <w:r w:rsidR="00F700CA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(consultar la lista de salidas programadas).</w:t>
      </w:r>
    </w:p>
    <w:p w14:paraId="5432F8B2" w14:textId="1DD01E7E" w:rsidR="008A5295" w:rsidRPr="004A4941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Vigencia: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342C1F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abril </w:t>
      </w:r>
      <w:r w:rsidR="00F35292" w:rsidRPr="004A4941">
        <w:rPr>
          <w:rFonts w:asciiTheme="minorHAnsi" w:hAnsiTheme="minorHAnsi" w:cstheme="minorHAnsi"/>
          <w:sz w:val="22"/>
          <w:szCs w:val="22"/>
          <w:lang w:val="es-MX"/>
        </w:rPr>
        <w:t>202</w:t>
      </w:r>
      <w:r w:rsidR="004E4CA9" w:rsidRPr="004A4941">
        <w:rPr>
          <w:rFonts w:asciiTheme="minorHAnsi" w:hAnsiTheme="minorHAnsi" w:cstheme="minorHAnsi"/>
          <w:sz w:val="22"/>
          <w:szCs w:val="22"/>
          <w:lang w:val="es-MX"/>
        </w:rPr>
        <w:t>6</w:t>
      </w:r>
      <w:r w:rsidR="00034FE3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a</w:t>
      </w:r>
      <w:r w:rsidR="00342C1F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F35292" w:rsidRPr="004A4941">
        <w:rPr>
          <w:rFonts w:asciiTheme="minorHAnsi" w:hAnsiTheme="minorHAnsi" w:cstheme="minorHAnsi"/>
          <w:sz w:val="22"/>
          <w:szCs w:val="22"/>
          <w:lang w:val="es-MX"/>
        </w:rPr>
        <w:t>marzo</w:t>
      </w:r>
      <w:r w:rsidR="008A5295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202</w:t>
      </w:r>
      <w:r w:rsidR="004E4CA9" w:rsidRPr="004A4941">
        <w:rPr>
          <w:rFonts w:asciiTheme="minorHAnsi" w:hAnsiTheme="minorHAnsi" w:cstheme="minorHAnsi"/>
          <w:sz w:val="22"/>
          <w:szCs w:val="22"/>
          <w:lang w:val="es-MX"/>
        </w:rPr>
        <w:t>7</w:t>
      </w:r>
      <w:r w:rsidR="008A5295" w:rsidRPr="004A4941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79D4FA24" w14:textId="7B517DDE" w:rsidR="002E6AFF" w:rsidRPr="004A4941" w:rsidRDefault="002E6AFF" w:rsidP="00453B49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0056A889" w14:textId="1F03604C" w:rsidR="00B84260" w:rsidRPr="004A4941" w:rsidRDefault="00D14F98" w:rsidP="00774CF6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1</w:t>
      </w:r>
      <w:r w:rsidR="004A3103"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MARTES</w:t>
      </w:r>
      <w:r w:rsidR="00EC232A"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.</w:t>
      </w: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TOKIO</w:t>
      </w:r>
    </w:p>
    <w:p w14:paraId="15D19082" w14:textId="6D08EB08" w:rsidR="00D14F98" w:rsidRPr="004A4941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Llegada al </w:t>
      </w:r>
      <w:r w:rsidR="009D62A1" w:rsidRPr="004A4941">
        <w:rPr>
          <w:rFonts w:asciiTheme="minorHAnsi" w:hAnsiTheme="minorHAnsi" w:cstheme="minorHAnsi"/>
          <w:sz w:val="22"/>
          <w:szCs w:val="22"/>
          <w:lang w:val="es-MX"/>
        </w:rPr>
        <w:t>a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eropuerto</w:t>
      </w:r>
      <w:r w:rsidR="009D62A1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internacional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de</w:t>
      </w:r>
      <w:r w:rsidR="009D62A1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4A4941">
        <w:rPr>
          <w:rFonts w:asciiTheme="minorHAnsi" w:hAnsiTheme="minorHAnsi" w:cstheme="minorHAnsi"/>
          <w:sz w:val="22"/>
          <w:szCs w:val="22"/>
          <w:lang w:val="es-MX"/>
        </w:rPr>
        <w:t>Narita</w:t>
      </w:r>
      <w:proofErr w:type="spellEnd"/>
      <w:r w:rsidR="009D62A1" w:rsidRPr="004A4941">
        <w:rPr>
          <w:rFonts w:asciiTheme="minorHAnsi" w:hAnsiTheme="minorHAnsi" w:cstheme="minorHAnsi"/>
          <w:sz w:val="22"/>
          <w:szCs w:val="22"/>
          <w:lang w:val="es-MX"/>
        </w:rPr>
        <w:t>. Des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pués </w:t>
      </w:r>
      <w:r w:rsidR="009D62A1" w:rsidRPr="004A4941">
        <w:rPr>
          <w:rFonts w:asciiTheme="minorHAnsi" w:hAnsiTheme="minorHAnsi" w:cstheme="minorHAnsi"/>
          <w:sz w:val="22"/>
          <w:szCs w:val="22"/>
          <w:lang w:val="es-MX"/>
        </w:rPr>
        <w:t>pasar por las formalidades de m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igración y </w:t>
      </w:r>
      <w:r w:rsidR="009D62A1" w:rsidRPr="004A4941">
        <w:rPr>
          <w:rFonts w:asciiTheme="minorHAnsi" w:hAnsiTheme="minorHAnsi" w:cstheme="minorHAnsi"/>
          <w:sz w:val="22"/>
          <w:szCs w:val="22"/>
          <w:lang w:val="es-MX"/>
        </w:rPr>
        <w:t>a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duana, </w:t>
      </w:r>
      <w:r w:rsidR="009D62A1" w:rsidRPr="004A4941">
        <w:rPr>
          <w:rFonts w:asciiTheme="minorHAnsi" w:hAnsiTheme="minorHAnsi" w:cstheme="minorHAnsi"/>
          <w:sz w:val="22"/>
          <w:szCs w:val="22"/>
          <w:lang w:val="es-MX"/>
        </w:rPr>
        <w:t>recepción por un asi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stente de habla hispana quién les ayudará a tomar el</w:t>
      </w:r>
      <w:r w:rsidR="009D62A1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D428AB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autobús </w:t>
      </w:r>
      <w:r w:rsidR="004658FD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que los lleva al hotel 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(</w:t>
      </w:r>
      <w:r w:rsidR="009D62A1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traslado en 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servicio compartido</w:t>
      </w:r>
      <w:r w:rsidR="004658FD" w:rsidRPr="004A4941">
        <w:rPr>
          <w:rFonts w:asciiTheme="minorHAnsi" w:hAnsiTheme="minorHAnsi" w:cstheme="minorHAnsi"/>
          <w:sz w:val="22"/>
          <w:szCs w:val="22"/>
          <w:lang w:val="es-MX"/>
        </w:rPr>
        <w:t>, sin asistencia</w:t>
      </w:r>
      <w:r w:rsidR="004E4CA9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abordo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)</w:t>
      </w:r>
      <w:r w:rsidR="00D40BB1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. La habitación estará disponible 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a partir de las </w:t>
      </w:r>
      <w:r w:rsidR="00D40BB1" w:rsidRPr="004A4941">
        <w:rPr>
          <w:rFonts w:asciiTheme="minorHAnsi" w:hAnsiTheme="minorHAnsi" w:cstheme="minorHAnsi"/>
          <w:sz w:val="22"/>
          <w:szCs w:val="22"/>
          <w:lang w:val="es-MX"/>
        </w:rPr>
        <w:t>15:00 hrs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. Resto del día libre</w:t>
      </w:r>
      <w:r w:rsidR="00D40BB1" w:rsidRPr="004A4941">
        <w:rPr>
          <w:rFonts w:asciiTheme="minorHAnsi" w:hAnsiTheme="minorHAnsi" w:cstheme="minorHAnsi"/>
          <w:sz w:val="22"/>
          <w:szCs w:val="22"/>
          <w:lang w:val="es-MX"/>
        </w:rPr>
        <w:t>. A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lojamiento</w:t>
      </w:r>
      <w:r w:rsidR="00D40BB1" w:rsidRPr="004A4941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46FD57C2" w14:textId="77777777" w:rsidR="00D14F98" w:rsidRPr="004A4941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6D0B8E08" w14:textId="3E86E428" w:rsidR="00D14F98" w:rsidRPr="004A4941" w:rsidRDefault="00D14F98" w:rsidP="006E4A45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2</w:t>
      </w:r>
      <w:r w:rsidR="004A3103"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MIERCOLES</w:t>
      </w:r>
      <w:r w:rsidR="00EC232A"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.</w:t>
      </w:r>
      <w:r w:rsidR="006E4A45"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4A4941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TOK</w:t>
      </w:r>
      <w:r w:rsidR="00EC232A" w:rsidRPr="004A4941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I</w:t>
      </w:r>
      <w:r w:rsidRPr="004A4941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O</w:t>
      </w:r>
    </w:p>
    <w:p w14:paraId="6F54AF8E" w14:textId="6EC24A03" w:rsidR="00D14F98" w:rsidRPr="004A4941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Desayuno en el hotel. A la</w:t>
      </w:r>
      <w:r w:rsidR="00845FAD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s 08:20 hrs</w:t>
      </w:r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cita en el lobby</w:t>
      </w:r>
      <w:r w:rsidR="002466CF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del hotel para iniciar la visita de ciudad</w:t>
      </w:r>
      <w:r w:rsidR="00EC7996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, con guía de habla hispana</w:t>
      </w:r>
      <w:r w:rsidR="00845FAD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. Durante el recorrido visitan </w:t>
      </w:r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el Santuario Meiji</w:t>
      </w:r>
      <w:r w:rsidR="00EC7996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dedicado al </w:t>
      </w:r>
      <w:proofErr w:type="spellStart"/>
      <w:r w:rsidR="00EC7996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ex-emperador</w:t>
      </w:r>
      <w:proofErr w:type="spellEnd"/>
      <w:r w:rsidR="00EC7996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proofErr w:type="spellStart"/>
      <w:r w:rsidR="00EC7996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Mutsuhito</w:t>
      </w:r>
      <w:proofErr w:type="spellEnd"/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, </w:t>
      </w:r>
      <w:r w:rsidR="00845FAD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la </w:t>
      </w:r>
      <w:r w:rsidR="00EC7996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Plaza </w:t>
      </w:r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del Palacio Imperial</w:t>
      </w:r>
      <w:r w:rsidR="00EC7996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(sin entrar al recinto), </w:t>
      </w:r>
      <w:r w:rsidR="00845FAD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el </w:t>
      </w:r>
      <w:r w:rsidR="00EC7996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Templo </w:t>
      </w:r>
      <w:proofErr w:type="spellStart"/>
      <w:r w:rsidR="00EC7996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Senso</w:t>
      </w:r>
      <w:proofErr w:type="spellEnd"/>
      <w:r w:rsidR="00EC7996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-Ji y la arcada comercial </w:t>
      </w:r>
      <w:proofErr w:type="spellStart"/>
      <w:r w:rsidR="00EC7996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Nakamise</w:t>
      </w:r>
      <w:proofErr w:type="spellEnd"/>
      <w:r w:rsidR="00EC7996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en donde pueden encontrar muchas tiendas de recuerdos. E</w:t>
      </w:r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l </w:t>
      </w:r>
      <w:r w:rsidR="0067600A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t</w:t>
      </w:r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our termina en</w:t>
      </w:r>
      <w:r w:rsidR="008E757E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proofErr w:type="spellStart"/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Ginza</w:t>
      </w:r>
      <w:proofErr w:type="spellEnd"/>
      <w:r w:rsidR="0067600A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a las 13:00 hrs</w:t>
      </w:r>
      <w:r w:rsidR="00EC7996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, el regreso al hotel es por cuenta de los pasajeros</w:t>
      </w:r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(el guía les explicará cómo regresar al </w:t>
      </w:r>
      <w:r w:rsidR="00EC7996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h</w:t>
      </w:r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otel). </w:t>
      </w:r>
      <w:r w:rsidR="00EC7996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Resto de la tarde libre. </w:t>
      </w:r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Alojamiento</w:t>
      </w:r>
      <w:r w:rsidR="0067600A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.</w:t>
      </w:r>
    </w:p>
    <w:p w14:paraId="7AD883A5" w14:textId="77777777" w:rsidR="00D14F98" w:rsidRPr="004A4941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5A27DA26" w14:textId="77777777" w:rsidR="004E4CA9" w:rsidRPr="004A4941" w:rsidRDefault="004E4CA9" w:rsidP="004E4CA9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bookmarkStart w:id="0" w:name="_Hlk211973457"/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Actividad opcional, no incluida: Ceremonia del Té en </w:t>
      </w:r>
      <w:proofErr w:type="spellStart"/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Asakusa</w:t>
      </w:r>
      <w:proofErr w:type="spellEnd"/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.</w:t>
      </w:r>
    </w:p>
    <w:bookmarkEnd w:id="0"/>
    <w:p w14:paraId="2AE5BAFF" w14:textId="77777777" w:rsidR="004E4CA9" w:rsidRPr="004A4941" w:rsidRDefault="004E4CA9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47937A82" w14:textId="60AB3240" w:rsidR="004E0EFE" w:rsidRPr="004A4941" w:rsidRDefault="00D14F98" w:rsidP="008E757E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</w:pP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3</w:t>
      </w:r>
      <w:r w:rsidR="004A3103"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JUEVES</w:t>
      </w:r>
      <w:r w:rsidR="00EC232A"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.</w:t>
      </w:r>
      <w:r w:rsidR="008E757E"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4A4941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TOK</w:t>
      </w:r>
      <w:r w:rsidR="00EC232A" w:rsidRPr="004A4941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I</w:t>
      </w:r>
      <w:r w:rsidRPr="004A4941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 xml:space="preserve">O </w:t>
      </w:r>
      <w:r w:rsidR="004E0EFE" w:rsidRPr="004A4941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– HAKONE – TOKIO</w:t>
      </w:r>
    </w:p>
    <w:p w14:paraId="727D5611" w14:textId="0A83ACA0" w:rsidR="00D14F98" w:rsidRPr="004A4941" w:rsidRDefault="00D14F98" w:rsidP="0079282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</w:pPr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Desayuno en el hotel. </w:t>
      </w:r>
      <w:r w:rsidR="00A5141C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A las 07:50 hrs </w:t>
      </w:r>
      <w:r w:rsidR="00792829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reunión</w:t>
      </w:r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en el lobby del hotel</w:t>
      </w:r>
      <w:r w:rsidR="00792829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. E</w:t>
      </w:r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xcursión</w:t>
      </w:r>
      <w:r w:rsidR="00792829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de día completo</w:t>
      </w:r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a</w:t>
      </w:r>
      <w:r w:rsidR="00792829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proofErr w:type="spellStart"/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Hakone</w:t>
      </w:r>
      <w:proofErr w:type="spellEnd"/>
      <w:r w:rsidR="00792829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en grupo con guía de habla hispana, </w:t>
      </w:r>
      <w:r w:rsidR="00792829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visitando el </w:t>
      </w:r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Lago</w:t>
      </w:r>
      <w:r w:rsidR="00792829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proofErr w:type="spellStart"/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Ashi</w:t>
      </w:r>
      <w:proofErr w:type="spellEnd"/>
      <w:r w:rsidR="00792829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(paseo en barco)</w:t>
      </w:r>
      <w:r w:rsidR="00A5141C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. S</w:t>
      </w:r>
      <w:r w:rsidR="00792829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i el </w:t>
      </w:r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cielo esta despejado se puede apreciar </w:t>
      </w:r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lastRenderedPageBreak/>
        <w:t>el Monte Fuji.</w:t>
      </w:r>
      <w:r w:rsidR="00792829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="004E4CA9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Visita </w:t>
      </w:r>
      <w:bookmarkStart w:id="1" w:name="_Hlk211973585"/>
      <w:r w:rsidR="004E4CA9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al </w:t>
      </w:r>
      <w:r w:rsidR="004E4CA9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Santuario </w:t>
      </w:r>
      <w:proofErr w:type="spellStart"/>
      <w:r w:rsidR="004E4CA9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Hakoone-Jinja</w:t>
      </w:r>
      <w:proofErr w:type="spellEnd"/>
      <w:r w:rsidR="004E4CA9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, famoso por su puerta </w:t>
      </w:r>
      <w:proofErr w:type="spellStart"/>
      <w:r w:rsidR="004E4CA9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Torii</w:t>
      </w:r>
      <w:proofErr w:type="spellEnd"/>
      <w:r w:rsidR="004E4CA9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construida a las orillas del lago </w:t>
      </w:r>
      <w:proofErr w:type="spellStart"/>
      <w:r w:rsidR="004E4CA9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Ashi</w:t>
      </w:r>
      <w:proofErr w:type="spellEnd"/>
      <w:r w:rsidR="004E4CA9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. </w:t>
      </w:r>
      <w:bookmarkEnd w:id="1"/>
      <w:r w:rsidR="00A5141C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Después </w:t>
      </w:r>
      <w:r w:rsidR="00792829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visitan el Museo al aire libre de </w:t>
      </w:r>
      <w:proofErr w:type="spellStart"/>
      <w:r w:rsidR="00792829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Hakone</w:t>
      </w:r>
      <w:proofErr w:type="spellEnd"/>
      <w:r w:rsidR="00792829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. Almuerzo</w:t>
      </w:r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en </w:t>
      </w:r>
      <w:r w:rsidR="00792829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un r</w:t>
      </w:r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estaurante </w:t>
      </w:r>
      <w:r w:rsidR="00792829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l</w:t>
      </w:r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ocal. </w:t>
      </w:r>
      <w:r w:rsidR="00792829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Regreso al </w:t>
      </w:r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hotel en</w:t>
      </w:r>
      <w:r w:rsidR="00792829" w:rsidRPr="004A4941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Tokio</w:t>
      </w:r>
      <w:r w:rsidRPr="004A4941">
        <w:rPr>
          <w:rFonts w:asciiTheme="minorHAnsi" w:hAnsiTheme="minorHAnsi" w:cstheme="minorHAnsi"/>
          <w:sz w:val="22"/>
          <w:szCs w:val="22"/>
          <w:lang w:val="es-MX" w:eastAsia="es-419"/>
        </w:rPr>
        <w:t>. Alojamiento.</w:t>
      </w:r>
    </w:p>
    <w:p w14:paraId="6A396C57" w14:textId="77777777" w:rsidR="00D14F98" w:rsidRPr="004A4941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5834786D" w14:textId="2DC94B9B" w:rsidR="00D14F98" w:rsidRPr="004A4941" w:rsidRDefault="00D14F98" w:rsidP="004E0EFE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4</w:t>
      </w:r>
      <w:r w:rsidR="004A3103"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VIERNES</w:t>
      </w:r>
      <w:r w:rsidR="00EC232A"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792829"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TOKIO – </w:t>
      </w: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K</w:t>
      </w:r>
      <w:r w:rsidR="00792829"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I</w:t>
      </w: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OTO</w:t>
      </w:r>
      <w:r w:rsidR="00A839DB"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– NARA – KIOTO</w:t>
      </w:r>
    </w:p>
    <w:p w14:paraId="3C35DE5D" w14:textId="1F766EAC" w:rsidR="00A839DB" w:rsidRPr="004A4941" w:rsidRDefault="00A839DB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sz w:val="22"/>
          <w:szCs w:val="22"/>
          <w:lang w:val="es-MX"/>
        </w:rPr>
        <w:t>NOTA: Este día su equipaje será enviado directamente al hotel en Kioto, por lo que les pedimos tenerlo listo.</w:t>
      </w:r>
    </w:p>
    <w:p w14:paraId="490DA160" w14:textId="31AE5926" w:rsidR="0089381B" w:rsidRPr="004A4941" w:rsidRDefault="00D14F98" w:rsidP="0089381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sz w:val="22"/>
          <w:szCs w:val="22"/>
          <w:lang w:val="es-MX"/>
        </w:rPr>
        <w:t>Desayuno en el hotel.</w:t>
      </w:r>
      <w:r w:rsidR="00A839DB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A la</w:t>
      </w:r>
      <w:r w:rsidR="00A839DB" w:rsidRPr="004A4941">
        <w:rPr>
          <w:rFonts w:asciiTheme="minorHAnsi" w:hAnsiTheme="minorHAnsi" w:cstheme="minorHAnsi"/>
          <w:sz w:val="22"/>
          <w:szCs w:val="22"/>
          <w:lang w:val="es-MX"/>
        </w:rPr>
        <w:t>s 08:</w:t>
      </w:r>
      <w:r w:rsidR="00E312C9" w:rsidRPr="004A4941">
        <w:rPr>
          <w:rFonts w:asciiTheme="minorHAnsi" w:hAnsiTheme="minorHAnsi" w:cstheme="minorHAnsi"/>
          <w:sz w:val="22"/>
          <w:szCs w:val="22"/>
          <w:lang w:val="es-MX"/>
        </w:rPr>
        <w:t>00</w:t>
      </w:r>
      <w:r w:rsidR="00A839DB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hrs, 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cita en el lobby </w:t>
      </w:r>
      <w:r w:rsidR="00A839DB" w:rsidRPr="004A4941">
        <w:rPr>
          <w:rFonts w:asciiTheme="minorHAnsi" w:hAnsiTheme="minorHAnsi" w:cstheme="minorHAnsi"/>
          <w:sz w:val="22"/>
          <w:szCs w:val="22"/>
          <w:lang w:val="es-MX"/>
        </w:rPr>
        <w:t>y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traslado a la estación de tren con un asistente de habla hispana. </w:t>
      </w:r>
    </w:p>
    <w:p w14:paraId="64CF508D" w14:textId="7D379D9C" w:rsidR="0089381B" w:rsidRPr="004A4941" w:rsidRDefault="00E312C9" w:rsidP="0089381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09:21 hrs. </w:t>
      </w:r>
      <w:r w:rsidR="00D14F98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Salida </w:t>
      </w:r>
      <w:r w:rsidR="00A839DB" w:rsidRPr="004A4941">
        <w:rPr>
          <w:rFonts w:asciiTheme="minorHAnsi" w:hAnsiTheme="minorHAnsi" w:cstheme="minorHAnsi"/>
          <w:sz w:val="22"/>
          <w:szCs w:val="22"/>
          <w:lang w:val="es-MX"/>
        </w:rPr>
        <w:t>en t</w:t>
      </w:r>
      <w:r w:rsidR="00D14F98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ren </w:t>
      </w:r>
      <w:r w:rsidR="00A839DB" w:rsidRPr="004A4941">
        <w:rPr>
          <w:rFonts w:asciiTheme="minorHAnsi" w:hAnsiTheme="minorHAnsi" w:cstheme="minorHAnsi"/>
          <w:sz w:val="22"/>
          <w:szCs w:val="22"/>
          <w:lang w:val="es-MX"/>
        </w:rPr>
        <w:t>b</w:t>
      </w:r>
      <w:r w:rsidR="00D14F98" w:rsidRPr="004A4941">
        <w:rPr>
          <w:rFonts w:asciiTheme="minorHAnsi" w:hAnsiTheme="minorHAnsi" w:cstheme="minorHAnsi"/>
          <w:sz w:val="22"/>
          <w:szCs w:val="22"/>
          <w:lang w:val="es-MX"/>
        </w:rPr>
        <w:t>ala con destino a Kioto</w:t>
      </w:r>
      <w:r w:rsidR="00A839DB" w:rsidRPr="004A4941">
        <w:rPr>
          <w:rFonts w:asciiTheme="minorHAnsi" w:hAnsiTheme="minorHAnsi" w:cstheme="minorHAnsi"/>
          <w:sz w:val="22"/>
          <w:szCs w:val="22"/>
          <w:lang w:val="es-MX"/>
        </w:rPr>
        <w:t>, este trayecto lo hacen solos sin asistencia de ningún guía.</w:t>
      </w:r>
      <w:r w:rsidR="0089381B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</w:p>
    <w:p w14:paraId="112A16EE" w14:textId="77777777" w:rsidR="00E312C9" w:rsidRPr="004A4941" w:rsidRDefault="00E312C9" w:rsidP="0089381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11:32 hrs. </w:t>
      </w:r>
      <w:r w:rsidR="00D14F98" w:rsidRPr="004A4941">
        <w:rPr>
          <w:rFonts w:asciiTheme="minorHAnsi" w:hAnsiTheme="minorHAnsi" w:cstheme="minorHAnsi"/>
          <w:sz w:val="22"/>
          <w:szCs w:val="22"/>
          <w:lang w:val="es-MX"/>
        </w:rPr>
        <w:t>Llegada</w:t>
      </w:r>
      <w:r w:rsidR="00A839DB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a la estación de Kioto</w:t>
      </w:r>
      <w:r w:rsidR="00D14F98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="00A839DB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donde serán recibidos por un </w:t>
      </w:r>
      <w:r w:rsidR="00D14F98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guía de habla hispana. </w:t>
      </w:r>
    </w:p>
    <w:p w14:paraId="3EF0741C" w14:textId="05785B79" w:rsidR="00A839DB" w:rsidRPr="004A4941" w:rsidRDefault="00A839DB" w:rsidP="002E2AD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Inician la </w:t>
      </w:r>
      <w:r w:rsidR="00D14F98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excursión 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en grupo</w:t>
      </w:r>
      <w:r w:rsidR="00D14F98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a Nara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, donde conoceremos el T</w:t>
      </w:r>
      <w:r w:rsidR="00D14F98" w:rsidRPr="004A4941">
        <w:rPr>
          <w:rFonts w:asciiTheme="minorHAnsi" w:hAnsiTheme="minorHAnsi" w:cstheme="minorHAnsi"/>
          <w:sz w:val="22"/>
          <w:szCs w:val="22"/>
          <w:lang w:val="es-MX"/>
        </w:rPr>
        <w:t>emplo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="00D14F98" w:rsidRPr="004A4941">
        <w:rPr>
          <w:rFonts w:asciiTheme="minorHAnsi" w:hAnsiTheme="minorHAnsi" w:cstheme="minorHAnsi"/>
          <w:sz w:val="22"/>
          <w:szCs w:val="22"/>
          <w:lang w:val="es-MX"/>
        </w:rPr>
        <w:t>Todai</w:t>
      </w:r>
      <w:proofErr w:type="spellEnd"/>
      <w:r w:rsidRPr="004A4941">
        <w:rPr>
          <w:rFonts w:asciiTheme="minorHAnsi" w:hAnsiTheme="minorHAnsi" w:cstheme="minorHAnsi"/>
          <w:sz w:val="22"/>
          <w:szCs w:val="22"/>
          <w:lang w:val="es-MX"/>
        </w:rPr>
        <w:t>-j</w:t>
      </w:r>
      <w:r w:rsidR="00D14F98" w:rsidRPr="004A4941">
        <w:rPr>
          <w:rFonts w:asciiTheme="minorHAnsi" w:hAnsiTheme="minorHAnsi" w:cstheme="minorHAnsi"/>
          <w:sz w:val="22"/>
          <w:szCs w:val="22"/>
          <w:lang w:val="es-MX"/>
        </w:rPr>
        <w:t>i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con su estatua del Buda colosal y el </w:t>
      </w:r>
      <w:r w:rsidR="00D14F98" w:rsidRPr="004A4941">
        <w:rPr>
          <w:rFonts w:asciiTheme="minorHAnsi" w:hAnsiTheme="minorHAnsi" w:cstheme="minorHAnsi"/>
          <w:sz w:val="22"/>
          <w:szCs w:val="22"/>
          <w:lang w:val="es-MX"/>
        </w:rPr>
        <w:t>Parque de Nara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con sus venados. </w:t>
      </w:r>
    </w:p>
    <w:p w14:paraId="01174D4E" w14:textId="77777777" w:rsidR="002E2AD3" w:rsidRPr="004A4941" w:rsidRDefault="002E2AD3" w:rsidP="002E2AD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bookmarkStart w:id="2" w:name="_Hlk211973806"/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18:00 hrs. Regreso a Kioto. </w:t>
      </w:r>
      <w:proofErr w:type="spellStart"/>
      <w:r w:rsidRPr="004A4941">
        <w:rPr>
          <w:rFonts w:asciiTheme="minorHAnsi" w:hAnsiTheme="minorHAnsi" w:cstheme="minorHAnsi"/>
          <w:sz w:val="22"/>
          <w:szCs w:val="22"/>
          <w:lang w:val="es-MX"/>
        </w:rPr>
        <w:t>Check</w:t>
      </w:r>
      <w:proofErr w:type="spellEnd"/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in en el hotel. Alojamiento.</w:t>
      </w:r>
    </w:p>
    <w:bookmarkEnd w:id="2"/>
    <w:p w14:paraId="4C8A007E" w14:textId="77777777" w:rsidR="00D14F98" w:rsidRPr="004A4941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4873FEF1" w14:textId="51A06D37" w:rsidR="00D14F98" w:rsidRPr="004A4941" w:rsidRDefault="00D14F98" w:rsidP="0089381B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5</w:t>
      </w:r>
      <w:r w:rsidR="004A3103"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SABADO</w:t>
      </w:r>
      <w:r w:rsidR="00EC232A"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K</w:t>
      </w:r>
      <w:r w:rsidR="0089381B"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I</w:t>
      </w: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OTO</w:t>
      </w:r>
    </w:p>
    <w:p w14:paraId="25083A8B" w14:textId="665843C2" w:rsidR="00D14F98" w:rsidRPr="004A4941" w:rsidRDefault="00D14F98" w:rsidP="00314812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sz w:val="22"/>
          <w:szCs w:val="22"/>
          <w:lang w:val="es-MX"/>
        </w:rPr>
        <w:t>Desayuno en el hotel.</w:t>
      </w:r>
      <w:r w:rsidR="00314812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A la</w:t>
      </w:r>
      <w:r w:rsidR="00314812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s 08:20 hrs 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cita en el lobby del hotel</w:t>
      </w:r>
      <w:r w:rsidR="00314812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. Visita de ciudad de día completo en grupo con guía de habla hispana. Durante el recorrido conoceremos el Templo </w:t>
      </w:r>
      <w:proofErr w:type="spellStart"/>
      <w:r w:rsidR="00314812" w:rsidRPr="004A4941">
        <w:rPr>
          <w:rFonts w:asciiTheme="minorHAnsi" w:hAnsiTheme="minorHAnsi" w:cstheme="minorHAnsi"/>
          <w:sz w:val="22"/>
          <w:szCs w:val="22"/>
          <w:lang w:val="es-MX"/>
        </w:rPr>
        <w:t>Sanjusangendo</w:t>
      </w:r>
      <w:proofErr w:type="spellEnd"/>
      <w:r w:rsidR="00314812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, con miles de estatuas de </w:t>
      </w:r>
      <w:proofErr w:type="spellStart"/>
      <w:r w:rsidR="00314812" w:rsidRPr="004A4941">
        <w:rPr>
          <w:rFonts w:asciiTheme="minorHAnsi" w:hAnsiTheme="minorHAnsi" w:cstheme="minorHAnsi"/>
          <w:sz w:val="22"/>
          <w:szCs w:val="22"/>
          <w:lang w:val="es-MX"/>
        </w:rPr>
        <w:t>Kannon</w:t>
      </w:r>
      <w:proofErr w:type="spellEnd"/>
      <w:r w:rsidR="00314812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, dios de la misericordia; Santuario Fushimi </w:t>
      </w:r>
      <w:proofErr w:type="spellStart"/>
      <w:r w:rsidR="00314812" w:rsidRPr="004A4941">
        <w:rPr>
          <w:rFonts w:asciiTheme="minorHAnsi" w:hAnsiTheme="minorHAnsi" w:cstheme="minorHAnsi"/>
          <w:sz w:val="22"/>
          <w:szCs w:val="22"/>
          <w:lang w:val="es-MX"/>
        </w:rPr>
        <w:t>Inari</w:t>
      </w:r>
      <w:proofErr w:type="spellEnd"/>
      <w:r w:rsidR="00314812" w:rsidRPr="004A4941">
        <w:rPr>
          <w:rFonts w:asciiTheme="minorHAnsi" w:hAnsiTheme="minorHAnsi" w:cstheme="minorHAnsi"/>
          <w:sz w:val="22"/>
          <w:szCs w:val="22"/>
          <w:lang w:val="es-MX"/>
        </w:rPr>
        <w:t>, con sus puertas “</w:t>
      </w:r>
      <w:proofErr w:type="spellStart"/>
      <w:r w:rsidR="00314812" w:rsidRPr="004A4941">
        <w:rPr>
          <w:rFonts w:asciiTheme="minorHAnsi" w:hAnsiTheme="minorHAnsi" w:cstheme="minorHAnsi"/>
          <w:sz w:val="22"/>
          <w:szCs w:val="22"/>
          <w:lang w:val="es-MX"/>
        </w:rPr>
        <w:t>Tori</w:t>
      </w:r>
      <w:proofErr w:type="spellEnd"/>
      <w:r w:rsidR="00314812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”; el Templo </w:t>
      </w:r>
      <w:r w:rsidR="00A5141C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dorado </w:t>
      </w:r>
      <w:proofErr w:type="spellStart"/>
      <w:r w:rsidR="00314812" w:rsidRPr="004A4941">
        <w:rPr>
          <w:rFonts w:asciiTheme="minorHAnsi" w:hAnsiTheme="minorHAnsi" w:cstheme="minorHAnsi"/>
          <w:sz w:val="22"/>
          <w:szCs w:val="22"/>
          <w:lang w:val="es-MX"/>
        </w:rPr>
        <w:t>Kinkaku</w:t>
      </w:r>
      <w:proofErr w:type="spellEnd"/>
      <w:r w:rsidR="00314812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-ji; el 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Templo</w:t>
      </w:r>
      <w:r w:rsidR="00314812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4A4941">
        <w:rPr>
          <w:rFonts w:asciiTheme="minorHAnsi" w:hAnsiTheme="minorHAnsi" w:cstheme="minorHAnsi"/>
          <w:sz w:val="22"/>
          <w:szCs w:val="22"/>
          <w:lang w:val="es-MX"/>
        </w:rPr>
        <w:t>Tenryu</w:t>
      </w:r>
      <w:proofErr w:type="spellEnd"/>
      <w:r w:rsidRPr="004A4941">
        <w:rPr>
          <w:rFonts w:asciiTheme="minorHAnsi" w:hAnsiTheme="minorHAnsi" w:cstheme="minorHAnsi"/>
          <w:sz w:val="22"/>
          <w:szCs w:val="22"/>
          <w:lang w:val="es-MX"/>
        </w:rPr>
        <w:t>-ji,</w:t>
      </w:r>
      <w:r w:rsidR="00314812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con su bello jardín; el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Bosque de Bambú </w:t>
      </w:r>
      <w:r w:rsidR="00314812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de </w:t>
      </w:r>
      <w:proofErr w:type="spellStart"/>
      <w:r w:rsidR="00314812" w:rsidRPr="004A4941">
        <w:rPr>
          <w:rFonts w:asciiTheme="minorHAnsi" w:hAnsiTheme="minorHAnsi" w:cstheme="minorHAnsi"/>
          <w:sz w:val="22"/>
          <w:szCs w:val="22"/>
          <w:lang w:val="es-MX"/>
        </w:rPr>
        <w:t>Sagano</w:t>
      </w:r>
      <w:proofErr w:type="spellEnd"/>
      <w:r w:rsidR="00314812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en</w:t>
      </w:r>
      <w:r w:rsidR="00314812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4A4941">
        <w:rPr>
          <w:rFonts w:asciiTheme="minorHAnsi" w:hAnsiTheme="minorHAnsi" w:cstheme="minorHAnsi"/>
          <w:sz w:val="22"/>
          <w:szCs w:val="22"/>
          <w:lang w:val="es-MX"/>
        </w:rPr>
        <w:t>Arashiyama</w:t>
      </w:r>
      <w:proofErr w:type="spellEnd"/>
      <w:r w:rsidR="00314812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. Almuerzo 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en </w:t>
      </w:r>
      <w:r w:rsidR="00314812" w:rsidRPr="004A4941">
        <w:rPr>
          <w:rFonts w:asciiTheme="minorHAnsi" w:hAnsiTheme="minorHAnsi" w:cstheme="minorHAnsi"/>
          <w:sz w:val="22"/>
          <w:szCs w:val="22"/>
          <w:lang w:val="es-MX"/>
        </w:rPr>
        <w:t>un r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estaurante local.</w:t>
      </w:r>
      <w:r w:rsidR="00314812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Regreso al hotel</w:t>
      </w:r>
      <w:r w:rsidR="00314812" w:rsidRPr="004A4941">
        <w:rPr>
          <w:rFonts w:asciiTheme="minorHAnsi" w:hAnsiTheme="minorHAnsi" w:cstheme="minorHAnsi"/>
          <w:sz w:val="22"/>
          <w:szCs w:val="22"/>
          <w:lang w:val="es-MX"/>
        </w:rPr>
        <w:t>. A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lojamiento.</w:t>
      </w:r>
    </w:p>
    <w:p w14:paraId="6AB90C6E" w14:textId="77777777" w:rsidR="00D14F98" w:rsidRPr="004A4941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03FD4356" w14:textId="77777777" w:rsidR="00582B19" w:rsidRPr="004A4941" w:rsidRDefault="00582B19" w:rsidP="00582B1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bookmarkStart w:id="3" w:name="_Hlk211973954"/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Resto de la tarde libre. Sugerimos visitar por su cuenta </w:t>
      </w:r>
      <w:proofErr w:type="spellStart"/>
      <w:r w:rsidRPr="004A4941">
        <w:rPr>
          <w:rFonts w:asciiTheme="minorHAnsi" w:hAnsiTheme="minorHAnsi" w:cstheme="minorHAnsi"/>
          <w:sz w:val="22"/>
          <w:szCs w:val="22"/>
          <w:lang w:val="es-MX"/>
        </w:rPr>
        <w:t>Gion</w:t>
      </w:r>
      <w:proofErr w:type="spellEnd"/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(barrio de Geishas).</w:t>
      </w:r>
    </w:p>
    <w:bookmarkEnd w:id="3"/>
    <w:p w14:paraId="48E20AB7" w14:textId="77777777" w:rsidR="00582B19" w:rsidRPr="004A4941" w:rsidRDefault="00582B19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53240DCD" w14:textId="09A58D44" w:rsidR="00D14F98" w:rsidRPr="004A4941" w:rsidRDefault="00D14F98" w:rsidP="00351F9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6</w:t>
      </w:r>
      <w:r w:rsidR="004A3103"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DOMINGO</w:t>
      </w:r>
      <w:r w:rsidR="00EC232A"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K</w:t>
      </w:r>
      <w:r w:rsidR="00351F99"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I</w:t>
      </w: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OTO</w:t>
      </w:r>
    </w:p>
    <w:p w14:paraId="712F61BD" w14:textId="77777777" w:rsidR="00351F99" w:rsidRPr="004A4941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Desayuno en el hotel. Día libre para actividades personales. </w:t>
      </w:r>
    </w:p>
    <w:p w14:paraId="53C8503C" w14:textId="07ABE13D" w:rsidR="00351F99" w:rsidRPr="004A4941" w:rsidRDefault="00351F99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Visita opcional, no incluida: </w:t>
      </w:r>
      <w:r w:rsidR="00D14F98" w:rsidRPr="004A4941">
        <w:rPr>
          <w:rFonts w:asciiTheme="minorHAnsi" w:hAnsiTheme="minorHAnsi" w:cstheme="minorHAnsi"/>
          <w:sz w:val="22"/>
          <w:szCs w:val="22"/>
          <w:lang w:val="es-MX"/>
        </w:rPr>
        <w:t>Tour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D14F98" w:rsidRPr="004A4941">
        <w:rPr>
          <w:rFonts w:asciiTheme="minorHAnsi" w:hAnsiTheme="minorHAnsi" w:cstheme="minorHAnsi"/>
          <w:sz w:val="22"/>
          <w:szCs w:val="22"/>
          <w:lang w:val="es-MX"/>
        </w:rPr>
        <w:t>de día completo a Hiroshima</w:t>
      </w:r>
      <w:r w:rsidR="00A5141C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y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="00D14F98" w:rsidRPr="004A4941">
        <w:rPr>
          <w:rFonts w:asciiTheme="minorHAnsi" w:hAnsiTheme="minorHAnsi" w:cstheme="minorHAnsi"/>
          <w:sz w:val="22"/>
          <w:szCs w:val="22"/>
          <w:lang w:val="es-MX"/>
        </w:rPr>
        <w:t>Miyajima</w:t>
      </w:r>
      <w:proofErr w:type="spellEnd"/>
      <w:r w:rsidR="00D14F98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. </w:t>
      </w:r>
    </w:p>
    <w:p w14:paraId="246E45E3" w14:textId="77777777" w:rsidR="00D14F98" w:rsidRPr="004A4941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0C1FF256" w14:textId="55E79B58" w:rsidR="00D14F98" w:rsidRPr="004A4941" w:rsidRDefault="00D14F98" w:rsidP="00351F9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7</w:t>
      </w:r>
      <w:r w:rsidR="004A3103"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LUNES</w:t>
      </w:r>
      <w:r w:rsidR="00EC232A"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K</w:t>
      </w:r>
      <w:r w:rsidR="00EC232A"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I</w:t>
      </w: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OTO</w:t>
      </w:r>
      <w:r w:rsidR="00351F99"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– S</w:t>
      </w:r>
      <w:r w:rsidR="00214A4D"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EUL</w:t>
      </w:r>
    </w:p>
    <w:p w14:paraId="69B465C3" w14:textId="3D4564FF" w:rsidR="00351F99" w:rsidRPr="004A4941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Desayuno en el hotel. </w:t>
      </w:r>
      <w:r w:rsidR="00351F99" w:rsidRPr="004A4941">
        <w:rPr>
          <w:rFonts w:asciiTheme="minorHAnsi" w:hAnsiTheme="minorHAnsi" w:cstheme="minorHAnsi"/>
          <w:sz w:val="22"/>
          <w:szCs w:val="22"/>
          <w:lang w:val="es-MX"/>
        </w:rPr>
        <w:t>Traslado al aeropuerto en servicio compartido</w:t>
      </w:r>
      <w:r w:rsidR="003978B2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(autobús)</w:t>
      </w:r>
      <w:r w:rsidR="00351F99" w:rsidRPr="004A4941">
        <w:rPr>
          <w:rFonts w:asciiTheme="minorHAnsi" w:hAnsiTheme="minorHAnsi" w:cstheme="minorHAnsi"/>
          <w:sz w:val="22"/>
          <w:szCs w:val="22"/>
          <w:lang w:val="es-MX"/>
        </w:rPr>
        <w:t>, sin asistencia.</w:t>
      </w:r>
    </w:p>
    <w:p w14:paraId="40A08DE8" w14:textId="70456FDF" w:rsidR="00D14F98" w:rsidRPr="004A4941" w:rsidRDefault="00351F99" w:rsidP="00351F9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sz w:val="22"/>
          <w:szCs w:val="22"/>
          <w:lang w:val="es-MX"/>
        </w:rPr>
        <w:t>NOTAS: Los pasajeros deben desocupar la habitación antes de las 11:00 hrs. Si su vuelo es antes de las 08:00 hrs, aplicará un suplemento</w:t>
      </w:r>
      <w:r w:rsidR="00D14F98" w:rsidRPr="004A4941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69A2E7D0" w14:textId="77777777" w:rsidR="00214A4D" w:rsidRPr="004A4941" w:rsidRDefault="00214A4D" w:rsidP="00351F9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46F4CE2" w14:textId="6DB3BE72" w:rsidR="00214A4D" w:rsidRPr="004A4941" w:rsidRDefault="00214A4D" w:rsidP="00351F99">
      <w:pPr>
        <w:jc w:val="both"/>
        <w:rPr>
          <w:rFonts w:asciiTheme="minorHAnsi" w:hAnsiTheme="minorHAnsi" w:cstheme="minorHAnsi"/>
          <w:color w:val="0070C0"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color w:val="0070C0"/>
          <w:sz w:val="22"/>
          <w:szCs w:val="22"/>
          <w:lang w:val="es-MX"/>
        </w:rPr>
        <w:t>Vuelo KIOTO – SEUL, no incluido.</w:t>
      </w:r>
    </w:p>
    <w:p w14:paraId="0403893C" w14:textId="77777777" w:rsidR="00214A4D" w:rsidRPr="004A4941" w:rsidRDefault="00214A4D" w:rsidP="00351F9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9DE55C2" w14:textId="17194CF0" w:rsidR="00214A4D" w:rsidRPr="00214A4D" w:rsidRDefault="00214A4D" w:rsidP="00551BC5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sz w:val="22"/>
          <w:szCs w:val="22"/>
          <w:lang w:val="es-MX"/>
        </w:rPr>
        <w:t>D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ependiendo de su vuelo, 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la llegada a Seúl pue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de ser 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a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l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A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eropuerto Internacional de Incheon (ICN) o el Aeropuerto Internacional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de </w:t>
      </w:r>
      <w:proofErr w:type="spellStart"/>
      <w:r w:rsidRPr="00214A4D">
        <w:rPr>
          <w:rFonts w:asciiTheme="minorHAnsi" w:hAnsiTheme="minorHAnsi" w:cstheme="minorHAnsi"/>
          <w:sz w:val="22"/>
          <w:szCs w:val="22"/>
          <w:lang w:val="es-MX"/>
        </w:rPr>
        <w:t>Gimpo</w:t>
      </w:r>
      <w:proofErr w:type="spellEnd"/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 (GMP).</w:t>
      </w:r>
      <w:r w:rsidR="00551BC5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Luego del proceso migratorio, los pasajeros serán recibidos por nuestro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conductor 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de habla inglesa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 en la sala de llegadas del aeropuerto,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quien tendrá un cartel con sus nombres. Traslado en vehículo privado al hotel.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4A4941">
        <w:rPr>
          <w:rFonts w:asciiTheme="minorHAnsi" w:hAnsiTheme="minorHAnsi" w:cstheme="minorHAnsi"/>
          <w:sz w:val="22"/>
          <w:szCs w:val="22"/>
          <w:lang w:val="es-MX"/>
        </w:rPr>
        <w:t>Check</w:t>
      </w:r>
      <w:proofErr w:type="spellEnd"/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in. Alojamiento. El uso de su habitación es a partir de las 15:00 hrs.</w:t>
      </w:r>
    </w:p>
    <w:p w14:paraId="018CA562" w14:textId="77777777" w:rsidR="00214A4D" w:rsidRPr="00214A4D" w:rsidRDefault="00214A4D" w:rsidP="00214A4D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38F69C8" w14:textId="17D39F38" w:rsidR="00214A4D" w:rsidRPr="004A4941" w:rsidRDefault="00214A4D" w:rsidP="00214A4D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DIA </w:t>
      </w: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8</w:t>
      </w: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MARTE</w:t>
      </w: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S. SEUL</w:t>
      </w:r>
    </w:p>
    <w:p w14:paraId="21590308" w14:textId="77777777" w:rsidR="00214A4D" w:rsidRPr="00214A4D" w:rsidRDefault="00214A4D" w:rsidP="00214A4D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14A4D">
        <w:rPr>
          <w:rFonts w:asciiTheme="minorHAnsi" w:hAnsiTheme="minorHAnsi" w:cstheme="minorHAnsi"/>
          <w:sz w:val="22"/>
          <w:szCs w:val="22"/>
          <w:lang w:val="es-MX"/>
        </w:rPr>
        <w:t>Desayuno en el hotel.</w:t>
      </w:r>
    </w:p>
    <w:p w14:paraId="31904BBF" w14:textId="77777777" w:rsidR="00551BC5" w:rsidRPr="004A4941" w:rsidRDefault="00214A4D" w:rsidP="00551BC5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14A4D">
        <w:rPr>
          <w:rFonts w:asciiTheme="minorHAnsi" w:hAnsiTheme="minorHAnsi" w:cstheme="minorHAnsi"/>
          <w:sz w:val="22"/>
          <w:szCs w:val="22"/>
          <w:lang w:val="es-MX"/>
        </w:rPr>
        <w:t>09:30 Reunión en el lobby del hotel</w:t>
      </w:r>
      <w:r w:rsidR="00551BC5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con un guía de habla española. </w:t>
      </w:r>
    </w:p>
    <w:p w14:paraId="256E875B" w14:textId="4B240631" w:rsidR="00214A4D" w:rsidRPr="004A4941" w:rsidRDefault="00551BC5" w:rsidP="00551BC5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sz w:val="22"/>
          <w:szCs w:val="22"/>
          <w:lang w:val="es-MX"/>
        </w:rPr>
        <w:t>Nota. Dependiendo del número de participantes, el recorrido se realizará en vehículo privado (más de 10 personas) o en transporte público (menos de 9 personas).</w:t>
      </w:r>
    </w:p>
    <w:p w14:paraId="39D1AE91" w14:textId="77777777" w:rsidR="00551BC5" w:rsidRPr="00214A4D" w:rsidRDefault="00551BC5" w:rsidP="00551BC5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4B1E3B37" w14:textId="77777777" w:rsidR="0024529C" w:rsidRDefault="00214A4D" w:rsidP="004A494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14A4D">
        <w:rPr>
          <w:rFonts w:asciiTheme="minorHAnsi" w:hAnsiTheme="minorHAnsi" w:cstheme="minorHAnsi"/>
          <w:sz w:val="22"/>
          <w:szCs w:val="22"/>
          <w:lang w:val="es-MX"/>
        </w:rPr>
        <w:lastRenderedPageBreak/>
        <w:t>Este día visitaremos la zona sur de Seúl para explorar los distritos</w:t>
      </w:r>
      <w:r w:rsidR="004A4941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más modernos y lujosos de la ciudad</w:t>
      </w:r>
      <w:r w:rsidR="0024529C">
        <w:rPr>
          <w:rFonts w:asciiTheme="minorHAnsi" w:hAnsiTheme="minorHAnsi" w:cstheme="minorHAnsi"/>
          <w:sz w:val="22"/>
          <w:szCs w:val="22"/>
          <w:lang w:val="es-MX"/>
        </w:rPr>
        <w:t>, c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onoceremos: </w:t>
      </w:r>
    </w:p>
    <w:p w14:paraId="78731E15" w14:textId="3DF069F9" w:rsidR="004A4941" w:rsidRPr="004A4941" w:rsidRDefault="00214A4D" w:rsidP="004A494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proofErr w:type="spellStart"/>
      <w:r w:rsidRPr="00214A4D">
        <w:rPr>
          <w:rFonts w:asciiTheme="minorHAnsi" w:hAnsiTheme="minorHAnsi" w:cstheme="minorHAnsi"/>
          <w:sz w:val="22"/>
          <w:szCs w:val="22"/>
          <w:lang w:val="es-MX"/>
        </w:rPr>
        <w:t>Lotte</w:t>
      </w:r>
      <w:proofErr w:type="spellEnd"/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214A4D">
        <w:rPr>
          <w:rFonts w:asciiTheme="minorHAnsi" w:hAnsiTheme="minorHAnsi" w:cstheme="minorHAnsi"/>
          <w:sz w:val="22"/>
          <w:szCs w:val="22"/>
          <w:lang w:val="es-MX"/>
        </w:rPr>
        <w:t>World</w:t>
      </w:r>
      <w:proofErr w:type="spellEnd"/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 Tower</w:t>
      </w:r>
      <w:r w:rsidR="004A4941" w:rsidRPr="004A4941">
        <w:rPr>
          <w:rFonts w:asciiTheme="minorHAnsi" w:hAnsiTheme="minorHAnsi" w:cstheme="minorHAnsi"/>
          <w:sz w:val="22"/>
          <w:szCs w:val="22"/>
          <w:lang w:val="es-MX"/>
        </w:rPr>
        <w:t>, e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s el rascacielos más alto de Corea con 555 metros y 123 pisos</w:t>
      </w:r>
      <w:r w:rsidR="004A4941" w:rsidRPr="004A4941">
        <w:rPr>
          <w:rFonts w:asciiTheme="minorHAnsi" w:hAnsiTheme="minorHAnsi" w:cstheme="minorHAnsi"/>
          <w:sz w:val="22"/>
          <w:szCs w:val="22"/>
          <w:lang w:val="es-MX"/>
        </w:rPr>
        <w:t>, d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isfrutaremos de las vistas </w:t>
      </w:r>
      <w:r w:rsidR="004A4941" w:rsidRPr="004A4941">
        <w:rPr>
          <w:rFonts w:asciiTheme="minorHAnsi" w:hAnsiTheme="minorHAnsi" w:cstheme="minorHAnsi"/>
          <w:sz w:val="22"/>
          <w:szCs w:val="22"/>
          <w:lang w:val="es-MX"/>
        </w:rPr>
        <w:t>panorámicas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 espectaculares desde el</w:t>
      </w:r>
      <w:r w:rsidR="004A4941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Observatorio </w:t>
      </w:r>
      <w:proofErr w:type="spellStart"/>
      <w:r w:rsidRPr="00214A4D">
        <w:rPr>
          <w:rFonts w:asciiTheme="minorHAnsi" w:hAnsiTheme="minorHAnsi" w:cstheme="minorHAnsi"/>
          <w:sz w:val="22"/>
          <w:szCs w:val="22"/>
          <w:lang w:val="es-MX"/>
        </w:rPr>
        <w:t>Seoul</w:t>
      </w:r>
      <w:proofErr w:type="spellEnd"/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214A4D">
        <w:rPr>
          <w:rFonts w:asciiTheme="minorHAnsi" w:hAnsiTheme="minorHAnsi" w:cstheme="minorHAnsi"/>
          <w:sz w:val="22"/>
          <w:szCs w:val="22"/>
          <w:lang w:val="es-MX"/>
        </w:rPr>
        <w:t>Sky</w:t>
      </w:r>
      <w:proofErr w:type="spellEnd"/>
      <w:r w:rsidRPr="00214A4D">
        <w:rPr>
          <w:rFonts w:asciiTheme="minorHAnsi" w:hAnsiTheme="minorHAnsi" w:cstheme="minorHAnsi"/>
          <w:sz w:val="22"/>
          <w:szCs w:val="22"/>
          <w:lang w:val="es-MX"/>
        </w:rPr>
        <w:t>.</w:t>
      </w:r>
      <w:r w:rsidR="004A4941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</w:p>
    <w:p w14:paraId="3233DC41" w14:textId="08C4941F" w:rsidR="00214A4D" w:rsidRPr="00214A4D" w:rsidRDefault="00214A4D" w:rsidP="004A494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14A4D">
        <w:rPr>
          <w:rFonts w:asciiTheme="minorHAnsi" w:hAnsiTheme="minorHAnsi" w:cstheme="minorHAnsi"/>
          <w:sz w:val="22"/>
          <w:szCs w:val="22"/>
          <w:lang w:val="es-MX"/>
        </w:rPr>
        <w:t>Centro de convenciones y comercio “COEX”</w:t>
      </w:r>
      <w:r w:rsidR="004A4941" w:rsidRPr="004A4941">
        <w:rPr>
          <w:rFonts w:asciiTheme="minorHAnsi" w:hAnsiTheme="minorHAnsi" w:cstheme="minorHAnsi"/>
          <w:sz w:val="22"/>
          <w:szCs w:val="22"/>
          <w:lang w:val="es-MX"/>
        </w:rPr>
        <w:t>, e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s el símbolo del desarrollo moderno del distrito de </w:t>
      </w:r>
      <w:proofErr w:type="spellStart"/>
      <w:r w:rsidRPr="00214A4D">
        <w:rPr>
          <w:rFonts w:asciiTheme="minorHAnsi" w:hAnsiTheme="minorHAnsi" w:cstheme="minorHAnsi"/>
          <w:sz w:val="22"/>
          <w:szCs w:val="22"/>
          <w:lang w:val="es-MX"/>
        </w:rPr>
        <w:t>Gangnam</w:t>
      </w:r>
      <w:proofErr w:type="spellEnd"/>
      <w:r w:rsidRPr="00214A4D">
        <w:rPr>
          <w:rFonts w:asciiTheme="minorHAnsi" w:hAnsiTheme="minorHAnsi" w:cstheme="minorHAnsi"/>
          <w:sz w:val="22"/>
          <w:szCs w:val="22"/>
          <w:lang w:val="es-MX"/>
        </w:rPr>
        <w:t>. Fue</w:t>
      </w:r>
    </w:p>
    <w:p w14:paraId="5E14FDB2" w14:textId="336A6113" w:rsidR="00214A4D" w:rsidRPr="00214A4D" w:rsidRDefault="00214A4D" w:rsidP="004A494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14A4D">
        <w:rPr>
          <w:rFonts w:asciiTheme="minorHAnsi" w:hAnsiTheme="minorHAnsi" w:cstheme="minorHAnsi"/>
          <w:sz w:val="22"/>
          <w:szCs w:val="22"/>
          <w:lang w:val="es-MX"/>
        </w:rPr>
        <w:t>construido para los Juegos Olímpicos de 1988. En frente de COEX se</w:t>
      </w:r>
      <w:r w:rsidR="004A4941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encuentra la icónica escultura “</w:t>
      </w:r>
      <w:proofErr w:type="spellStart"/>
      <w:r w:rsidRPr="00214A4D">
        <w:rPr>
          <w:rFonts w:asciiTheme="minorHAnsi" w:hAnsiTheme="minorHAnsi" w:cstheme="minorHAnsi"/>
          <w:sz w:val="22"/>
          <w:szCs w:val="22"/>
          <w:lang w:val="es-MX"/>
        </w:rPr>
        <w:t>Gangnam</w:t>
      </w:r>
      <w:proofErr w:type="spellEnd"/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 Style” – las manos cruzadas</w:t>
      </w:r>
      <w:r w:rsidR="004A4941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del baile más viral de Corea. Dentro de COEX, visitaremos la Biblioteca</w:t>
      </w:r>
      <w:r w:rsidR="004A4941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214A4D">
        <w:rPr>
          <w:rFonts w:asciiTheme="minorHAnsi" w:hAnsiTheme="minorHAnsi" w:cstheme="minorHAnsi"/>
          <w:sz w:val="22"/>
          <w:szCs w:val="22"/>
          <w:lang w:val="es-MX"/>
        </w:rPr>
        <w:t>Starfield</w:t>
      </w:r>
      <w:proofErr w:type="spellEnd"/>
      <w:r w:rsidRPr="00214A4D">
        <w:rPr>
          <w:rFonts w:asciiTheme="minorHAnsi" w:hAnsiTheme="minorHAnsi" w:cstheme="minorHAnsi"/>
          <w:sz w:val="22"/>
          <w:szCs w:val="22"/>
          <w:lang w:val="es-MX"/>
        </w:rPr>
        <w:t>, considerada por muchos una de las bibliotecas más bellas del</w:t>
      </w:r>
      <w:r w:rsidR="004A4941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mundo con estanterías gigantes que se eleven varios pisos.</w:t>
      </w:r>
      <w:r w:rsidR="004A4941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Tiempo libre para almorzar</w:t>
      </w:r>
      <w:r w:rsidR="004A4941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por su cuenta (no incluido).</w:t>
      </w:r>
    </w:p>
    <w:p w14:paraId="09C0B7AD" w14:textId="77777777" w:rsidR="00D14F98" w:rsidRPr="004A4941" w:rsidRDefault="00D14F98" w:rsidP="00732DD8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5CD44F4" w14:textId="5008B570" w:rsidR="00214A4D" w:rsidRPr="00214A4D" w:rsidRDefault="00214A4D" w:rsidP="004A494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Trasladamos desde COEX hasta </w:t>
      </w:r>
      <w:proofErr w:type="spellStart"/>
      <w:r w:rsidRPr="00214A4D">
        <w:rPr>
          <w:rFonts w:asciiTheme="minorHAnsi" w:hAnsiTheme="minorHAnsi" w:cstheme="minorHAnsi"/>
          <w:sz w:val="22"/>
          <w:szCs w:val="22"/>
          <w:lang w:val="es-MX"/>
        </w:rPr>
        <w:t>Gangnam</w:t>
      </w:r>
      <w:proofErr w:type="spellEnd"/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 Square en metro para</w:t>
      </w:r>
      <w:r w:rsidR="004A4941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experimentar este sistema de transporte público muy eficiente, limpio,</w:t>
      </w:r>
      <w:r w:rsidR="004A4941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puntual y super intuitivo. El viaje en metro dura aproximadamente 5</w:t>
      </w:r>
      <w:r w:rsidR="004A4941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minutos. Con esta experiencia, más tarde los pasajeros </w:t>
      </w:r>
      <w:r w:rsidR="004A4941"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fácilmente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podrán desplazarse en metro en sus tiempos libres en Seúl.</w:t>
      </w:r>
    </w:p>
    <w:p w14:paraId="31D2040C" w14:textId="24F38336" w:rsidR="00214A4D" w:rsidRPr="00214A4D" w:rsidRDefault="00214A4D" w:rsidP="004A494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14A4D">
        <w:rPr>
          <w:rFonts w:asciiTheme="minorHAnsi" w:hAnsiTheme="minorHAnsi" w:cstheme="minorHAnsi"/>
          <w:sz w:val="22"/>
          <w:szCs w:val="22"/>
          <w:lang w:val="es-MX"/>
        </w:rPr>
        <w:t>Nota</w:t>
      </w:r>
      <w:r w:rsidR="004A4941">
        <w:rPr>
          <w:rFonts w:asciiTheme="minorHAnsi" w:hAnsiTheme="minorHAnsi" w:cstheme="minorHAnsi"/>
          <w:sz w:val="22"/>
          <w:szCs w:val="22"/>
          <w:lang w:val="es-MX"/>
        </w:rPr>
        <w:t>.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 Incluso cuando hay 10 o más pasajeros, utilizaremos el metro</w:t>
      </w:r>
      <w:r w:rsidR="004A494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en este tramo para tener la experiencia.</w:t>
      </w:r>
    </w:p>
    <w:p w14:paraId="60F1FCAD" w14:textId="3A52F136" w:rsidR="00214A4D" w:rsidRPr="00214A4D" w:rsidRDefault="00214A4D" w:rsidP="00214A4D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67CBF41B" w14:textId="5A732382" w:rsidR="0024529C" w:rsidRDefault="00214A4D" w:rsidP="00B51B6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proofErr w:type="spellStart"/>
      <w:r w:rsidRPr="00214A4D">
        <w:rPr>
          <w:rFonts w:asciiTheme="minorHAnsi" w:hAnsiTheme="minorHAnsi" w:cstheme="minorHAnsi"/>
          <w:sz w:val="22"/>
          <w:szCs w:val="22"/>
          <w:lang w:val="es-MX"/>
        </w:rPr>
        <w:t>Gangnam</w:t>
      </w:r>
      <w:proofErr w:type="spellEnd"/>
      <w:r w:rsidRPr="00214A4D">
        <w:rPr>
          <w:rFonts w:asciiTheme="minorHAnsi" w:hAnsiTheme="minorHAnsi" w:cstheme="minorHAnsi"/>
          <w:sz w:val="22"/>
          <w:szCs w:val="22"/>
          <w:lang w:val="es-MX"/>
        </w:rPr>
        <w:t xml:space="preserve"> Square</w:t>
      </w:r>
      <w:r w:rsidR="00B51B6B">
        <w:rPr>
          <w:rFonts w:asciiTheme="minorHAnsi" w:hAnsiTheme="minorHAnsi" w:cstheme="minorHAnsi"/>
          <w:sz w:val="22"/>
          <w:szCs w:val="22"/>
          <w:lang w:val="es-MX"/>
        </w:rPr>
        <w:t>, e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l corazón financiero, tecnológico y del K-pop con boutiques de lujo y</w:t>
      </w:r>
      <w:r w:rsidR="00B51B6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14A4D">
        <w:rPr>
          <w:rFonts w:asciiTheme="minorHAnsi" w:hAnsiTheme="minorHAnsi" w:cstheme="minorHAnsi"/>
          <w:sz w:val="22"/>
          <w:szCs w:val="22"/>
          <w:lang w:val="es-MX"/>
        </w:rPr>
        <w:t>un ritmo frenético que define la Seúl moderna</w:t>
      </w:r>
      <w:r w:rsidR="00B51B6B">
        <w:rPr>
          <w:rFonts w:asciiTheme="minorHAnsi" w:hAnsiTheme="minorHAnsi" w:cstheme="minorHAnsi"/>
          <w:sz w:val="22"/>
          <w:szCs w:val="22"/>
          <w:lang w:val="es-MX"/>
        </w:rPr>
        <w:t xml:space="preserve">. El recorrido finaliza en este lugar a las 16:00 hrs. Resto de la tarde libre para que puedan explorar la zona por su cuenta o regresar al hotel acompañados de su guía. </w:t>
      </w:r>
      <w:r w:rsidR="0024529C">
        <w:rPr>
          <w:rFonts w:asciiTheme="minorHAnsi" w:hAnsiTheme="minorHAnsi" w:cstheme="minorHAnsi"/>
          <w:sz w:val="22"/>
          <w:szCs w:val="22"/>
          <w:lang w:val="es-MX"/>
        </w:rPr>
        <w:t>Alojamiento.</w:t>
      </w:r>
    </w:p>
    <w:p w14:paraId="14C0869D" w14:textId="77777777" w:rsidR="0024529C" w:rsidRDefault="0024529C" w:rsidP="00B51B6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47F526B5" w14:textId="0C3C6A45" w:rsidR="00214A4D" w:rsidRPr="00214A4D" w:rsidRDefault="0024529C" w:rsidP="00B51B6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 xml:space="preserve">Nota. </w:t>
      </w:r>
      <w:r w:rsidR="00B51B6B">
        <w:rPr>
          <w:rFonts w:asciiTheme="minorHAnsi" w:hAnsiTheme="minorHAnsi" w:cstheme="minorHAnsi"/>
          <w:sz w:val="22"/>
          <w:szCs w:val="22"/>
          <w:lang w:val="es-MX"/>
        </w:rPr>
        <w:t xml:space="preserve">En caso de que decidan quedarse, el regreso </w:t>
      </w:r>
      <w:r>
        <w:rPr>
          <w:rFonts w:asciiTheme="minorHAnsi" w:hAnsiTheme="minorHAnsi" w:cstheme="minorHAnsi"/>
          <w:sz w:val="22"/>
          <w:szCs w:val="22"/>
          <w:lang w:val="es-MX"/>
        </w:rPr>
        <w:t>a</w:t>
      </w:r>
      <w:r w:rsidR="00B51B6B">
        <w:rPr>
          <w:rFonts w:asciiTheme="minorHAnsi" w:hAnsiTheme="minorHAnsi" w:cstheme="minorHAnsi"/>
          <w:sz w:val="22"/>
          <w:szCs w:val="22"/>
          <w:lang w:val="es-MX"/>
        </w:rPr>
        <w:t>l hotel será por cuenta de los pasajeros.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</w:p>
    <w:p w14:paraId="22DABFF4" w14:textId="77777777" w:rsidR="00214A4D" w:rsidRPr="00214A4D" w:rsidRDefault="00214A4D" w:rsidP="00214A4D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69E49609" w14:textId="7A042ED2" w:rsidR="00597606" w:rsidRPr="00597606" w:rsidRDefault="00597606" w:rsidP="00597606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DIA 9 MIERCOLES. </w:t>
      </w:r>
      <w:r w:rsidRPr="00597606">
        <w:rPr>
          <w:rFonts w:asciiTheme="minorHAnsi" w:hAnsiTheme="minorHAnsi" w:cstheme="minorHAnsi"/>
          <w:b/>
          <w:bCs/>
          <w:sz w:val="22"/>
          <w:szCs w:val="22"/>
          <w:lang w:val="es-MX"/>
        </w:rPr>
        <w:t>SEÚL</w:t>
      </w:r>
    </w:p>
    <w:p w14:paraId="015CCB30" w14:textId="77777777" w:rsidR="00597606" w:rsidRPr="00597606" w:rsidRDefault="00597606" w:rsidP="0059760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97606">
        <w:rPr>
          <w:rFonts w:asciiTheme="minorHAnsi" w:hAnsiTheme="minorHAnsi" w:cstheme="minorHAnsi"/>
          <w:sz w:val="22"/>
          <w:szCs w:val="22"/>
          <w:lang w:val="es-MX"/>
        </w:rPr>
        <w:t>Desayuno en el hotel.</w:t>
      </w:r>
    </w:p>
    <w:p w14:paraId="6DF939CF" w14:textId="4712185D" w:rsidR="00597606" w:rsidRPr="00597606" w:rsidRDefault="00597606" w:rsidP="00006B4D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97606">
        <w:rPr>
          <w:rFonts w:asciiTheme="minorHAnsi" w:hAnsiTheme="minorHAnsi" w:cstheme="minorHAnsi"/>
          <w:sz w:val="22"/>
          <w:szCs w:val="22"/>
          <w:lang w:val="es-MX"/>
        </w:rPr>
        <w:t>09:00 Reunión en el lobby del hotel</w:t>
      </w:r>
      <w:r w:rsidR="00006B4D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>con un guía de habla española.</w:t>
      </w:r>
    </w:p>
    <w:p w14:paraId="18B9F85F" w14:textId="77777777" w:rsidR="00006B4D" w:rsidRPr="004A4941" w:rsidRDefault="00006B4D" w:rsidP="00006B4D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sz w:val="22"/>
          <w:szCs w:val="22"/>
          <w:lang w:val="es-MX"/>
        </w:rPr>
        <w:t>Nota. Dependiendo del número de participantes, el recorrido se realizará en vehículo privado (más de 10 personas) o en transporte público (menos de 9 personas).</w:t>
      </w:r>
    </w:p>
    <w:p w14:paraId="00DEAF11" w14:textId="77777777" w:rsidR="00006B4D" w:rsidRPr="00006B4D" w:rsidRDefault="00006B4D" w:rsidP="0059760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286AA2A6" w14:textId="2590A79C" w:rsidR="00597606" w:rsidRPr="00597606" w:rsidRDefault="00597606" w:rsidP="00006B4D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97606">
        <w:rPr>
          <w:rFonts w:asciiTheme="minorHAnsi" w:hAnsiTheme="minorHAnsi" w:cstheme="minorHAnsi"/>
          <w:sz w:val="22"/>
          <w:szCs w:val="22"/>
          <w:lang w:val="es-MX"/>
        </w:rPr>
        <w:t>Este día exploraremos la zona norte de Seúl para visitar principalmente</w:t>
      </w:r>
      <w:r w:rsidR="00006B4D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>monumentos históricos de la ciudad</w:t>
      </w:r>
      <w:r w:rsidR="0024529C">
        <w:rPr>
          <w:rFonts w:asciiTheme="minorHAnsi" w:hAnsiTheme="minorHAnsi" w:cstheme="minorHAnsi"/>
          <w:sz w:val="22"/>
          <w:szCs w:val="22"/>
          <w:lang w:val="es-MX"/>
        </w:rPr>
        <w:t>, c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 xml:space="preserve">onoceremos: </w:t>
      </w:r>
    </w:p>
    <w:p w14:paraId="21B67D0D" w14:textId="56F1DA6F" w:rsidR="00597606" w:rsidRPr="00597606" w:rsidRDefault="00597606" w:rsidP="0024529C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97606">
        <w:rPr>
          <w:rFonts w:asciiTheme="minorHAnsi" w:hAnsiTheme="minorHAnsi" w:cstheme="minorHAnsi"/>
          <w:sz w:val="22"/>
          <w:szCs w:val="22"/>
          <w:lang w:val="es-MX"/>
        </w:rPr>
        <w:t xml:space="preserve">Palacio de </w:t>
      </w:r>
      <w:proofErr w:type="spellStart"/>
      <w:r w:rsidRPr="00597606">
        <w:rPr>
          <w:rFonts w:asciiTheme="minorHAnsi" w:hAnsiTheme="minorHAnsi" w:cstheme="minorHAnsi"/>
          <w:sz w:val="22"/>
          <w:szCs w:val="22"/>
          <w:lang w:val="es-MX"/>
        </w:rPr>
        <w:t>Gyeongbokgung</w:t>
      </w:r>
      <w:proofErr w:type="spellEnd"/>
      <w:r w:rsidR="0024529C"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>Es el p</w:t>
      </w:r>
      <w:r w:rsidR="0024529C">
        <w:rPr>
          <w:rFonts w:asciiTheme="minorHAnsi" w:hAnsiTheme="minorHAnsi" w:cstheme="minorHAnsi"/>
          <w:sz w:val="22"/>
          <w:szCs w:val="22"/>
          <w:lang w:val="es-MX"/>
        </w:rPr>
        <w:t>a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>lacio más grande de Corea, originalmente construido en 1395</w:t>
      </w:r>
      <w:r w:rsidR="0024529C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>como sede principal de la dinastía Joseon. Veremos la espectacular</w:t>
      </w:r>
      <w:r w:rsidR="0024529C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>ceremonia de cambio de guardia, una recreación tradicional con trajes</w:t>
      </w:r>
      <w:r w:rsidR="0024529C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>y música de tambores.</w:t>
      </w:r>
    </w:p>
    <w:p w14:paraId="31C1067E" w14:textId="25DE1D10" w:rsidR="00597606" w:rsidRPr="00597606" w:rsidRDefault="00597606" w:rsidP="0024529C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97606">
        <w:rPr>
          <w:rFonts w:asciiTheme="minorHAnsi" w:hAnsiTheme="minorHAnsi" w:cstheme="minorHAnsi"/>
          <w:sz w:val="22"/>
          <w:szCs w:val="22"/>
          <w:lang w:val="es-MX"/>
        </w:rPr>
        <w:t xml:space="preserve">Plaza de </w:t>
      </w:r>
      <w:proofErr w:type="spellStart"/>
      <w:r w:rsidRPr="00597606">
        <w:rPr>
          <w:rFonts w:asciiTheme="minorHAnsi" w:hAnsiTheme="minorHAnsi" w:cstheme="minorHAnsi"/>
          <w:sz w:val="22"/>
          <w:szCs w:val="22"/>
          <w:lang w:val="es-MX"/>
        </w:rPr>
        <w:t>Gwanghwamun</w:t>
      </w:r>
      <w:proofErr w:type="spellEnd"/>
      <w:r w:rsidR="0024529C">
        <w:rPr>
          <w:rFonts w:asciiTheme="minorHAnsi" w:hAnsiTheme="minorHAnsi" w:cstheme="minorHAnsi"/>
          <w:sz w:val="22"/>
          <w:szCs w:val="22"/>
          <w:lang w:val="es-MX"/>
        </w:rPr>
        <w:t>, a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 xml:space="preserve">mplia avenida peatonal frente al palacio </w:t>
      </w:r>
      <w:proofErr w:type="spellStart"/>
      <w:r w:rsidRPr="00597606">
        <w:rPr>
          <w:rFonts w:asciiTheme="minorHAnsi" w:hAnsiTheme="minorHAnsi" w:cstheme="minorHAnsi"/>
          <w:sz w:val="22"/>
          <w:szCs w:val="22"/>
          <w:lang w:val="es-MX"/>
        </w:rPr>
        <w:t>Gyeongbokgung</w:t>
      </w:r>
      <w:proofErr w:type="spellEnd"/>
      <w:r w:rsidRPr="00597606">
        <w:rPr>
          <w:rFonts w:asciiTheme="minorHAnsi" w:hAnsiTheme="minorHAnsi" w:cstheme="minorHAnsi"/>
          <w:sz w:val="22"/>
          <w:szCs w:val="22"/>
          <w:lang w:val="es-MX"/>
        </w:rPr>
        <w:t>, decorada</w:t>
      </w:r>
      <w:r w:rsidR="0024529C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 xml:space="preserve">con fuentes, esculturas y las emblemáticas estatuas del Rey </w:t>
      </w:r>
      <w:proofErr w:type="spellStart"/>
      <w:r w:rsidRPr="00597606">
        <w:rPr>
          <w:rFonts w:asciiTheme="minorHAnsi" w:hAnsiTheme="minorHAnsi" w:cstheme="minorHAnsi"/>
          <w:sz w:val="22"/>
          <w:szCs w:val="22"/>
          <w:lang w:val="es-MX"/>
        </w:rPr>
        <w:t>Sejong</w:t>
      </w:r>
      <w:proofErr w:type="spellEnd"/>
      <w:r w:rsidRPr="00597606">
        <w:rPr>
          <w:rFonts w:asciiTheme="minorHAnsi" w:hAnsiTheme="minorHAnsi" w:cstheme="minorHAnsi"/>
          <w:sz w:val="22"/>
          <w:szCs w:val="22"/>
          <w:lang w:val="es-MX"/>
        </w:rPr>
        <w:t xml:space="preserve"> y</w:t>
      </w:r>
      <w:r w:rsidR="0024529C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 xml:space="preserve">del Almirante Yi </w:t>
      </w:r>
      <w:proofErr w:type="spellStart"/>
      <w:r w:rsidRPr="00597606">
        <w:rPr>
          <w:rFonts w:asciiTheme="minorHAnsi" w:hAnsiTheme="minorHAnsi" w:cstheme="minorHAnsi"/>
          <w:sz w:val="22"/>
          <w:szCs w:val="22"/>
          <w:lang w:val="es-MX"/>
        </w:rPr>
        <w:t>Sun-shin</w:t>
      </w:r>
      <w:proofErr w:type="spellEnd"/>
      <w:r w:rsidR="0024529C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706B04A1" w14:textId="77777777" w:rsidR="0024529C" w:rsidRDefault="00597606" w:rsidP="0024529C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97606">
        <w:rPr>
          <w:rFonts w:asciiTheme="minorHAnsi" w:hAnsiTheme="minorHAnsi" w:cstheme="minorHAnsi"/>
          <w:sz w:val="22"/>
          <w:szCs w:val="22"/>
          <w:lang w:val="es-MX"/>
        </w:rPr>
        <w:t xml:space="preserve">Ayuntamiento de </w:t>
      </w:r>
      <w:proofErr w:type="spellStart"/>
      <w:r w:rsidRPr="00597606">
        <w:rPr>
          <w:rFonts w:asciiTheme="minorHAnsi" w:hAnsiTheme="minorHAnsi" w:cstheme="minorHAnsi"/>
          <w:sz w:val="22"/>
          <w:szCs w:val="22"/>
          <w:lang w:val="es-MX"/>
        </w:rPr>
        <w:t>Seoul</w:t>
      </w:r>
      <w:proofErr w:type="spellEnd"/>
      <w:r w:rsidRPr="00597606">
        <w:rPr>
          <w:rFonts w:asciiTheme="minorHAnsi" w:hAnsiTheme="minorHAnsi" w:cstheme="minorHAnsi"/>
          <w:sz w:val="22"/>
          <w:szCs w:val="22"/>
          <w:lang w:val="es-MX"/>
        </w:rPr>
        <w:t xml:space="preserve"> / City Hall (</w:t>
      </w:r>
      <w:r w:rsidR="0024529C">
        <w:rPr>
          <w:rFonts w:asciiTheme="minorHAnsi" w:hAnsiTheme="minorHAnsi" w:cstheme="minorHAnsi"/>
          <w:sz w:val="22"/>
          <w:szCs w:val="22"/>
          <w:lang w:val="es-MX"/>
        </w:rPr>
        <w:t>s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>ólo veremos el exterior)</w:t>
      </w:r>
      <w:r w:rsidR="0024529C">
        <w:rPr>
          <w:rFonts w:asciiTheme="minorHAnsi" w:hAnsiTheme="minorHAnsi" w:cstheme="minorHAnsi"/>
          <w:sz w:val="22"/>
          <w:szCs w:val="22"/>
          <w:lang w:val="es-MX"/>
        </w:rPr>
        <w:t xml:space="preserve"> m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>oderno edificio con forma de ola, cuyo diseño se inspira en los aleros</w:t>
      </w:r>
      <w:r w:rsidR="0024529C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>de las casas coreanas tradicionales</w:t>
      </w:r>
      <w:r w:rsidR="0024529C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441630D1" w14:textId="525745A3" w:rsidR="00597606" w:rsidRPr="00597606" w:rsidRDefault="0024529C" w:rsidP="0024529C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>P</w:t>
      </w:r>
      <w:r w:rsidR="00597606" w:rsidRPr="00597606">
        <w:rPr>
          <w:rFonts w:asciiTheme="minorHAnsi" w:hAnsiTheme="minorHAnsi" w:cstheme="minorHAnsi"/>
          <w:sz w:val="22"/>
          <w:szCs w:val="22"/>
          <w:lang w:val="es-MX"/>
        </w:rPr>
        <w:t xml:space="preserve">alacio de </w:t>
      </w:r>
      <w:proofErr w:type="spellStart"/>
      <w:r w:rsidR="00597606" w:rsidRPr="00597606">
        <w:rPr>
          <w:rFonts w:asciiTheme="minorHAnsi" w:hAnsiTheme="minorHAnsi" w:cstheme="minorHAnsi"/>
          <w:sz w:val="22"/>
          <w:szCs w:val="22"/>
          <w:lang w:val="es-MX"/>
        </w:rPr>
        <w:t>Deoksugung</w:t>
      </w:r>
      <w:proofErr w:type="spellEnd"/>
      <w:r w:rsidR="00597606" w:rsidRPr="00597606">
        <w:rPr>
          <w:rFonts w:asciiTheme="minorHAnsi" w:hAnsiTheme="minorHAnsi" w:cstheme="minorHAnsi"/>
          <w:sz w:val="22"/>
          <w:szCs w:val="22"/>
          <w:lang w:val="es-MX"/>
        </w:rPr>
        <w:t xml:space="preserve"> (</w:t>
      </w:r>
      <w:r>
        <w:rPr>
          <w:rFonts w:asciiTheme="minorHAnsi" w:hAnsiTheme="minorHAnsi" w:cstheme="minorHAnsi"/>
          <w:sz w:val="22"/>
          <w:szCs w:val="22"/>
          <w:lang w:val="es-MX"/>
        </w:rPr>
        <w:t>s</w:t>
      </w:r>
      <w:r w:rsidR="00597606" w:rsidRPr="00597606">
        <w:rPr>
          <w:rFonts w:asciiTheme="minorHAnsi" w:hAnsiTheme="minorHAnsi" w:cstheme="minorHAnsi"/>
          <w:sz w:val="22"/>
          <w:szCs w:val="22"/>
          <w:lang w:val="es-MX"/>
        </w:rPr>
        <w:t>ólo veremos el exterior)</w:t>
      </w:r>
      <w:r>
        <w:rPr>
          <w:rFonts w:asciiTheme="minorHAnsi" w:hAnsiTheme="minorHAnsi" w:cstheme="minorHAnsi"/>
          <w:sz w:val="22"/>
          <w:szCs w:val="22"/>
          <w:lang w:val="es-MX"/>
        </w:rPr>
        <w:t>, u</w:t>
      </w:r>
      <w:r w:rsidR="00597606" w:rsidRPr="00597606">
        <w:rPr>
          <w:rFonts w:asciiTheme="minorHAnsi" w:hAnsiTheme="minorHAnsi" w:cstheme="minorHAnsi"/>
          <w:sz w:val="22"/>
          <w:szCs w:val="22"/>
          <w:lang w:val="es-MX"/>
        </w:rPr>
        <w:t>no de los cinco palacios reales que se destaca por su mezcla única de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597606" w:rsidRPr="00597606">
        <w:rPr>
          <w:rFonts w:asciiTheme="minorHAnsi" w:hAnsiTheme="minorHAnsi" w:cstheme="minorHAnsi"/>
          <w:sz w:val="22"/>
          <w:szCs w:val="22"/>
          <w:lang w:val="es-MX"/>
        </w:rPr>
        <w:t>arquitectura coreana y occidental</w:t>
      </w:r>
      <w:r>
        <w:rPr>
          <w:rFonts w:asciiTheme="minorHAnsi" w:hAnsiTheme="minorHAnsi" w:cstheme="minorHAnsi"/>
          <w:sz w:val="22"/>
          <w:szCs w:val="22"/>
          <w:lang w:val="es-MX"/>
        </w:rPr>
        <w:t>.</w:t>
      </w:r>
      <w:r w:rsidR="00597606" w:rsidRPr="00597606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</w:p>
    <w:p w14:paraId="2568C05C" w14:textId="6FC0BAC2" w:rsidR="00214A4D" w:rsidRPr="004A4941" w:rsidRDefault="00597606" w:rsidP="0024529C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proofErr w:type="spellStart"/>
      <w:r w:rsidRPr="00597606">
        <w:rPr>
          <w:rFonts w:asciiTheme="minorHAnsi" w:hAnsiTheme="minorHAnsi" w:cstheme="minorHAnsi"/>
          <w:sz w:val="22"/>
          <w:szCs w:val="22"/>
          <w:lang w:val="es-MX"/>
        </w:rPr>
        <w:t>Myeongdong</w:t>
      </w:r>
      <w:proofErr w:type="spellEnd"/>
      <w:r w:rsidR="0024529C">
        <w:rPr>
          <w:rFonts w:asciiTheme="minorHAnsi" w:hAnsiTheme="minorHAnsi" w:cstheme="minorHAnsi"/>
          <w:sz w:val="22"/>
          <w:szCs w:val="22"/>
          <w:lang w:val="es-MX"/>
        </w:rPr>
        <w:t>, l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>a zona más popular de Corea, llena de tiendas de cosméticos y de</w:t>
      </w:r>
      <w:r w:rsidR="0024529C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597606">
        <w:rPr>
          <w:rFonts w:asciiTheme="minorHAnsi" w:hAnsiTheme="minorHAnsi" w:cstheme="minorHAnsi"/>
          <w:sz w:val="22"/>
          <w:szCs w:val="22"/>
          <w:lang w:val="es-MX"/>
        </w:rPr>
        <w:t>moda, comida callejera y un ambiente vibrante.</w:t>
      </w:r>
      <w:r w:rsidR="0024529C">
        <w:rPr>
          <w:rFonts w:asciiTheme="minorHAnsi" w:hAnsiTheme="minorHAnsi" w:cstheme="minorHAnsi"/>
          <w:sz w:val="22"/>
          <w:szCs w:val="22"/>
          <w:lang w:val="es-MX"/>
        </w:rPr>
        <w:t xml:space="preserve"> El recorrido finaliza en esta zona a las 13:00 hrs. Resto de la tarde libre. </w:t>
      </w:r>
      <w:proofErr w:type="gramStart"/>
      <w:r w:rsidRPr="004A4941">
        <w:rPr>
          <w:rFonts w:asciiTheme="minorHAnsi" w:hAnsiTheme="minorHAnsi" w:cstheme="minorHAnsi"/>
          <w:sz w:val="22"/>
          <w:szCs w:val="22"/>
          <w:lang w:val="es-MX"/>
        </w:rPr>
        <w:t>Regreso</w:t>
      </w:r>
      <w:proofErr w:type="gramEnd"/>
      <w:r w:rsidRPr="004A4941">
        <w:rPr>
          <w:rFonts w:asciiTheme="minorHAnsi" w:hAnsiTheme="minorHAnsi" w:cstheme="minorHAnsi"/>
          <w:sz w:val="22"/>
          <w:szCs w:val="22"/>
          <w:lang w:val="es-MX"/>
        </w:rPr>
        <w:t xml:space="preserve"> al hotel por su cuenta.</w:t>
      </w:r>
      <w:r w:rsidR="0024529C">
        <w:rPr>
          <w:rFonts w:asciiTheme="minorHAnsi" w:hAnsiTheme="minorHAnsi" w:cstheme="minorHAnsi"/>
          <w:sz w:val="22"/>
          <w:szCs w:val="22"/>
          <w:lang w:val="es-MX"/>
        </w:rPr>
        <w:t xml:space="preserve"> Alojamiento.</w:t>
      </w:r>
    </w:p>
    <w:p w14:paraId="5AE3EACE" w14:textId="77777777" w:rsidR="00214A4D" w:rsidRPr="004A4941" w:rsidRDefault="00214A4D" w:rsidP="00732DD8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310BAA1F" w14:textId="4DAA7F66" w:rsidR="00551BC5" w:rsidRPr="004A4941" w:rsidRDefault="00551BC5" w:rsidP="00551BC5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DIA 10 JUEVES. </w:t>
      </w: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t>SEÚL</w:t>
      </w:r>
    </w:p>
    <w:p w14:paraId="278A3603" w14:textId="5E75FEE7" w:rsidR="00551BC5" w:rsidRPr="00551BC5" w:rsidRDefault="00551BC5" w:rsidP="00551BC5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51BC5">
        <w:rPr>
          <w:rFonts w:asciiTheme="minorHAnsi" w:hAnsiTheme="minorHAnsi" w:cstheme="minorHAnsi"/>
          <w:sz w:val="22"/>
          <w:szCs w:val="22"/>
          <w:lang w:val="es-MX"/>
        </w:rPr>
        <w:t xml:space="preserve">Desayuno en el hotel. </w:t>
      </w:r>
      <w:r w:rsidR="0024529C">
        <w:rPr>
          <w:rFonts w:asciiTheme="minorHAnsi" w:hAnsiTheme="minorHAnsi" w:cstheme="minorHAnsi"/>
          <w:sz w:val="22"/>
          <w:szCs w:val="22"/>
          <w:lang w:val="es-MX"/>
        </w:rPr>
        <w:t>D</w:t>
      </w:r>
      <w:r w:rsidRPr="00551BC5">
        <w:rPr>
          <w:rFonts w:asciiTheme="minorHAnsi" w:hAnsiTheme="minorHAnsi" w:cstheme="minorHAnsi"/>
          <w:sz w:val="22"/>
          <w:szCs w:val="22"/>
          <w:lang w:val="es-MX"/>
        </w:rPr>
        <w:t>ía libre para actividades personales</w:t>
      </w:r>
      <w:r w:rsidRPr="004A4941">
        <w:rPr>
          <w:rFonts w:asciiTheme="minorHAnsi" w:hAnsiTheme="minorHAnsi" w:cstheme="minorHAnsi"/>
          <w:sz w:val="22"/>
          <w:szCs w:val="22"/>
          <w:lang w:val="es-MX"/>
        </w:rPr>
        <w:t>.</w:t>
      </w:r>
      <w:r w:rsidR="0024529C">
        <w:rPr>
          <w:rFonts w:asciiTheme="minorHAnsi" w:hAnsiTheme="minorHAnsi" w:cstheme="minorHAnsi"/>
          <w:sz w:val="22"/>
          <w:szCs w:val="22"/>
          <w:lang w:val="es-MX"/>
        </w:rPr>
        <w:t xml:space="preserve"> Alojamiento.</w:t>
      </w:r>
    </w:p>
    <w:p w14:paraId="4A639D5D" w14:textId="7C46E741" w:rsidR="00597606" w:rsidRPr="004A4941" w:rsidRDefault="00597606" w:rsidP="00732DD8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043F7104" w14:textId="3ADFFA21" w:rsidR="00597606" w:rsidRPr="004A4941" w:rsidRDefault="00551BC5" w:rsidP="00732DD8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b/>
          <w:bCs/>
          <w:sz w:val="22"/>
          <w:szCs w:val="22"/>
          <w:lang w:val="es-MX"/>
        </w:rPr>
        <w:lastRenderedPageBreak/>
        <w:t>DIA 11 VIERNES SEÚL</w:t>
      </w:r>
    </w:p>
    <w:p w14:paraId="5FE85BF8" w14:textId="39F15B0B" w:rsidR="00551BC5" w:rsidRPr="00551BC5" w:rsidRDefault="00551BC5" w:rsidP="00551BC5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551BC5">
        <w:rPr>
          <w:rFonts w:asciiTheme="minorHAnsi" w:hAnsiTheme="minorHAnsi" w:cstheme="minorHAnsi"/>
          <w:sz w:val="22"/>
          <w:szCs w:val="22"/>
          <w:lang w:val="es-MX"/>
        </w:rPr>
        <w:t xml:space="preserve">Desayuno en el hotel. </w:t>
      </w:r>
      <w:r w:rsidR="00712680">
        <w:rPr>
          <w:rFonts w:asciiTheme="minorHAnsi" w:hAnsiTheme="minorHAnsi" w:cstheme="minorHAnsi"/>
          <w:sz w:val="22"/>
          <w:szCs w:val="22"/>
          <w:lang w:val="es-MX"/>
        </w:rPr>
        <w:t xml:space="preserve">El uso de su habitación vence a las 11:00 hrs. </w:t>
      </w:r>
    </w:p>
    <w:p w14:paraId="38368C7F" w14:textId="44A5F733" w:rsidR="00551BC5" w:rsidRPr="00551BC5" w:rsidRDefault="00712680" w:rsidP="00712680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>A la hora indicada (4 horas antes de la salida de su cuelo), r</w:t>
      </w:r>
      <w:r w:rsidR="00551BC5" w:rsidRPr="00551BC5">
        <w:rPr>
          <w:rFonts w:asciiTheme="minorHAnsi" w:hAnsiTheme="minorHAnsi" w:cstheme="minorHAnsi"/>
          <w:sz w:val="22"/>
          <w:szCs w:val="22"/>
          <w:lang w:val="es-MX"/>
        </w:rPr>
        <w:t xml:space="preserve">eunión en el lobby del hotel con 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el </w:t>
      </w:r>
      <w:r w:rsidR="00551BC5" w:rsidRPr="00551BC5">
        <w:rPr>
          <w:rFonts w:asciiTheme="minorHAnsi" w:hAnsiTheme="minorHAnsi" w:cstheme="minorHAnsi"/>
          <w:sz w:val="22"/>
          <w:szCs w:val="22"/>
          <w:lang w:val="es-MX"/>
        </w:rPr>
        <w:t>conductor y traslado al aeropuerto en un vehículo privado sin asistenci</w:t>
      </w:r>
      <w:r w:rsidR="00543F9B">
        <w:rPr>
          <w:rFonts w:asciiTheme="minorHAnsi" w:hAnsiTheme="minorHAnsi" w:cstheme="minorHAnsi"/>
          <w:sz w:val="22"/>
          <w:szCs w:val="22"/>
          <w:lang w:val="es-MX"/>
        </w:rPr>
        <w:t>a</w:t>
      </w:r>
      <w:r w:rsidR="00551BC5" w:rsidRPr="00551BC5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55AA1399" w14:textId="77777777" w:rsidR="00551BC5" w:rsidRPr="004A4941" w:rsidRDefault="00551BC5" w:rsidP="00732DD8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969D9A2" w14:textId="77777777" w:rsidR="00624E11" w:rsidRPr="004A4941" w:rsidRDefault="00624E11" w:rsidP="00624E1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4A4941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Fin de nuestros servicios.</w:t>
      </w:r>
    </w:p>
    <w:p w14:paraId="57459852" w14:textId="77777777" w:rsidR="00C20369" w:rsidRPr="004A4941" w:rsidRDefault="00C20369" w:rsidP="00624E1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p w14:paraId="7EF00EAA" w14:textId="61A6263C" w:rsidR="00C20369" w:rsidRPr="004A4941" w:rsidRDefault="00C20369" w:rsidP="0027596D">
      <w:pPr>
        <w:jc w:val="center"/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es-MX"/>
        </w:rPr>
      </w:pPr>
      <w:r w:rsidRPr="004A4941">
        <w:rPr>
          <w:rFonts w:asciiTheme="minorHAnsi" w:hAnsiTheme="minorHAnsi" w:cstheme="minorHAnsi"/>
          <w:b/>
          <w:bCs/>
          <w:color w:val="000000" w:themeColor="text1"/>
          <w:sz w:val="28"/>
          <w:szCs w:val="28"/>
          <w:lang w:val="es-MX"/>
        </w:rPr>
        <w:t>LISTA DE SALIDAS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843"/>
        <w:gridCol w:w="850"/>
        <w:gridCol w:w="4111"/>
      </w:tblGrid>
      <w:tr w:rsidR="00C20369" w:rsidRPr="004A4941" w14:paraId="34A4DB68" w14:textId="77777777" w:rsidTr="0027596D">
        <w:trPr>
          <w:jc w:val="center"/>
        </w:trPr>
        <w:tc>
          <w:tcPr>
            <w:tcW w:w="1843" w:type="dxa"/>
            <w:vMerge w:val="restart"/>
            <w:vAlign w:val="center"/>
          </w:tcPr>
          <w:p w14:paraId="07A1A6B1" w14:textId="01BD6285" w:rsidR="00C20369" w:rsidRPr="004A4941" w:rsidRDefault="00C20369" w:rsidP="00624E11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  <w:t>TEMPORADA A</w:t>
            </w:r>
          </w:p>
        </w:tc>
        <w:tc>
          <w:tcPr>
            <w:tcW w:w="850" w:type="dxa"/>
          </w:tcPr>
          <w:p w14:paraId="279CD825" w14:textId="5917FE22" w:rsidR="00C20369" w:rsidRPr="004A4941" w:rsidRDefault="00C20369" w:rsidP="00624E11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 w:rsidR="00066BB5"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</w:t>
            </w:r>
          </w:p>
        </w:tc>
        <w:tc>
          <w:tcPr>
            <w:tcW w:w="4111" w:type="dxa"/>
          </w:tcPr>
          <w:p w14:paraId="2FD04D49" w14:textId="17E5FA61" w:rsidR="00066BB5" w:rsidRPr="004A4941" w:rsidRDefault="00C2553C" w:rsidP="00C2553C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JUNIO </w:t>
            </w:r>
            <w:r w:rsidR="00066BB5"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16, 23, 30 </w:t>
            </w:r>
          </w:p>
          <w:p w14:paraId="471CBDA9" w14:textId="11F2F5D6" w:rsidR="00C20369" w:rsidRPr="004A4941" w:rsidRDefault="00066BB5" w:rsidP="00773A30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JULIO 07</w:t>
            </w:r>
          </w:p>
        </w:tc>
      </w:tr>
      <w:tr w:rsidR="00C20369" w:rsidRPr="004A4941" w14:paraId="6BC9E8C3" w14:textId="77777777" w:rsidTr="0027596D">
        <w:trPr>
          <w:jc w:val="center"/>
        </w:trPr>
        <w:tc>
          <w:tcPr>
            <w:tcW w:w="1843" w:type="dxa"/>
            <w:vMerge/>
          </w:tcPr>
          <w:p w14:paraId="7BD51DE4" w14:textId="77777777" w:rsidR="00C20369" w:rsidRPr="004A4941" w:rsidRDefault="00C20369" w:rsidP="00624E11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850" w:type="dxa"/>
          </w:tcPr>
          <w:p w14:paraId="3381E48C" w14:textId="4917C7FF" w:rsidR="00C20369" w:rsidRPr="004A4941" w:rsidRDefault="00C20369" w:rsidP="00624E11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 w:rsidR="00066BB5"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7</w:t>
            </w:r>
          </w:p>
        </w:tc>
        <w:tc>
          <w:tcPr>
            <w:tcW w:w="4111" w:type="dxa"/>
          </w:tcPr>
          <w:p w14:paraId="23CA5F84" w14:textId="1A3BE2D8" w:rsidR="00066BB5" w:rsidRPr="004A4941" w:rsidRDefault="00C20369" w:rsidP="00C2553C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ENERO </w:t>
            </w:r>
            <w:r w:rsidR="00E312C9"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1</w:t>
            </w:r>
            <w:r w:rsidR="00066BB5"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</w:t>
            </w:r>
          </w:p>
          <w:p w14:paraId="19299871" w14:textId="409B5397" w:rsidR="00C20369" w:rsidRPr="004A4941" w:rsidRDefault="00C20369" w:rsidP="00C2553C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FEBRERO</w:t>
            </w:r>
            <w:r w:rsidR="00E312C9"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</w:t>
            </w:r>
            <w:r w:rsidR="00066BB5"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02, 16</w:t>
            </w:r>
          </w:p>
        </w:tc>
      </w:tr>
    </w:tbl>
    <w:p w14:paraId="63AA9FE8" w14:textId="30848ACE" w:rsidR="00C20369" w:rsidRPr="004A4941" w:rsidRDefault="00C20369" w:rsidP="00624E11">
      <w:pPr>
        <w:jc w:val="both"/>
        <w:rPr>
          <w:rFonts w:asciiTheme="minorHAnsi" w:hAnsiTheme="minorHAnsi" w:cstheme="minorHAnsi"/>
          <w:b/>
          <w:bCs/>
          <w:color w:val="000000" w:themeColor="text1"/>
          <w:sz w:val="16"/>
          <w:szCs w:val="16"/>
          <w:lang w:val="es-MX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843"/>
        <w:gridCol w:w="850"/>
        <w:gridCol w:w="4111"/>
      </w:tblGrid>
      <w:tr w:rsidR="00A50831" w:rsidRPr="004A4941" w14:paraId="5B8BE257" w14:textId="77777777" w:rsidTr="00EE11F7">
        <w:trPr>
          <w:trHeight w:val="1074"/>
          <w:jc w:val="center"/>
        </w:trPr>
        <w:tc>
          <w:tcPr>
            <w:tcW w:w="1843" w:type="dxa"/>
            <w:vAlign w:val="center"/>
          </w:tcPr>
          <w:p w14:paraId="534F4E71" w14:textId="584F45C7" w:rsidR="00A50831" w:rsidRPr="004A4941" w:rsidRDefault="00A50831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  <w:t>TEMPORADA B</w:t>
            </w:r>
          </w:p>
        </w:tc>
        <w:tc>
          <w:tcPr>
            <w:tcW w:w="850" w:type="dxa"/>
          </w:tcPr>
          <w:p w14:paraId="24813094" w14:textId="102B1DC8" w:rsidR="00A50831" w:rsidRPr="004A4941" w:rsidRDefault="00A50831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 w:rsidR="00066BB5"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</w:t>
            </w:r>
          </w:p>
        </w:tc>
        <w:tc>
          <w:tcPr>
            <w:tcW w:w="4111" w:type="dxa"/>
          </w:tcPr>
          <w:p w14:paraId="67DB8915" w14:textId="7D1C76C5" w:rsidR="00A50831" w:rsidRPr="004A4941" w:rsidRDefault="00A50831" w:rsidP="00C2553C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MAYO 1</w:t>
            </w:r>
            <w:r w:rsidR="00066BB5"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2, 19</w:t>
            </w:r>
          </w:p>
          <w:p w14:paraId="56F725EF" w14:textId="50DA98A2" w:rsidR="00066BB5" w:rsidRPr="004A4941" w:rsidRDefault="00A50831" w:rsidP="00C2553C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JULIO 1</w:t>
            </w:r>
            <w:r w:rsidR="00066BB5"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4, 21, 28</w:t>
            </w:r>
          </w:p>
          <w:p w14:paraId="4948C37C" w14:textId="067F079E" w:rsidR="00A50831" w:rsidRPr="004A4941" w:rsidRDefault="00A50831" w:rsidP="00C2553C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AGOSTO 1</w:t>
            </w:r>
            <w:r w:rsidR="00066BB5"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8, 25</w:t>
            </w:r>
          </w:p>
          <w:p w14:paraId="696A5132" w14:textId="2E2D7FF8" w:rsidR="00A50831" w:rsidRPr="004A4941" w:rsidRDefault="00A50831" w:rsidP="00C2553C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SEPTIEMBRE </w:t>
            </w:r>
            <w:r w:rsidR="00066BB5"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01, 08</w:t>
            </w:r>
          </w:p>
          <w:p w14:paraId="7F7C3861" w14:textId="201499C7" w:rsidR="00A50831" w:rsidRPr="004A4941" w:rsidRDefault="00A50831" w:rsidP="00C2553C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DICIEMBRE </w:t>
            </w:r>
            <w:r w:rsidR="00066BB5"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01</w:t>
            </w:r>
          </w:p>
        </w:tc>
      </w:tr>
    </w:tbl>
    <w:p w14:paraId="34EF5D49" w14:textId="77777777" w:rsidR="00C20369" w:rsidRPr="004A4941" w:rsidRDefault="00C20369" w:rsidP="00624E11">
      <w:pPr>
        <w:jc w:val="both"/>
        <w:rPr>
          <w:rFonts w:asciiTheme="minorHAnsi" w:hAnsiTheme="minorHAnsi" w:cstheme="minorHAnsi"/>
          <w:color w:val="000000" w:themeColor="text1"/>
          <w:sz w:val="16"/>
          <w:szCs w:val="16"/>
          <w:lang w:val="es-MX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843"/>
        <w:gridCol w:w="850"/>
        <w:gridCol w:w="4111"/>
      </w:tblGrid>
      <w:tr w:rsidR="00A50831" w:rsidRPr="004A4941" w14:paraId="31642B71" w14:textId="77777777" w:rsidTr="0027596D">
        <w:trPr>
          <w:jc w:val="center"/>
        </w:trPr>
        <w:tc>
          <w:tcPr>
            <w:tcW w:w="1843" w:type="dxa"/>
            <w:vMerge w:val="restart"/>
            <w:vAlign w:val="center"/>
          </w:tcPr>
          <w:p w14:paraId="1D9D06F7" w14:textId="5B6C075F" w:rsidR="00A50831" w:rsidRPr="004A4941" w:rsidRDefault="00A50831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  <w:t>TEMPORADA C</w:t>
            </w:r>
          </w:p>
        </w:tc>
        <w:tc>
          <w:tcPr>
            <w:tcW w:w="850" w:type="dxa"/>
          </w:tcPr>
          <w:p w14:paraId="2C20F039" w14:textId="232EC392" w:rsidR="00A50831" w:rsidRPr="004A4941" w:rsidRDefault="00A50831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 w:rsidR="00C4627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</w:t>
            </w:r>
          </w:p>
        </w:tc>
        <w:tc>
          <w:tcPr>
            <w:tcW w:w="4111" w:type="dxa"/>
          </w:tcPr>
          <w:p w14:paraId="58C32379" w14:textId="58E3819E" w:rsidR="00066BB5" w:rsidRPr="004A4941" w:rsidRDefault="00A50831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ABRIL 1</w:t>
            </w:r>
            <w:r w:rsidR="00066BB5"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4, 21</w:t>
            </w:r>
          </w:p>
          <w:p w14:paraId="06AC80EB" w14:textId="0B32A53E" w:rsidR="00A50831" w:rsidRPr="004A4941" w:rsidRDefault="00A50831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SEPTIEMBRE </w:t>
            </w:r>
            <w:r w:rsidR="00066BB5"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29</w:t>
            </w:r>
          </w:p>
          <w:p w14:paraId="007D973A" w14:textId="1DF3A181" w:rsidR="00066BB5" w:rsidRPr="004A4941" w:rsidRDefault="00A50831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OCTUBRE 1</w:t>
            </w:r>
            <w:r w:rsidR="00066BB5"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3, 20, 27</w:t>
            </w:r>
          </w:p>
          <w:p w14:paraId="7F63303C" w14:textId="77777777" w:rsidR="00A50831" w:rsidRDefault="00A50831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NOVIEMBRE </w:t>
            </w:r>
            <w:r w:rsidR="00066BB5"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03</w:t>
            </w:r>
          </w:p>
          <w:p w14:paraId="22DA726B" w14:textId="4415EC30" w:rsidR="00C46275" w:rsidRPr="004A4941" w:rsidRDefault="00C46275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DICIEMBRE 15</w:t>
            </w:r>
          </w:p>
        </w:tc>
      </w:tr>
      <w:tr w:rsidR="00A50831" w:rsidRPr="004A4941" w14:paraId="3506F4AB" w14:textId="77777777" w:rsidTr="0027596D">
        <w:trPr>
          <w:jc w:val="center"/>
        </w:trPr>
        <w:tc>
          <w:tcPr>
            <w:tcW w:w="1843" w:type="dxa"/>
            <w:vMerge/>
            <w:vAlign w:val="center"/>
          </w:tcPr>
          <w:p w14:paraId="3DB708C5" w14:textId="77777777" w:rsidR="00A50831" w:rsidRPr="004A4941" w:rsidRDefault="00A50831" w:rsidP="00E648C3">
            <w:pPr>
              <w:jc w:val="both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850" w:type="dxa"/>
          </w:tcPr>
          <w:p w14:paraId="31D843E3" w14:textId="3E98131F" w:rsidR="00A50831" w:rsidRPr="004A4941" w:rsidRDefault="00A50831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 w:rsidR="00C4627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7</w:t>
            </w:r>
          </w:p>
        </w:tc>
        <w:tc>
          <w:tcPr>
            <w:tcW w:w="4111" w:type="dxa"/>
          </w:tcPr>
          <w:p w14:paraId="50B11888" w14:textId="15520CE2" w:rsidR="00A50831" w:rsidRPr="004A4941" w:rsidRDefault="00A50831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MARZO </w:t>
            </w:r>
            <w:r w:rsidR="00066BB5"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02, 09</w:t>
            </w:r>
          </w:p>
        </w:tc>
      </w:tr>
    </w:tbl>
    <w:p w14:paraId="5A63AA44" w14:textId="77777777" w:rsidR="007E2FC2" w:rsidRPr="004A4941" w:rsidRDefault="007E2FC2" w:rsidP="007E2FC2">
      <w:pPr>
        <w:jc w:val="both"/>
        <w:rPr>
          <w:rFonts w:asciiTheme="minorHAnsi" w:hAnsiTheme="minorHAnsi" w:cstheme="minorHAnsi"/>
          <w:b/>
          <w:bCs/>
          <w:color w:val="000000" w:themeColor="text1"/>
          <w:sz w:val="16"/>
          <w:szCs w:val="16"/>
          <w:lang w:val="es-MX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843"/>
        <w:gridCol w:w="850"/>
        <w:gridCol w:w="4111"/>
      </w:tblGrid>
      <w:tr w:rsidR="007E2FC2" w:rsidRPr="004A4941" w14:paraId="62CB8731" w14:textId="77777777" w:rsidTr="0027596D">
        <w:trPr>
          <w:jc w:val="center"/>
        </w:trPr>
        <w:tc>
          <w:tcPr>
            <w:tcW w:w="1843" w:type="dxa"/>
            <w:vMerge w:val="restart"/>
            <w:vAlign w:val="center"/>
          </w:tcPr>
          <w:p w14:paraId="3C87DBFA" w14:textId="5AE46AD4" w:rsidR="007E2FC2" w:rsidRPr="004A4941" w:rsidRDefault="007E2FC2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  <w:t>TEMPORADA D</w:t>
            </w:r>
          </w:p>
        </w:tc>
        <w:tc>
          <w:tcPr>
            <w:tcW w:w="850" w:type="dxa"/>
          </w:tcPr>
          <w:p w14:paraId="430EE787" w14:textId="20C24FFC" w:rsidR="007E2FC2" w:rsidRPr="004A4941" w:rsidRDefault="007E2FC2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 w:rsidR="00C4627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</w:t>
            </w:r>
          </w:p>
        </w:tc>
        <w:tc>
          <w:tcPr>
            <w:tcW w:w="4111" w:type="dxa"/>
          </w:tcPr>
          <w:p w14:paraId="2016712E" w14:textId="764BEC22" w:rsidR="00A50831" w:rsidRPr="004A4941" w:rsidRDefault="00A50831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ABRIL </w:t>
            </w:r>
            <w:r w:rsidR="00066BB5"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07</w:t>
            </w:r>
            <w:r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</w:t>
            </w:r>
          </w:p>
          <w:p w14:paraId="37DEF904" w14:textId="77777777" w:rsidR="00066BB5" w:rsidRPr="004A4941" w:rsidRDefault="00A50831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OCTUBRE </w:t>
            </w:r>
            <w:r w:rsidR="00066BB5"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06</w:t>
            </w:r>
          </w:p>
          <w:p w14:paraId="5E9A5C15" w14:textId="607B8E98" w:rsidR="007E2FC2" w:rsidRPr="004A4941" w:rsidRDefault="0027596D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NOVIEMBRE </w:t>
            </w:r>
            <w:r w:rsidR="00066BB5"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17</w:t>
            </w:r>
          </w:p>
        </w:tc>
      </w:tr>
      <w:tr w:rsidR="007E2FC2" w:rsidRPr="004A4941" w14:paraId="5DFD0639" w14:textId="77777777" w:rsidTr="0027596D">
        <w:trPr>
          <w:jc w:val="center"/>
        </w:trPr>
        <w:tc>
          <w:tcPr>
            <w:tcW w:w="1843" w:type="dxa"/>
            <w:vMerge/>
          </w:tcPr>
          <w:p w14:paraId="350E3C6A" w14:textId="77777777" w:rsidR="007E2FC2" w:rsidRPr="004A4941" w:rsidRDefault="007E2FC2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</w:p>
        </w:tc>
        <w:tc>
          <w:tcPr>
            <w:tcW w:w="850" w:type="dxa"/>
          </w:tcPr>
          <w:p w14:paraId="7E3091A2" w14:textId="1806F8D2" w:rsidR="007E2FC2" w:rsidRPr="004A4941" w:rsidRDefault="007E2FC2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 w:rsidR="00C4627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7</w:t>
            </w:r>
          </w:p>
        </w:tc>
        <w:tc>
          <w:tcPr>
            <w:tcW w:w="4111" w:type="dxa"/>
          </w:tcPr>
          <w:p w14:paraId="201B9A59" w14:textId="23643780" w:rsidR="007E2FC2" w:rsidRPr="004A4941" w:rsidRDefault="0027596D" w:rsidP="00E648C3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MARZO</w:t>
            </w:r>
            <w:r w:rsidR="00A50831"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 xml:space="preserve"> 1</w:t>
            </w:r>
            <w:r w:rsidR="00066BB5"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6</w:t>
            </w:r>
          </w:p>
        </w:tc>
      </w:tr>
    </w:tbl>
    <w:p w14:paraId="4EE493E5" w14:textId="77777777" w:rsidR="007E2FC2" w:rsidRPr="004A4941" w:rsidRDefault="007E2FC2" w:rsidP="007E2FC2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843"/>
        <w:gridCol w:w="850"/>
        <w:gridCol w:w="4111"/>
      </w:tblGrid>
      <w:tr w:rsidR="00066BB5" w:rsidRPr="004A4941" w14:paraId="51307733" w14:textId="77777777" w:rsidTr="00066BB5">
        <w:trPr>
          <w:trHeight w:val="345"/>
          <w:jc w:val="center"/>
        </w:trPr>
        <w:tc>
          <w:tcPr>
            <w:tcW w:w="1843" w:type="dxa"/>
            <w:vAlign w:val="center"/>
          </w:tcPr>
          <w:p w14:paraId="620BC612" w14:textId="469CC19A" w:rsidR="00066BB5" w:rsidRPr="004A4941" w:rsidRDefault="00066BB5" w:rsidP="001440B0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  <w:lang w:val="es-MX"/>
              </w:rPr>
              <w:t>TEMPORADA E</w:t>
            </w:r>
          </w:p>
        </w:tc>
        <w:tc>
          <w:tcPr>
            <w:tcW w:w="850" w:type="dxa"/>
            <w:vAlign w:val="center"/>
          </w:tcPr>
          <w:p w14:paraId="78BA8624" w14:textId="13E63F58" w:rsidR="00066BB5" w:rsidRPr="004A4941" w:rsidRDefault="00066BB5" w:rsidP="001440B0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202</w:t>
            </w:r>
            <w:r w:rsidR="00C46275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7</w:t>
            </w:r>
          </w:p>
        </w:tc>
        <w:tc>
          <w:tcPr>
            <w:tcW w:w="4111" w:type="dxa"/>
            <w:vAlign w:val="center"/>
          </w:tcPr>
          <w:p w14:paraId="212630F2" w14:textId="2D49124D" w:rsidR="00066BB5" w:rsidRPr="004A4941" w:rsidRDefault="00066BB5" w:rsidP="001440B0">
            <w:pPr>
              <w:jc w:val="both"/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s-MX"/>
              </w:rPr>
              <w:t>MARZO 23, 30</w:t>
            </w:r>
          </w:p>
        </w:tc>
      </w:tr>
    </w:tbl>
    <w:p w14:paraId="442615E5" w14:textId="77777777" w:rsidR="00A50831" w:rsidRPr="004A4941" w:rsidRDefault="00A50831" w:rsidP="007E2FC2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60405929" w14:textId="5517420A" w:rsidR="00624E11" w:rsidRPr="00C46275" w:rsidRDefault="00624E11" w:rsidP="00624E11">
      <w:pPr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</w:pPr>
      <w:r w:rsidRPr="00C46275"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  <w:t xml:space="preserve">VIGENCIA: </w:t>
      </w:r>
      <w:r w:rsidR="00C20369" w:rsidRPr="00C46275"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  <w:t>ABRIL</w:t>
      </w:r>
      <w:r w:rsidR="00D63C39" w:rsidRPr="00C46275"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  <w:t xml:space="preserve"> </w:t>
      </w:r>
      <w:r w:rsidR="00476D84" w:rsidRPr="00C46275"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  <w:t>202</w:t>
      </w:r>
      <w:r w:rsidR="00A563CE" w:rsidRPr="00C46275"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  <w:t>6</w:t>
      </w:r>
      <w:r w:rsidR="00476D84" w:rsidRPr="00C46275"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  <w:t xml:space="preserve"> A</w:t>
      </w:r>
      <w:r w:rsidR="00C20369" w:rsidRPr="00C46275"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  <w:t xml:space="preserve"> </w:t>
      </w:r>
      <w:r w:rsidR="00476D84" w:rsidRPr="00C46275"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  <w:t xml:space="preserve">MARZO </w:t>
      </w:r>
      <w:r w:rsidRPr="00C46275"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  <w:t>202</w:t>
      </w:r>
      <w:r w:rsidR="00A563CE" w:rsidRPr="00C46275"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  <w:t>7</w:t>
      </w:r>
    </w:p>
    <w:p w14:paraId="1FA957C8" w14:textId="77777777" w:rsidR="00624E11" w:rsidRPr="00C46275" w:rsidRDefault="00624E11" w:rsidP="00624E11">
      <w:pPr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</w:pPr>
      <w:r w:rsidRPr="00C46275"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  <w:t>PRECIOS POR PERSONA EN USD</w:t>
      </w:r>
    </w:p>
    <w:tbl>
      <w:tblPr>
        <w:tblStyle w:val="Tablaconcuadrcula"/>
        <w:tblW w:w="594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1"/>
        <w:gridCol w:w="1705"/>
        <w:gridCol w:w="1843"/>
      </w:tblGrid>
      <w:tr w:rsidR="00C305C3" w:rsidRPr="004A4941" w14:paraId="43F3A939" w14:textId="2A11EE9D" w:rsidTr="002C6EDC">
        <w:trPr>
          <w:trHeight w:val="302"/>
          <w:jc w:val="center"/>
        </w:trPr>
        <w:tc>
          <w:tcPr>
            <w:tcW w:w="2401" w:type="dxa"/>
            <w:vMerge w:val="restart"/>
            <w:shd w:val="clear" w:color="auto" w:fill="E7E6E6" w:themeFill="background2"/>
            <w:vAlign w:val="center"/>
          </w:tcPr>
          <w:p w14:paraId="3E995DFC" w14:textId="3D231C2D" w:rsidR="0045192A" w:rsidRPr="004A4941" w:rsidRDefault="00C305C3" w:rsidP="00D63C39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SERVICIOS TERRESTRES</w:t>
            </w:r>
          </w:p>
        </w:tc>
        <w:tc>
          <w:tcPr>
            <w:tcW w:w="3548" w:type="dxa"/>
            <w:gridSpan w:val="2"/>
            <w:shd w:val="clear" w:color="auto" w:fill="E7E6E6" w:themeFill="background2"/>
            <w:vAlign w:val="center"/>
          </w:tcPr>
          <w:p w14:paraId="0CFBCAE4" w14:textId="1810000F" w:rsidR="00C305C3" w:rsidRPr="004A4941" w:rsidRDefault="00C305C3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 xml:space="preserve">HOTELES </w:t>
            </w:r>
            <w:r w:rsidR="00C20369" w:rsidRPr="004A494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4</w:t>
            </w:r>
            <w:r w:rsidR="00137346" w:rsidRPr="004A494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*</w:t>
            </w:r>
            <w:r w:rsidR="0023469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/5*</w:t>
            </w:r>
          </w:p>
        </w:tc>
      </w:tr>
      <w:tr w:rsidR="00FF30B7" w:rsidRPr="004A4941" w14:paraId="02F989C1" w14:textId="32A335BD" w:rsidTr="002C6EDC">
        <w:trPr>
          <w:trHeight w:val="247"/>
          <w:jc w:val="center"/>
        </w:trPr>
        <w:tc>
          <w:tcPr>
            <w:tcW w:w="2401" w:type="dxa"/>
            <w:vMerge/>
            <w:shd w:val="clear" w:color="auto" w:fill="E7E6E6" w:themeFill="background2"/>
            <w:vAlign w:val="center"/>
          </w:tcPr>
          <w:p w14:paraId="75AFBD1B" w14:textId="77777777" w:rsidR="00FF30B7" w:rsidRPr="004A4941" w:rsidRDefault="00FF30B7" w:rsidP="00D4680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</w:p>
        </w:tc>
        <w:tc>
          <w:tcPr>
            <w:tcW w:w="1705" w:type="dxa"/>
            <w:shd w:val="clear" w:color="auto" w:fill="E7E6E6" w:themeFill="background2"/>
            <w:vAlign w:val="bottom"/>
          </w:tcPr>
          <w:p w14:paraId="71F6A6FF" w14:textId="474B3F5F" w:rsidR="00FF30B7" w:rsidRPr="004A4941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SENCILLA</w:t>
            </w:r>
          </w:p>
        </w:tc>
        <w:tc>
          <w:tcPr>
            <w:tcW w:w="1843" w:type="dxa"/>
            <w:shd w:val="clear" w:color="auto" w:fill="E7E6E6" w:themeFill="background2"/>
            <w:vAlign w:val="bottom"/>
          </w:tcPr>
          <w:p w14:paraId="3A51743E" w14:textId="1E15D261" w:rsidR="00FF30B7" w:rsidRPr="004A4941" w:rsidRDefault="00E9619A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TWIN</w:t>
            </w:r>
          </w:p>
        </w:tc>
      </w:tr>
      <w:tr w:rsidR="00FF30B7" w:rsidRPr="004A4941" w14:paraId="50771865" w14:textId="61E54D88" w:rsidTr="002C6EDC">
        <w:trPr>
          <w:trHeight w:val="268"/>
          <w:jc w:val="center"/>
        </w:trPr>
        <w:tc>
          <w:tcPr>
            <w:tcW w:w="2401" w:type="dxa"/>
            <w:tcBorders>
              <w:bottom w:val="single" w:sz="4" w:space="0" w:color="auto"/>
            </w:tcBorders>
            <w:vAlign w:val="center"/>
          </w:tcPr>
          <w:p w14:paraId="3A26669D" w14:textId="65E7C5F9" w:rsidR="00FF30B7" w:rsidRPr="004A4941" w:rsidRDefault="00C20369" w:rsidP="008D318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TEMPORADA A</w:t>
            </w:r>
          </w:p>
        </w:tc>
        <w:tc>
          <w:tcPr>
            <w:tcW w:w="1705" w:type="dxa"/>
            <w:tcBorders>
              <w:bottom w:val="single" w:sz="4" w:space="0" w:color="auto"/>
            </w:tcBorders>
            <w:vAlign w:val="center"/>
          </w:tcPr>
          <w:p w14:paraId="6E3B6309" w14:textId="757F54EF" w:rsidR="00FF30B7" w:rsidRPr="004A4941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4A494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E2307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5,480</w:t>
            </w:r>
            <w:r w:rsidRPr="004A494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4DC4089" w14:textId="0490504F" w:rsidR="00FF30B7" w:rsidRPr="004A4941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4A494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E2307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3,630</w:t>
            </w:r>
            <w:r w:rsidRPr="004A494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F700CA" w:rsidRPr="004A4941" w14:paraId="04144ECE" w14:textId="77777777" w:rsidTr="002C6EDC">
        <w:trPr>
          <w:trHeight w:val="268"/>
          <w:jc w:val="center"/>
        </w:trPr>
        <w:tc>
          <w:tcPr>
            <w:tcW w:w="2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047502" w14:textId="4758B345" w:rsidR="00F700CA" w:rsidRPr="004A4941" w:rsidRDefault="00F700CA" w:rsidP="00F700CA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TEMPORADA B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09A625" w14:textId="05C75AF8" w:rsidR="00F700CA" w:rsidRPr="004A4941" w:rsidRDefault="00F700CA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4A494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E2307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5,680</w:t>
            </w:r>
            <w:r w:rsidRPr="004A494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3799CF" w14:textId="5ECAE559" w:rsidR="00F700CA" w:rsidRPr="004A4941" w:rsidRDefault="00F700CA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4A494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E2307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3,730</w:t>
            </w:r>
            <w:r w:rsidRPr="004A494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F700CA" w:rsidRPr="004A4941" w14:paraId="7EE080EF" w14:textId="77777777" w:rsidTr="002C6EDC">
        <w:trPr>
          <w:trHeight w:val="268"/>
          <w:jc w:val="center"/>
        </w:trPr>
        <w:tc>
          <w:tcPr>
            <w:tcW w:w="2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3920B9" w14:textId="32D1AB82" w:rsidR="00F700CA" w:rsidRPr="004A4941" w:rsidRDefault="00F700CA" w:rsidP="00F700CA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TEMPORADA C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A91C0A" w14:textId="2F456C6E" w:rsidR="00F700CA" w:rsidRPr="004A4941" w:rsidRDefault="00F700CA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4A494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E2307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6,030</w:t>
            </w:r>
            <w:r w:rsidRPr="004A494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A5ACBC" w14:textId="60BC23EA" w:rsidR="00F700CA" w:rsidRPr="004A4941" w:rsidRDefault="00F700CA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4A494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E2307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3,930</w:t>
            </w:r>
            <w:r w:rsidRPr="004A494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F700CA" w:rsidRPr="004A4941" w14:paraId="16D55E53" w14:textId="77777777" w:rsidTr="002C6EDC">
        <w:trPr>
          <w:trHeight w:val="268"/>
          <w:jc w:val="center"/>
        </w:trPr>
        <w:tc>
          <w:tcPr>
            <w:tcW w:w="2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5A0027" w14:textId="3B8DB5D1" w:rsidR="00F700CA" w:rsidRPr="004A4941" w:rsidRDefault="00F700CA" w:rsidP="00F700CA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TEMPORADA D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C49550" w14:textId="6432AB33" w:rsidR="00F700CA" w:rsidRPr="004A4941" w:rsidRDefault="00F700CA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4A494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E2307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6,330</w:t>
            </w:r>
            <w:r w:rsidRPr="004A494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A0D9EE" w14:textId="0D7FBA9F" w:rsidR="00F700CA" w:rsidRPr="004A4941" w:rsidRDefault="00F700CA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4A494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E2307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4,130</w:t>
            </w:r>
            <w:r w:rsidRPr="004A494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564122" w:rsidRPr="004A4941" w14:paraId="5C3BA03A" w14:textId="77777777" w:rsidTr="002C6EDC">
        <w:trPr>
          <w:trHeight w:val="268"/>
          <w:jc w:val="center"/>
        </w:trPr>
        <w:tc>
          <w:tcPr>
            <w:tcW w:w="2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6BB247" w14:textId="386AB9F2" w:rsidR="00564122" w:rsidRPr="004A4941" w:rsidRDefault="00564122" w:rsidP="00F700CA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TEMPORADA E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A33891" w14:textId="3BC17373" w:rsidR="00564122" w:rsidRPr="004A4941" w:rsidRDefault="00564122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4A494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E2307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6,730</w:t>
            </w:r>
            <w:r w:rsidR="00351C57" w:rsidRPr="004A494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Pr="004A494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USD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BDE65F" w14:textId="272CF69E" w:rsidR="00564122" w:rsidRPr="004A4941" w:rsidRDefault="00564122" w:rsidP="00F700CA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4A494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E2307E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4,330</w:t>
            </w:r>
            <w:r w:rsidRPr="004A4941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</w:tbl>
    <w:p w14:paraId="6E7F0E30" w14:textId="77777777" w:rsidR="00E73260" w:rsidRDefault="00E73260" w:rsidP="00833C0F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1859F7A4" w14:textId="77777777" w:rsidR="00C46275" w:rsidRPr="004A4941" w:rsidRDefault="00C46275" w:rsidP="00833C0F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3EE28748" w14:textId="24EA89BA" w:rsidR="00F86047" w:rsidRPr="004A4941" w:rsidRDefault="00F86047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4A4941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lastRenderedPageBreak/>
        <w:t>EL PRECIO INCLUYE:</w:t>
      </w:r>
    </w:p>
    <w:p w14:paraId="60301422" w14:textId="0210B5A2" w:rsidR="00476D84" w:rsidRPr="004A4941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4A4941">
        <w:rPr>
          <w:rFonts w:cstheme="minorHAnsi"/>
          <w:color w:val="000000"/>
        </w:rPr>
        <w:t>Traslados</w:t>
      </w:r>
      <w:r w:rsidR="006B172A" w:rsidRPr="004A4941">
        <w:rPr>
          <w:rFonts w:cstheme="minorHAnsi"/>
          <w:color w:val="000000"/>
        </w:rPr>
        <w:t xml:space="preserve"> aeropuerto-hotel-aeropuerto</w:t>
      </w:r>
      <w:r w:rsidR="00E953A0" w:rsidRPr="004A4941">
        <w:rPr>
          <w:rFonts w:cstheme="minorHAnsi"/>
          <w:color w:val="000000"/>
        </w:rPr>
        <w:t xml:space="preserve"> en servicio compartido</w:t>
      </w:r>
      <w:r w:rsidR="00E2307E">
        <w:rPr>
          <w:rFonts w:cstheme="minorHAnsi"/>
          <w:color w:val="000000"/>
        </w:rPr>
        <w:t xml:space="preserve"> en Japón, en servicio privado en Seúl.</w:t>
      </w:r>
    </w:p>
    <w:p w14:paraId="626AC478" w14:textId="347EAC0D" w:rsidR="00867CDE" w:rsidRPr="004A4941" w:rsidRDefault="00867CDE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4A4941">
        <w:rPr>
          <w:rFonts w:cstheme="minorHAnsi"/>
          <w:color w:val="000000"/>
        </w:rPr>
        <w:t xml:space="preserve">Servicio de asistencia en habla hispana en el aeropuerto de </w:t>
      </w:r>
      <w:proofErr w:type="spellStart"/>
      <w:r w:rsidRPr="004A4941">
        <w:rPr>
          <w:rFonts w:cstheme="minorHAnsi"/>
          <w:color w:val="000000"/>
        </w:rPr>
        <w:t>Narita</w:t>
      </w:r>
      <w:proofErr w:type="spellEnd"/>
      <w:r w:rsidRPr="004A4941">
        <w:rPr>
          <w:rFonts w:cstheme="minorHAnsi"/>
          <w:color w:val="000000"/>
        </w:rPr>
        <w:t xml:space="preserve"> y para ir del hotel a la estación de tren en Tokio.</w:t>
      </w:r>
    </w:p>
    <w:p w14:paraId="2F813E22" w14:textId="77337D20" w:rsidR="00476D84" w:rsidRPr="004A4941" w:rsidRDefault="00E953A0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4A4941">
        <w:rPr>
          <w:rFonts w:cstheme="minorHAnsi"/>
          <w:color w:val="000000"/>
        </w:rPr>
        <w:t>Alojamiento</w:t>
      </w:r>
      <w:r w:rsidR="00476D84" w:rsidRPr="004A4941">
        <w:rPr>
          <w:rFonts w:cstheme="minorHAnsi"/>
          <w:color w:val="000000"/>
        </w:rPr>
        <w:t>.</w:t>
      </w:r>
    </w:p>
    <w:p w14:paraId="0C3979C4" w14:textId="1FB404B1" w:rsidR="00476D84" w:rsidRPr="004A4941" w:rsidRDefault="00E953A0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4A4941">
        <w:rPr>
          <w:rFonts w:cstheme="minorHAnsi"/>
          <w:color w:val="000000"/>
        </w:rPr>
        <w:t>Comidas: desayunos diarios y 2 almuerzos</w:t>
      </w:r>
      <w:r w:rsidR="00AE5D67" w:rsidRPr="004A4941">
        <w:rPr>
          <w:rFonts w:cstheme="minorHAnsi"/>
          <w:color w:val="000000"/>
        </w:rPr>
        <w:t>.</w:t>
      </w:r>
    </w:p>
    <w:p w14:paraId="14011EC3" w14:textId="38ADBF1C" w:rsidR="00476D84" w:rsidRPr="004A4941" w:rsidRDefault="00867CDE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4A4941">
        <w:rPr>
          <w:rFonts w:cstheme="minorHAnsi"/>
          <w:color w:val="000000"/>
        </w:rPr>
        <w:t>Visitas con guía de habla hispana, mencionadas en el itinerario</w:t>
      </w:r>
      <w:r w:rsidR="00AE5D67" w:rsidRPr="004A4941">
        <w:rPr>
          <w:rFonts w:cstheme="minorHAnsi"/>
          <w:color w:val="000000"/>
        </w:rPr>
        <w:t>.</w:t>
      </w:r>
    </w:p>
    <w:p w14:paraId="0A05C80E" w14:textId="08236FB1" w:rsidR="00476D84" w:rsidRPr="004A4941" w:rsidRDefault="00867CDE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4A4941">
        <w:rPr>
          <w:rFonts w:cstheme="minorHAnsi"/>
          <w:color w:val="000000"/>
        </w:rPr>
        <w:t>Entradas a los sitios mencionados en el itinerario</w:t>
      </w:r>
      <w:r w:rsidR="00AE5D67" w:rsidRPr="004A4941">
        <w:rPr>
          <w:rFonts w:cstheme="minorHAnsi"/>
          <w:color w:val="000000"/>
        </w:rPr>
        <w:t>.</w:t>
      </w:r>
    </w:p>
    <w:p w14:paraId="1AD870D1" w14:textId="1F742AA3" w:rsidR="00476D84" w:rsidRPr="004A4941" w:rsidRDefault="00867CDE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4A4941">
        <w:rPr>
          <w:rFonts w:cstheme="minorHAnsi"/>
          <w:color w:val="000000"/>
        </w:rPr>
        <w:t>Boleto de tren bala con asientos reservados en clase turista (Tokio-Kioto)</w:t>
      </w:r>
      <w:r w:rsidR="00AE5D67" w:rsidRPr="004A4941">
        <w:rPr>
          <w:rFonts w:cstheme="minorHAnsi"/>
          <w:color w:val="000000"/>
        </w:rPr>
        <w:t>.</w:t>
      </w:r>
    </w:p>
    <w:p w14:paraId="3B24EC05" w14:textId="40282AD5" w:rsidR="00F11FDD" w:rsidRDefault="00867CDE" w:rsidP="0010428E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426" w:hanging="284"/>
        <w:jc w:val="both"/>
        <w:rPr>
          <w:rFonts w:cstheme="minorHAnsi"/>
          <w:color w:val="000000"/>
        </w:rPr>
      </w:pPr>
      <w:r w:rsidRPr="004A4941">
        <w:rPr>
          <w:rFonts w:cstheme="minorHAnsi"/>
          <w:color w:val="000000"/>
        </w:rPr>
        <w:t>Envío de equipaje de Tokio a Kioto, 1 maleta por persona de máximo 23 kg</w:t>
      </w:r>
      <w:r w:rsidR="00AE5D67" w:rsidRPr="004A4941">
        <w:rPr>
          <w:rFonts w:cstheme="minorHAnsi"/>
          <w:color w:val="000000"/>
        </w:rPr>
        <w:t>.</w:t>
      </w:r>
    </w:p>
    <w:p w14:paraId="530C69B3" w14:textId="77777777" w:rsidR="0010428E" w:rsidRPr="0010428E" w:rsidRDefault="0010428E" w:rsidP="0010428E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18E5EE7A" w14:textId="77777777" w:rsidR="00833C0F" w:rsidRPr="004A4941" w:rsidRDefault="00833C0F" w:rsidP="00833C0F">
      <w:pPr>
        <w:rPr>
          <w:rFonts w:ascii="Calibri" w:eastAsia="Calibri" w:hAnsi="Calibri" w:cs="Calibri"/>
          <w:b/>
          <w:sz w:val="22"/>
          <w:szCs w:val="22"/>
          <w:u w:val="single"/>
          <w:lang w:val="es-MX"/>
        </w:rPr>
      </w:pPr>
      <w:bookmarkStart w:id="4" w:name="_Hlk120559992"/>
      <w:r w:rsidRPr="004A4941">
        <w:rPr>
          <w:rFonts w:ascii="Calibri" w:eastAsia="Calibri" w:hAnsi="Calibri" w:cs="Calibri"/>
          <w:b/>
          <w:sz w:val="22"/>
          <w:szCs w:val="22"/>
          <w:u w:val="single"/>
          <w:lang w:val="es-MX"/>
        </w:rPr>
        <w:t>NO INCLUYE:</w:t>
      </w:r>
    </w:p>
    <w:p w14:paraId="47FA6AE7" w14:textId="57FC943E" w:rsidR="00833C0F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4A494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Transportación aérea para llegar a </w:t>
      </w:r>
      <w:r w:rsidR="00867CDE" w:rsidRPr="004A4941">
        <w:rPr>
          <w:rFonts w:ascii="Calibri" w:eastAsia="Calibri" w:hAnsi="Calibri" w:cs="Calibri"/>
          <w:color w:val="000000"/>
          <w:sz w:val="22"/>
          <w:szCs w:val="22"/>
          <w:lang w:val="es-MX"/>
        </w:rPr>
        <w:t>Tokio y salir de</w:t>
      </w:r>
      <w:r w:rsidR="00E2307E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Seúl</w:t>
      </w:r>
      <w:r w:rsidR="00C24ACC" w:rsidRPr="004A4941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14:paraId="36684594" w14:textId="1424CCF9" w:rsidR="00E2307E" w:rsidRPr="004A4941" w:rsidRDefault="00E2307E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>
        <w:rPr>
          <w:rFonts w:ascii="Calibri" w:eastAsia="Calibri" w:hAnsi="Calibri" w:cs="Calibri"/>
          <w:color w:val="000000"/>
          <w:sz w:val="22"/>
          <w:szCs w:val="22"/>
          <w:lang w:val="es-MX"/>
        </w:rPr>
        <w:t>Vuelo Kioto – Seúl.</w:t>
      </w:r>
    </w:p>
    <w:p w14:paraId="12B00202" w14:textId="77777777" w:rsidR="00833C0F" w:rsidRPr="004A4941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4A4941">
        <w:rPr>
          <w:rFonts w:ascii="Calibri" w:eastAsia="Calibri" w:hAnsi="Calibri" w:cs="Calibri"/>
          <w:color w:val="000000"/>
          <w:sz w:val="22"/>
          <w:szCs w:val="22"/>
          <w:lang w:val="es-MX"/>
        </w:rPr>
        <w:t>Alimentos, ni bebidas no mencionadas en el itinerario.</w:t>
      </w:r>
    </w:p>
    <w:p w14:paraId="0549C42C" w14:textId="1BCBACF4" w:rsidR="00833C0F" w:rsidRPr="004A4941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4A4941">
        <w:rPr>
          <w:rFonts w:ascii="Calibri" w:eastAsia="Calibri" w:hAnsi="Calibri" w:cs="Calibri"/>
          <w:color w:val="000000"/>
          <w:sz w:val="22"/>
          <w:szCs w:val="22"/>
          <w:lang w:val="es-MX"/>
        </w:rPr>
        <w:t>Propinas a choferes</w:t>
      </w:r>
      <w:r w:rsidR="00C24ACC" w:rsidRPr="004A494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, </w:t>
      </w:r>
      <w:r w:rsidRPr="004A4941">
        <w:rPr>
          <w:rFonts w:ascii="Calibri" w:eastAsia="Calibri" w:hAnsi="Calibri" w:cs="Calibri"/>
          <w:color w:val="000000"/>
          <w:sz w:val="22"/>
          <w:szCs w:val="22"/>
          <w:lang w:val="es-MX"/>
        </w:rPr>
        <w:t>guías</w:t>
      </w:r>
      <w:r w:rsidR="00C24ACC" w:rsidRPr="004A494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</w:t>
      </w:r>
      <w:r w:rsidR="00A9589E" w:rsidRPr="004A4941">
        <w:rPr>
          <w:rFonts w:ascii="Calibri" w:eastAsia="Calibri" w:hAnsi="Calibri" w:cs="Calibri"/>
          <w:color w:val="000000"/>
          <w:sz w:val="22"/>
          <w:szCs w:val="22"/>
          <w:lang w:val="es-MX"/>
        </w:rPr>
        <w:t>y maleteros.</w:t>
      </w:r>
    </w:p>
    <w:p w14:paraId="3CAA9E4D" w14:textId="721F3A08" w:rsidR="00232F66" w:rsidRPr="004A4941" w:rsidRDefault="00833C0F" w:rsidP="00232F66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4A4941">
        <w:rPr>
          <w:rFonts w:ascii="Calibri" w:eastAsia="Calibri" w:hAnsi="Calibri" w:cs="Calibri"/>
          <w:color w:val="000000"/>
          <w:sz w:val="22"/>
          <w:szCs w:val="22"/>
          <w:lang w:val="es-MX"/>
        </w:rPr>
        <w:t>Gastos de índole personal</w:t>
      </w:r>
      <w:r w:rsidR="00867CDE" w:rsidRPr="004A494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como llamadas, wifi, </w:t>
      </w:r>
      <w:r w:rsidR="00A9589E" w:rsidRPr="004A4941">
        <w:rPr>
          <w:rFonts w:ascii="Calibri" w:eastAsia="Calibri" w:hAnsi="Calibri" w:cs="Calibri"/>
          <w:color w:val="000000"/>
          <w:sz w:val="22"/>
          <w:szCs w:val="22"/>
          <w:lang w:val="es-MX"/>
        </w:rPr>
        <w:t>lavandería, etc</w:t>
      </w:r>
      <w:r w:rsidRPr="004A4941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14:paraId="284A634F" w14:textId="77777777" w:rsidR="00833C0F" w:rsidRPr="004A4941" w:rsidRDefault="00833C0F" w:rsidP="00C24ACC">
      <w:pPr>
        <w:pStyle w:val="Prrafodelista"/>
        <w:numPr>
          <w:ilvl w:val="0"/>
          <w:numId w:val="26"/>
        </w:numPr>
        <w:spacing w:after="0" w:line="240" w:lineRule="auto"/>
        <w:ind w:left="426" w:hanging="284"/>
        <w:rPr>
          <w:rFonts w:cstheme="minorHAnsi"/>
          <w:u w:val="single"/>
        </w:rPr>
      </w:pPr>
      <w:r w:rsidRPr="004A4941">
        <w:rPr>
          <w:rFonts w:ascii="Calibri" w:eastAsia="Times New Roman" w:hAnsi="Calibri" w:cs="Calibri"/>
          <w:color w:val="000000"/>
          <w:lang w:eastAsia="es-MX"/>
        </w:rPr>
        <w:t xml:space="preserve">Seguro de asistencia en viaje, </w:t>
      </w:r>
      <w:bookmarkStart w:id="5" w:name="_Hlk120115216"/>
      <w:r w:rsidRPr="004A4941">
        <w:rPr>
          <w:rFonts w:ascii="Calibri" w:eastAsia="Times New Roman" w:hAnsi="Calibri" w:cs="Calibri"/>
          <w:color w:val="000000"/>
          <w:lang w:eastAsia="es-MX"/>
        </w:rPr>
        <w:t>sugerimos adquirir uno, al momento de iniciar la reserva de su viaje</w:t>
      </w:r>
      <w:bookmarkEnd w:id="5"/>
      <w:r w:rsidRPr="004A4941">
        <w:rPr>
          <w:rFonts w:ascii="Calibri" w:eastAsia="Times New Roman" w:hAnsi="Calibri" w:cs="Calibri"/>
          <w:color w:val="000000"/>
          <w:lang w:eastAsia="es-MX"/>
        </w:rPr>
        <w:t>.</w:t>
      </w:r>
    </w:p>
    <w:p w14:paraId="31ED813E" w14:textId="77777777" w:rsidR="00CC4146" w:rsidRPr="004A4941" w:rsidRDefault="00CC4146" w:rsidP="00833C0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0C44F17" w14:textId="11CA9122" w:rsidR="00423CA8" w:rsidRPr="004A4941" w:rsidRDefault="00423CA8" w:rsidP="00833C0F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4A4941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HOTELES PREVISTOS O SIMILARES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9"/>
        <w:gridCol w:w="4308"/>
      </w:tblGrid>
      <w:tr w:rsidR="00137346" w:rsidRPr="004A4941" w14:paraId="3C02CF9D" w14:textId="77777777" w:rsidTr="00CC4146">
        <w:trPr>
          <w:trHeight w:val="280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61AEA83" w14:textId="77777777" w:rsidR="00137346" w:rsidRPr="004A4941" w:rsidRDefault="00137346" w:rsidP="00833C0F">
            <w:pPr>
              <w:jc w:val="center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1A39687" w14:textId="77EB08A2" w:rsidR="00137346" w:rsidRPr="004A4941" w:rsidRDefault="00137346" w:rsidP="00833C0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 xml:space="preserve">Hoteles </w:t>
            </w:r>
            <w:r w:rsidR="00A9589E" w:rsidRPr="004A494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4</w:t>
            </w:r>
            <w:r w:rsidRPr="004A494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*</w:t>
            </w:r>
            <w:r w:rsidR="0010428E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en Japón / 5* en Seúl</w:t>
            </w:r>
          </w:p>
        </w:tc>
      </w:tr>
      <w:tr w:rsidR="00137346" w:rsidRPr="004A4941" w14:paraId="6D011BCE" w14:textId="77777777" w:rsidTr="00CC4146">
        <w:trPr>
          <w:trHeight w:val="531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392AD" w14:textId="716EFA70" w:rsidR="00137346" w:rsidRPr="004A4941" w:rsidRDefault="00A9589E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Tokio</w:t>
            </w:r>
          </w:p>
        </w:tc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2133D" w14:textId="77777777" w:rsidR="00903C05" w:rsidRPr="004A4941" w:rsidRDefault="00903C05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New </w:t>
            </w:r>
            <w:proofErr w:type="spellStart"/>
            <w:r w:rsidRPr="004A494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Otani</w:t>
            </w:r>
            <w:proofErr w:type="spellEnd"/>
            <w:r w:rsidRPr="004A494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proofErr w:type="spellStart"/>
            <w:r w:rsidRPr="004A494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Tokyo</w:t>
            </w:r>
            <w:proofErr w:type="spellEnd"/>
            <w:r w:rsidRPr="004A494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, Garden Tower, </w:t>
            </w:r>
          </w:p>
          <w:p w14:paraId="7F7ECC1D" w14:textId="33028C0B" w:rsidR="000B20E6" w:rsidRPr="004A4941" w:rsidRDefault="00903C05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habitación </w:t>
            </w:r>
            <w:proofErr w:type="spellStart"/>
            <w:r w:rsidRPr="004A494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twin</w:t>
            </w:r>
            <w:proofErr w:type="spellEnd"/>
            <w:r w:rsidRPr="004A494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estándar (27 m cuadrados)</w:t>
            </w:r>
          </w:p>
        </w:tc>
      </w:tr>
      <w:tr w:rsidR="00137346" w:rsidRPr="004A4941" w14:paraId="480C018B" w14:textId="77777777" w:rsidTr="00CC4146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2AE8A" w14:textId="30AB618A" w:rsidR="00137346" w:rsidRPr="004A4941" w:rsidRDefault="00A9589E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Kioto</w:t>
            </w:r>
          </w:p>
        </w:tc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E313F" w14:textId="77777777" w:rsidR="000B20E6" w:rsidRPr="004A4941" w:rsidRDefault="00903C05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Kioto </w:t>
            </w:r>
            <w:proofErr w:type="spellStart"/>
            <w:r w:rsidRPr="004A494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Tokyu</w:t>
            </w:r>
            <w:proofErr w:type="spellEnd"/>
          </w:p>
          <w:p w14:paraId="015EA374" w14:textId="2F635DF5" w:rsidR="00903C05" w:rsidRPr="004A4941" w:rsidRDefault="00903C05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4A494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habitación </w:t>
            </w:r>
            <w:proofErr w:type="spellStart"/>
            <w:r w:rsidRPr="004A494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twin</w:t>
            </w:r>
            <w:proofErr w:type="spellEnd"/>
            <w:r w:rsidRPr="004A494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superior (23-26 m cuadrados)</w:t>
            </w:r>
          </w:p>
        </w:tc>
      </w:tr>
      <w:tr w:rsidR="0010428E" w:rsidRPr="004A4941" w14:paraId="18E5DAFE" w14:textId="77777777" w:rsidTr="00CC4146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CA502" w14:textId="5D78E74D" w:rsidR="0010428E" w:rsidRPr="004A4941" w:rsidRDefault="0010428E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Seúl</w:t>
            </w:r>
          </w:p>
        </w:tc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1EDA2" w14:textId="77777777" w:rsidR="0010428E" w:rsidRDefault="0010428E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Novotel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Ambassador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Seoul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Dongdaemun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,</w:t>
            </w:r>
          </w:p>
          <w:p w14:paraId="1AE33145" w14:textId="64826919" w:rsidR="0010428E" w:rsidRPr="004A4941" w:rsidRDefault="0010428E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habitación Superior Twin </w:t>
            </w:r>
            <w:r w:rsidRPr="004A494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(2</w:t>
            </w: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8</w:t>
            </w:r>
            <w:r w:rsidRPr="004A494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m cuadrados)</w:t>
            </w:r>
          </w:p>
        </w:tc>
      </w:tr>
    </w:tbl>
    <w:p w14:paraId="0AD38821" w14:textId="77777777" w:rsidR="00423CA8" w:rsidRPr="004A4941" w:rsidRDefault="00423CA8" w:rsidP="00833C0F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</w:pPr>
    </w:p>
    <w:p w14:paraId="701A1AF3" w14:textId="77777777" w:rsidR="00423CA8" w:rsidRPr="004A4941" w:rsidRDefault="00423CA8" w:rsidP="00833C0F">
      <w:p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4A4941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  <w:t>NOTAS:</w:t>
      </w:r>
    </w:p>
    <w:p w14:paraId="09191805" w14:textId="592F878F" w:rsidR="00697AF6" w:rsidRPr="004A4941" w:rsidRDefault="00DC461A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4A4941">
        <w:rPr>
          <w:rFonts w:cstheme="minorHAnsi"/>
        </w:rPr>
        <w:t>El servicio de asistencia solo será en el aeropuerto/estación de tren. El asistente no abordara el autobús o tren con los pasajeros.</w:t>
      </w:r>
    </w:p>
    <w:p w14:paraId="674A7DAD" w14:textId="5016E0B7" w:rsidR="00EC2ED0" w:rsidRPr="004A4941" w:rsidRDefault="00EC2ED0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4A4941">
        <w:rPr>
          <w:rFonts w:cstheme="minorHAnsi"/>
        </w:rPr>
        <w:t xml:space="preserve">En caso de </w:t>
      </w:r>
      <w:r w:rsidR="005C04F5" w:rsidRPr="004A4941">
        <w:rPr>
          <w:rFonts w:cstheme="minorHAnsi"/>
        </w:rPr>
        <w:t xml:space="preserve">que </w:t>
      </w:r>
      <w:r w:rsidRPr="004A4941">
        <w:rPr>
          <w:rFonts w:cstheme="minorHAnsi"/>
        </w:rPr>
        <w:t xml:space="preserve">los vuelos de llegada y </w:t>
      </w:r>
      <w:r w:rsidR="004F3DED" w:rsidRPr="004A4941">
        <w:rPr>
          <w:rFonts w:cstheme="minorHAnsi"/>
        </w:rPr>
        <w:t>salida</w:t>
      </w:r>
      <w:r w:rsidRPr="004A4941">
        <w:rPr>
          <w:rFonts w:cstheme="minorHAnsi"/>
        </w:rPr>
        <w:t xml:space="preserve"> estén fuera del horario de operación del traslado regular (autobús), se buscaran otras alternativas de transporte, aplicando un costo adicional.</w:t>
      </w:r>
    </w:p>
    <w:p w14:paraId="6729F2C1" w14:textId="62B1F3B7" w:rsidR="00DC461A" w:rsidRPr="004A4941" w:rsidRDefault="00DC461A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4A4941">
        <w:rPr>
          <w:rFonts w:cstheme="minorHAnsi"/>
        </w:rPr>
        <w:t>Si hay menos de 10 pasajeros inscritos en la misma salida, probablemente se utilizara transporte público para las visitas en lugar de transporte privado.</w:t>
      </w:r>
    </w:p>
    <w:p w14:paraId="7D087A4F" w14:textId="4A47FD0F" w:rsidR="006F3F61" w:rsidRPr="004A4941" w:rsidRDefault="006F3F61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4A4941">
        <w:rPr>
          <w:rFonts w:cstheme="minorHAnsi"/>
        </w:rPr>
        <w:t xml:space="preserve">Servicio de audioguía: Cuando hay 15 o más pasajeros en el mismo grupo, se usará el sistema de audioguía en las visitas para que los pasajeros </w:t>
      </w:r>
      <w:r w:rsidR="005C04F5" w:rsidRPr="004A4941">
        <w:rPr>
          <w:rFonts w:cstheme="minorHAnsi"/>
        </w:rPr>
        <w:t>escuchen bien las explicaciones del guía.</w:t>
      </w:r>
    </w:p>
    <w:p w14:paraId="62C03494" w14:textId="278632AF" w:rsidR="00DC461A" w:rsidRPr="004A4941" w:rsidRDefault="00DC461A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4A4941">
        <w:rPr>
          <w:rFonts w:cstheme="minorHAnsi"/>
        </w:rPr>
        <w:t>Para el envío de equipaje desde el hotel de Tokio hasta el hotel de Kioto, sugerimos llev</w:t>
      </w:r>
      <w:r w:rsidR="004D4026" w:rsidRPr="004A4941">
        <w:rPr>
          <w:rFonts w:cstheme="minorHAnsi"/>
        </w:rPr>
        <w:t>ar</w:t>
      </w:r>
      <w:r w:rsidRPr="004A4941">
        <w:rPr>
          <w:rFonts w:cstheme="minorHAnsi"/>
        </w:rPr>
        <w:t xml:space="preserve"> </w:t>
      </w:r>
      <w:r w:rsidR="004D4026" w:rsidRPr="004A4941">
        <w:rPr>
          <w:rFonts w:cstheme="minorHAnsi"/>
        </w:rPr>
        <w:t xml:space="preserve">en una mochila </w:t>
      </w:r>
      <w:r w:rsidRPr="004A4941">
        <w:rPr>
          <w:rFonts w:cstheme="minorHAnsi"/>
        </w:rPr>
        <w:t>lo necesario para pasar un día</w:t>
      </w:r>
      <w:r w:rsidR="00E9619A" w:rsidRPr="004A4941">
        <w:rPr>
          <w:rFonts w:cstheme="minorHAnsi"/>
        </w:rPr>
        <w:t>/noche</w:t>
      </w:r>
      <w:r w:rsidRPr="004A4941">
        <w:rPr>
          <w:rFonts w:cstheme="minorHAnsi"/>
        </w:rPr>
        <w:t xml:space="preserve"> sin equipaje, </w:t>
      </w:r>
      <w:r w:rsidR="004D4026" w:rsidRPr="004A4941">
        <w:rPr>
          <w:rFonts w:cstheme="minorHAnsi"/>
        </w:rPr>
        <w:t xml:space="preserve">en caso de que el </w:t>
      </w:r>
      <w:r w:rsidRPr="004A4941">
        <w:rPr>
          <w:rFonts w:cstheme="minorHAnsi"/>
        </w:rPr>
        <w:t>número de participantes</w:t>
      </w:r>
      <w:r w:rsidR="004D4026" w:rsidRPr="004A4941">
        <w:rPr>
          <w:rFonts w:cstheme="minorHAnsi"/>
        </w:rPr>
        <w:t xml:space="preserve"> sea menor de 30 pasajeros</w:t>
      </w:r>
      <w:r w:rsidRPr="004A4941">
        <w:rPr>
          <w:rFonts w:cstheme="minorHAnsi"/>
        </w:rPr>
        <w:t xml:space="preserve">, </w:t>
      </w:r>
      <w:r w:rsidR="004D4026" w:rsidRPr="004A4941">
        <w:rPr>
          <w:rFonts w:cstheme="minorHAnsi"/>
        </w:rPr>
        <w:t xml:space="preserve">se utilizara un servicio regular de entrega y el </w:t>
      </w:r>
      <w:r w:rsidRPr="004A4941">
        <w:rPr>
          <w:rFonts w:cstheme="minorHAnsi"/>
        </w:rPr>
        <w:t xml:space="preserve">equipaje </w:t>
      </w:r>
      <w:r w:rsidR="004D4026" w:rsidRPr="004A4941">
        <w:rPr>
          <w:rFonts w:cstheme="minorHAnsi"/>
        </w:rPr>
        <w:t xml:space="preserve">llegara </w:t>
      </w:r>
      <w:r w:rsidRPr="004A4941">
        <w:rPr>
          <w:rFonts w:cstheme="minorHAnsi"/>
        </w:rPr>
        <w:t>hasta el día siguiente</w:t>
      </w:r>
      <w:r w:rsidR="004D4026" w:rsidRPr="004A4941">
        <w:rPr>
          <w:rFonts w:cstheme="minorHAnsi"/>
        </w:rPr>
        <w:t xml:space="preserve"> a Kioto.</w:t>
      </w:r>
    </w:p>
    <w:p w14:paraId="4B4F7300" w14:textId="06F8ABBC" w:rsidR="004D4026" w:rsidRPr="004A4941" w:rsidRDefault="00E9619A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4A4941">
        <w:rPr>
          <w:rFonts w:cstheme="minorHAnsi"/>
        </w:rPr>
        <w:t>En caso de que no haya disponibilidad en los hoteles mencionados, se utilizaran otros de similar categoría.</w:t>
      </w:r>
    </w:p>
    <w:p w14:paraId="3135A599" w14:textId="6A6A714B" w:rsidR="00E9619A" w:rsidRPr="004A4941" w:rsidRDefault="00E9619A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4A4941">
        <w:rPr>
          <w:rFonts w:cstheme="minorHAnsi"/>
        </w:rPr>
        <w:lastRenderedPageBreak/>
        <w:t>En Japón los hoteles disponen de pocas habitaciones dobles (1 cama matrimonial). En este programa estamos contemplando habitaciones TWIN (2 camas separadas)</w:t>
      </w:r>
      <w:r w:rsidR="00EC2ED0" w:rsidRPr="004A4941">
        <w:rPr>
          <w:rFonts w:cstheme="minorHAnsi"/>
        </w:rPr>
        <w:t>. Las habitaciones individuales (sencillas) pueden ser más pequeñas que las mencionadas en la lista de hoteles previstos.</w:t>
      </w:r>
    </w:p>
    <w:p w14:paraId="4E084B43" w14:textId="35A4AF9C" w:rsidR="00EC2ED0" w:rsidRPr="004A4941" w:rsidRDefault="00EC2ED0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4A4941">
        <w:rPr>
          <w:rFonts w:cstheme="minorHAnsi"/>
        </w:rPr>
        <w:t>En este programa se pueden agregar noches al inicio o final del programa.</w:t>
      </w:r>
    </w:p>
    <w:p w14:paraId="7A23E1B5" w14:textId="23AE5AA7" w:rsidR="00EC2ED0" w:rsidRPr="004A4941" w:rsidRDefault="00EC2ED0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4A4941">
        <w:rPr>
          <w:rFonts w:cstheme="minorHAnsi"/>
        </w:rPr>
        <w:t>Nos reservamos el derecho de modificar</w:t>
      </w:r>
      <w:r w:rsidR="00726E3F" w:rsidRPr="004A4941">
        <w:rPr>
          <w:rFonts w:cstheme="minorHAnsi"/>
        </w:rPr>
        <w:t xml:space="preserve"> </w:t>
      </w:r>
      <w:r w:rsidRPr="004A4941">
        <w:rPr>
          <w:rFonts w:cstheme="minorHAnsi"/>
        </w:rPr>
        <w:t>el circuito por cuestiones climatológicas, condiciones de las carreteras</w:t>
      </w:r>
      <w:r w:rsidR="00726E3F" w:rsidRPr="004A4941">
        <w:rPr>
          <w:rFonts w:cstheme="minorHAnsi"/>
        </w:rPr>
        <w:t xml:space="preserve"> u otras que afecten la operación.</w:t>
      </w:r>
    </w:p>
    <w:p w14:paraId="748B7B2C" w14:textId="1E4521F7" w:rsidR="00726E3F" w:rsidRPr="004A4941" w:rsidRDefault="00726E3F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4A4941">
        <w:rPr>
          <w:rFonts w:cstheme="minorHAnsi"/>
        </w:rPr>
        <w:t xml:space="preserve">Les pedimos avisarnos, al momento de solicitar la reservación, si tienen alguna restricción alimenticia (alergias, comida especial, </w:t>
      </w:r>
      <w:proofErr w:type="spellStart"/>
      <w:r w:rsidRPr="004A4941">
        <w:rPr>
          <w:rFonts w:cstheme="minorHAnsi"/>
        </w:rPr>
        <w:t>etc</w:t>
      </w:r>
      <w:proofErr w:type="spellEnd"/>
      <w:r w:rsidRPr="004A4941">
        <w:rPr>
          <w:rFonts w:cstheme="minorHAnsi"/>
        </w:rPr>
        <w:t>). Los restaurantes no podrán adaptar alimentos de última hora.</w:t>
      </w:r>
    </w:p>
    <w:p w14:paraId="49CFE243" w14:textId="73375E3C" w:rsidR="004F3DED" w:rsidRPr="004A4941" w:rsidRDefault="004F3DED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4A4941">
        <w:rPr>
          <w:rFonts w:cstheme="minorHAnsi"/>
        </w:rPr>
        <w:t>El pago total de los servicios debe quedar cubierto por lo menos 30 días antes de la fecha de llegada.</w:t>
      </w:r>
    </w:p>
    <w:p w14:paraId="58F29540" w14:textId="77777777" w:rsidR="00A07DC6" w:rsidRPr="004A4941" w:rsidRDefault="00A07DC6" w:rsidP="00164790">
      <w:pPr>
        <w:jc w:val="both"/>
        <w:rPr>
          <w:rFonts w:asciiTheme="minorHAnsi" w:eastAsia="Calibri" w:hAnsiTheme="minorHAnsi" w:cstheme="minorHAnsi"/>
          <w:b/>
          <w:sz w:val="22"/>
          <w:szCs w:val="22"/>
          <w:lang w:val="es-MX"/>
        </w:rPr>
      </w:pPr>
    </w:p>
    <w:p w14:paraId="01319132" w14:textId="629E3B6F" w:rsidR="00164790" w:rsidRPr="004A4941" w:rsidRDefault="00164790" w:rsidP="00164790">
      <w:pPr>
        <w:jc w:val="both"/>
        <w:rPr>
          <w:rFonts w:asciiTheme="minorHAnsi" w:eastAsia="Calibri" w:hAnsiTheme="minorHAnsi" w:cstheme="minorHAnsi"/>
          <w:b/>
          <w:sz w:val="22"/>
          <w:szCs w:val="22"/>
          <w:lang w:val="es-MX"/>
        </w:rPr>
      </w:pPr>
      <w:r w:rsidRPr="004A4941">
        <w:rPr>
          <w:rFonts w:asciiTheme="minorHAnsi" w:eastAsia="Calibri" w:hAnsiTheme="minorHAnsi" w:cstheme="minorHAnsi"/>
          <w:b/>
          <w:sz w:val="22"/>
          <w:szCs w:val="22"/>
          <w:lang w:val="es-MX"/>
        </w:rPr>
        <w:t xml:space="preserve">GASTOS DE CANCELACIÓN: </w:t>
      </w:r>
    </w:p>
    <w:p w14:paraId="659BDF9D" w14:textId="77777777" w:rsidR="00164790" w:rsidRPr="004A4941" w:rsidRDefault="00164790" w:rsidP="00164790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4A4941">
        <w:rPr>
          <w:rFonts w:ascii="Calibri" w:eastAsia="Calibri" w:hAnsi="Calibri" w:cs="Calibri"/>
          <w:sz w:val="22"/>
          <w:szCs w:val="22"/>
          <w:lang w:val="es-MX"/>
        </w:rPr>
        <w:t>La cancelación tendrá que ser solicitada por escrito vía correo electrónico.</w:t>
      </w:r>
    </w:p>
    <w:p w14:paraId="27DE6992" w14:textId="77777777" w:rsidR="00164790" w:rsidRPr="004A4941" w:rsidRDefault="00164790" w:rsidP="00164790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4A4941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Muy importante: boletos de tren emitidos, no son reembolsables. </w:t>
      </w:r>
    </w:p>
    <w:p w14:paraId="1A84DBAF" w14:textId="77777777" w:rsidR="00164790" w:rsidRPr="004A4941" w:rsidRDefault="00164790" w:rsidP="00164790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4A4941">
        <w:rPr>
          <w:rFonts w:ascii="Calibri" w:eastAsia="Calibri" w:hAnsi="Calibri" w:cs="Calibri"/>
          <w:sz w:val="22"/>
          <w:szCs w:val="22"/>
          <w:lang w:val="es-MX"/>
        </w:rPr>
        <w:t>Las condiciones de cancelación pueden ser modificadas una vez confirmada la reserva.</w:t>
      </w:r>
    </w:p>
    <w:p w14:paraId="75EC93A6" w14:textId="77777777" w:rsidR="00164790" w:rsidRPr="004A4941" w:rsidRDefault="00164790" w:rsidP="00164790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4A4941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35 - 27 días antes de la fecha de llegada aplica el 25% de gastos de cancelación del importe total.</w:t>
      </w:r>
    </w:p>
    <w:p w14:paraId="0FE947A9" w14:textId="77777777" w:rsidR="00164790" w:rsidRPr="004A4941" w:rsidRDefault="00164790" w:rsidP="00164790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4A4941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26 - 13 días antes de la fecha de llegada aplica el 35% de gastos de cancelación del importe total.</w:t>
      </w:r>
    </w:p>
    <w:p w14:paraId="036ED7B8" w14:textId="77777777" w:rsidR="00164790" w:rsidRPr="004A4941" w:rsidRDefault="00164790" w:rsidP="00164790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4A4941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12 - 07 días antes de la fecha de llegada aplica el 55% de gastos de cancelación del importe total.</w:t>
      </w:r>
    </w:p>
    <w:p w14:paraId="4E565F98" w14:textId="77777777" w:rsidR="00164790" w:rsidRPr="004A4941" w:rsidRDefault="00164790" w:rsidP="00164790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4A4941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06 días antes de la fecha de llegada aplica el 100% de gastos de cancelación del importe total sin ningún reembolso.</w:t>
      </w:r>
    </w:p>
    <w:p w14:paraId="0982FD06" w14:textId="77777777" w:rsidR="00164790" w:rsidRPr="004A4941" w:rsidRDefault="00164790" w:rsidP="00697AF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658C30FE" w14:textId="6BF22C38" w:rsidR="00423CA8" w:rsidRPr="004A4941" w:rsidRDefault="00423CA8" w:rsidP="00833C0F">
      <w:pPr>
        <w:jc w:val="both"/>
        <w:rPr>
          <w:rFonts w:ascii="Calibri" w:eastAsia="Calibri" w:hAnsi="Calibri" w:cs="Calibri"/>
          <w:b/>
          <w:sz w:val="22"/>
          <w:szCs w:val="22"/>
          <w:lang w:val="es-MX"/>
        </w:rPr>
      </w:pPr>
      <w:r w:rsidRPr="004A4941">
        <w:rPr>
          <w:rFonts w:ascii="Calibri" w:eastAsia="Calibri" w:hAnsi="Calibri" w:cs="Calibri"/>
          <w:b/>
          <w:sz w:val="22"/>
          <w:szCs w:val="22"/>
          <w:lang w:val="es-MX"/>
        </w:rPr>
        <w:t>LEGAL:</w:t>
      </w:r>
    </w:p>
    <w:p w14:paraId="4E407DB4" w14:textId="26167941" w:rsidR="00423CA8" w:rsidRPr="004A4941" w:rsidRDefault="00423CA8" w:rsidP="00833C0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4A4941">
        <w:rPr>
          <w:rFonts w:ascii="Calibri" w:eastAsia="Calibri" w:hAnsi="Calibri" w:cs="Calibri"/>
          <w:color w:val="000000"/>
          <w:sz w:val="22"/>
          <w:szCs w:val="22"/>
          <w:lang w:val="es-MX"/>
        </w:rPr>
        <w:t>1. Precios por persona en dólares americanos pagaderos al tipo de cambio del día de la operación, sujetos a cambio, disponibilidad y confirmación de las tarifas en convenio cotizadas. Aplican restricciones. No aplica temporada alta, semana santa, verano, puentes, feriados, navidad y fin de año</w:t>
      </w:r>
      <w:r w:rsidR="00437110" w:rsidRPr="004A4941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  <w:r w:rsidR="00AD11BB" w:rsidRPr="004A4941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</w:t>
      </w:r>
      <w:r w:rsidR="00AD11BB" w:rsidRPr="004A4941">
        <w:rPr>
          <w:rFonts w:ascii="Calibri" w:eastAsia="Calibri" w:hAnsi="Calibri" w:cs="Calibri"/>
          <w:b/>
          <w:bCs/>
          <w:color w:val="000000"/>
          <w:sz w:val="22"/>
          <w:szCs w:val="22"/>
          <w:lang w:val="es-MX"/>
        </w:rPr>
        <w:t>PRECIOS SUJETOS A CAMBIOS POR VARIACIONES DE LA MONEDA LOCAL (JPY) CON RESPECTO AL DÓLAR AMERICANO.</w:t>
      </w:r>
    </w:p>
    <w:p w14:paraId="1B233EC8" w14:textId="77777777" w:rsidR="00423CA8" w:rsidRPr="004A494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22C30B6" w14:textId="1D09E9B8" w:rsidR="00423CA8" w:rsidRPr="004A494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4A4941">
        <w:rPr>
          <w:rFonts w:ascii="Calibri" w:eastAsia="Calibri" w:hAnsi="Calibri" w:cs="Calibri"/>
          <w:sz w:val="22"/>
          <w:szCs w:val="22"/>
          <w:lang w:val="es-MX"/>
        </w:rPr>
        <w:t xml:space="preserve">2. Itinerario válido </w:t>
      </w:r>
      <w:r w:rsidR="00726E3F" w:rsidRPr="004A4941">
        <w:rPr>
          <w:rFonts w:ascii="Calibri" w:eastAsia="Calibri" w:hAnsi="Calibri" w:cs="Calibri"/>
          <w:sz w:val="22"/>
          <w:szCs w:val="22"/>
          <w:lang w:val="es-MX"/>
        </w:rPr>
        <w:t xml:space="preserve">de abril </w:t>
      </w:r>
      <w:r w:rsidR="00437110" w:rsidRPr="004A4941">
        <w:rPr>
          <w:rFonts w:ascii="Calibri" w:eastAsia="Calibri" w:hAnsi="Calibri" w:cs="Calibri"/>
          <w:sz w:val="22"/>
          <w:szCs w:val="22"/>
          <w:lang w:val="es-MX"/>
        </w:rPr>
        <w:t>202</w:t>
      </w:r>
      <w:r w:rsidR="001309D5" w:rsidRPr="004A4941">
        <w:rPr>
          <w:rFonts w:ascii="Calibri" w:eastAsia="Calibri" w:hAnsi="Calibri" w:cs="Calibri"/>
          <w:sz w:val="22"/>
          <w:szCs w:val="22"/>
          <w:lang w:val="es-MX"/>
        </w:rPr>
        <w:t>6</w:t>
      </w:r>
      <w:r w:rsidR="00437110" w:rsidRPr="004A4941">
        <w:rPr>
          <w:rFonts w:ascii="Calibri" w:eastAsia="Calibri" w:hAnsi="Calibri" w:cs="Calibri"/>
          <w:sz w:val="22"/>
          <w:szCs w:val="22"/>
          <w:lang w:val="es-MX"/>
        </w:rPr>
        <w:t xml:space="preserve"> a marzo 202</w:t>
      </w:r>
      <w:r w:rsidR="001309D5" w:rsidRPr="004A4941">
        <w:rPr>
          <w:rFonts w:ascii="Calibri" w:eastAsia="Calibri" w:hAnsi="Calibri" w:cs="Calibri"/>
          <w:sz w:val="22"/>
          <w:szCs w:val="22"/>
          <w:lang w:val="es-MX"/>
        </w:rPr>
        <w:t>7</w:t>
      </w:r>
      <w:r w:rsidRPr="004A4941">
        <w:rPr>
          <w:rFonts w:ascii="Calibri" w:eastAsia="Calibri" w:hAnsi="Calibri" w:cs="Calibri"/>
          <w:sz w:val="22"/>
          <w:szCs w:val="22"/>
          <w:lang w:val="es-MX"/>
        </w:rPr>
        <w:t xml:space="preserve">, </w:t>
      </w:r>
      <w:r w:rsidR="00726E3F" w:rsidRPr="004A4941">
        <w:rPr>
          <w:rFonts w:ascii="Calibri" w:eastAsia="Calibri" w:hAnsi="Calibri" w:cs="Calibri"/>
          <w:sz w:val="22"/>
          <w:szCs w:val="22"/>
          <w:lang w:val="es-MX"/>
        </w:rPr>
        <w:t xml:space="preserve">consultar lista de salidas </w:t>
      </w:r>
      <w:r w:rsidRPr="004A4941">
        <w:rPr>
          <w:rFonts w:ascii="Calibri" w:eastAsia="Calibri" w:hAnsi="Calibri" w:cs="Calibri"/>
          <w:sz w:val="22"/>
          <w:szCs w:val="22"/>
          <w:lang w:val="es-MX"/>
        </w:rPr>
        <w:t>programadas.</w:t>
      </w:r>
    </w:p>
    <w:p w14:paraId="6455767B" w14:textId="77777777" w:rsidR="00423CA8" w:rsidRPr="004A494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DAF27A6" w14:textId="77777777" w:rsidR="00423CA8" w:rsidRPr="004A494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4A4941">
        <w:rPr>
          <w:rFonts w:ascii="Calibri" w:eastAsia="Calibri" w:hAnsi="Calibri" w:cs="Calibri"/>
          <w:sz w:val="22"/>
          <w:szCs w:val="22"/>
          <w:lang w:val="es-MX"/>
        </w:rPr>
        <w:t>3. El precio aplica viajando dos o más pasajeros juntos.</w:t>
      </w:r>
    </w:p>
    <w:p w14:paraId="0390D26A" w14:textId="77777777" w:rsidR="00423CA8" w:rsidRPr="004A494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65E4EE71" w14:textId="77777777" w:rsidR="00423CA8" w:rsidRPr="004A494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4A4941">
        <w:rPr>
          <w:rFonts w:ascii="Calibri" w:eastAsia="Calibri" w:hAnsi="Calibri" w:cs="Calibri"/>
          <w:sz w:val="22"/>
          <w:szCs w:val="22"/>
          <w:lang w:val="es-MX"/>
        </w:rPr>
        <w:t>4. Es obligación del pasajero tener toda su documentación de viaje en regla, pasaporte, visas, prueba PCR, vacunas y demás requisitos que pudieran exigir las autoridades migratorias y sanitarias de cada país.</w:t>
      </w:r>
    </w:p>
    <w:p w14:paraId="1A9C5F43" w14:textId="77777777" w:rsidR="00423CA8" w:rsidRPr="004A494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7BFF4AA1" w14:textId="77A8B1DE" w:rsidR="00423CA8" w:rsidRPr="004A4941" w:rsidRDefault="00423CA8" w:rsidP="00232F66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4A4941">
        <w:rPr>
          <w:rFonts w:ascii="Calibri" w:eastAsia="Calibri" w:hAnsi="Calibri" w:cs="Calibri"/>
          <w:sz w:val="22"/>
          <w:szCs w:val="22"/>
          <w:lang w:val="es-MX"/>
        </w:rPr>
        <w:t>5. Para pasajeros con pasaporte mexicano es requisito tener pasaporte con una vigencia mínima de 6 meses posteriores a la fecha de regreso.</w:t>
      </w:r>
      <w:r w:rsidR="00232F66" w:rsidRPr="004A4941">
        <w:rPr>
          <w:rFonts w:ascii="Calibri" w:eastAsia="Calibri" w:hAnsi="Calibri" w:cs="Calibri"/>
          <w:sz w:val="22"/>
          <w:szCs w:val="22"/>
          <w:lang w:val="es-MX"/>
        </w:rPr>
        <w:t xml:space="preserve"> </w:t>
      </w:r>
      <w:r w:rsidR="00E95BCE">
        <w:rPr>
          <w:rFonts w:ascii="Calibri" w:eastAsia="Calibri" w:hAnsi="Calibri" w:cs="Calibri"/>
          <w:sz w:val="22"/>
          <w:szCs w:val="22"/>
          <w:lang w:val="es-MX"/>
        </w:rPr>
        <w:t>Visa Corea del Sur, K-ETA a partir del 01 de enero 2026.</w:t>
      </w:r>
    </w:p>
    <w:p w14:paraId="0BDEF2A9" w14:textId="77777777" w:rsidR="00423CA8" w:rsidRPr="004A494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030FEDBA" w14:textId="77777777" w:rsidR="00423CA8" w:rsidRPr="004A4941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</w:pPr>
      <w:r w:rsidRPr="004A4941"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  <w:t>6. Los costos presentados en este itinerario aplican únicamente para pago con depósito o transferencia.</w:t>
      </w:r>
    </w:p>
    <w:p w14:paraId="151FB21E" w14:textId="77777777" w:rsidR="00423CA8" w:rsidRPr="004A4941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lang w:val="es-MX"/>
        </w:rPr>
      </w:pPr>
    </w:p>
    <w:p w14:paraId="7C00EF8E" w14:textId="77777777" w:rsidR="00423CA8" w:rsidRPr="004A4941" w:rsidRDefault="00423CA8" w:rsidP="00833C0F">
      <w:pPr>
        <w:jc w:val="both"/>
        <w:rPr>
          <w:rFonts w:ascii="Calibri" w:eastAsia="Arial" w:hAnsi="Calibri" w:cs="Calibri"/>
          <w:sz w:val="22"/>
          <w:szCs w:val="22"/>
          <w:lang w:val="es-MX"/>
        </w:rPr>
      </w:pPr>
      <w:r w:rsidRPr="004A4941">
        <w:rPr>
          <w:rFonts w:ascii="Calibri" w:eastAsia="Arial" w:hAnsi="Calibri" w:cs="Calibri"/>
          <w:sz w:val="22"/>
          <w:szCs w:val="22"/>
          <w:highlight w:val="white"/>
          <w:lang w:val="es-MX"/>
        </w:rPr>
        <w:t>7. Se recomienda adquirir un</w:t>
      </w:r>
      <w:r w:rsidRPr="004A4941">
        <w:rPr>
          <w:rFonts w:ascii="Calibri" w:eastAsia="Arial" w:hAnsi="Calibri" w:cs="Calibri"/>
          <w:b/>
          <w:sz w:val="22"/>
          <w:szCs w:val="22"/>
          <w:highlight w:val="white"/>
          <w:lang w:val="es-MX"/>
        </w:rPr>
        <w:t xml:space="preserve"> SEGURO DE ASISTENCIA EN VIAJE </w:t>
      </w:r>
      <w:r w:rsidRPr="004A4941">
        <w:rPr>
          <w:rFonts w:ascii="Calibri" w:eastAsia="Arial" w:hAnsi="Calibri" w:cs="Calibri"/>
          <w:sz w:val="22"/>
          <w:szCs w:val="22"/>
          <w:highlight w:val="white"/>
          <w:lang w:val="es-MX"/>
        </w:rPr>
        <w:t>de cobertura amplia.</w:t>
      </w:r>
    </w:p>
    <w:p w14:paraId="4AF31671" w14:textId="77777777" w:rsidR="00423CA8" w:rsidRPr="004A494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6AB0D0A1" w14:textId="77777777" w:rsidR="00423CA8" w:rsidRPr="004A4941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4A4941">
        <w:rPr>
          <w:rFonts w:ascii="Calibri" w:eastAsia="Calibri" w:hAnsi="Calibri" w:cs="Calibri"/>
          <w:sz w:val="22"/>
          <w:szCs w:val="22"/>
          <w:lang w:val="es-MX"/>
        </w:rPr>
        <w:t>8.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</w:p>
    <w:bookmarkEnd w:id="4"/>
    <w:p w14:paraId="1C4099B1" w14:textId="77777777" w:rsidR="00423CA8" w:rsidRPr="004A4941" w:rsidRDefault="00423CA8" w:rsidP="00833C0F">
      <w:pPr>
        <w:jc w:val="both"/>
        <w:rPr>
          <w:rFonts w:asciiTheme="minorHAnsi" w:hAnsiTheme="minorHAnsi" w:cstheme="minorHAnsi"/>
          <w:b/>
          <w:sz w:val="22"/>
          <w:szCs w:val="22"/>
          <w:lang w:val="es-MX"/>
        </w:rPr>
      </w:pPr>
    </w:p>
    <w:sectPr w:rsidR="00423CA8" w:rsidRPr="004A4941" w:rsidSect="00AD017B">
      <w:headerReference w:type="default" r:id="rId11"/>
      <w:footerReference w:type="default" r:id="rId12"/>
      <w:pgSz w:w="12240" w:h="15840"/>
      <w:pgMar w:top="1440" w:right="1183" w:bottom="1440" w:left="1080" w:header="708" w:footer="1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083E6C" w14:textId="77777777" w:rsidR="00A8735B" w:rsidRDefault="00A8735B" w:rsidP="00075CFE">
      <w:r>
        <w:separator/>
      </w:r>
    </w:p>
  </w:endnote>
  <w:endnote w:type="continuationSeparator" w:id="0">
    <w:p w14:paraId="5119F5A1" w14:textId="77777777" w:rsidR="00A8735B" w:rsidRDefault="00A8735B" w:rsidP="0007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Arimo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B7952" w14:textId="395333FC" w:rsidR="00075CFE" w:rsidRDefault="00AD017B" w:rsidP="00075CFE">
    <w:pPr>
      <w:pStyle w:val="Piedepgina"/>
    </w:pPr>
    <w:r>
      <w:rPr>
        <w:noProof/>
        <w:lang w:eastAsia="es-MX"/>
      </w:rPr>
      <w:drawing>
        <wp:inline distT="0" distB="0" distL="0" distR="0" wp14:anchorId="47FE2DD4" wp14:editId="5D966037">
          <wp:extent cx="6400800" cy="975944"/>
          <wp:effectExtent l="0" t="0" r="0" b="0"/>
          <wp:docPr id="269019441" name="Imagen 269019441" descr="Interfaz de usuario gráfica, Texto, Aplicación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10" descr="Interfaz de usuario gráfica, Texto, Aplicación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1018"/>
                  <a:stretch/>
                </pic:blipFill>
                <pic:spPr bwMode="auto">
                  <a:xfrm>
                    <a:off x="0" y="0"/>
                    <a:ext cx="6400800" cy="97594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F4E9C0" w14:textId="77777777" w:rsidR="00A8735B" w:rsidRDefault="00A8735B" w:rsidP="00075CFE">
      <w:r>
        <w:separator/>
      </w:r>
    </w:p>
  </w:footnote>
  <w:footnote w:type="continuationSeparator" w:id="0">
    <w:p w14:paraId="6345D9DA" w14:textId="77777777" w:rsidR="00A8735B" w:rsidRDefault="00A8735B" w:rsidP="0007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DE04E" w14:textId="2D1AE089" w:rsidR="00075CFE" w:rsidRPr="0077612D" w:rsidRDefault="00966599" w:rsidP="0077612D">
    <w:pPr>
      <w:pStyle w:val="Encabezado"/>
    </w:pPr>
    <w:r>
      <w:rPr>
        <w:noProof/>
        <w:lang w:eastAsia="es-MX"/>
      </w:rPr>
      <w:drawing>
        <wp:inline distT="0" distB="0" distL="0" distR="0" wp14:anchorId="7B24C4AD" wp14:editId="6DFCEA43">
          <wp:extent cx="6396661" cy="803082"/>
          <wp:effectExtent l="0" t="0" r="4445" b="0"/>
          <wp:docPr id="1169725749" name="Imagen 11697257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009DB"/>
    <w:multiLevelType w:val="hybridMultilevel"/>
    <w:tmpl w:val="A1048E40"/>
    <w:lvl w:ilvl="0" w:tplc="6BC495F0">
      <w:start w:val="1"/>
      <w:numFmt w:val="bullet"/>
      <w:lvlText w:val="•"/>
      <w:lvlJc w:val="left"/>
      <w:pPr>
        <w:ind w:left="2062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1" w15:restartNumberingAfterBreak="0">
    <w:nsid w:val="0B8E7CAD"/>
    <w:multiLevelType w:val="hybridMultilevel"/>
    <w:tmpl w:val="88D4CA04"/>
    <w:lvl w:ilvl="0" w:tplc="F0EA05FA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37237"/>
    <w:multiLevelType w:val="hybridMultilevel"/>
    <w:tmpl w:val="D65E756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6637C2"/>
    <w:multiLevelType w:val="hybridMultilevel"/>
    <w:tmpl w:val="7D9430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F4008"/>
    <w:multiLevelType w:val="hybridMultilevel"/>
    <w:tmpl w:val="5A4EF6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60A8F"/>
    <w:multiLevelType w:val="multilevel"/>
    <w:tmpl w:val="4718EB4E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FCD40CE"/>
    <w:multiLevelType w:val="hybridMultilevel"/>
    <w:tmpl w:val="D0B413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200166"/>
    <w:multiLevelType w:val="hybridMultilevel"/>
    <w:tmpl w:val="E870924C"/>
    <w:lvl w:ilvl="0" w:tplc="E41ECF8A">
      <w:numFmt w:val="bullet"/>
      <w:lvlText w:val=""/>
      <w:lvlJc w:val="left"/>
      <w:pPr>
        <w:ind w:left="720" w:hanging="360"/>
      </w:pPr>
      <w:rPr>
        <w:rFonts w:ascii="Symbol" w:eastAsia="Arimo" w:hAnsi="Symbol" w:cstheme="majorHAnsi" w:hint="default"/>
        <w:b/>
        <w:color w:val="auto"/>
      </w:rPr>
    </w:lvl>
    <w:lvl w:ilvl="1" w:tplc="EB0E0062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color w:val="002060"/>
      </w:rPr>
    </w:lvl>
    <w:lvl w:ilvl="2" w:tplc="739ED6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002060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5562A8"/>
    <w:multiLevelType w:val="hybridMultilevel"/>
    <w:tmpl w:val="D9423164"/>
    <w:lvl w:ilvl="0" w:tplc="5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BF1601"/>
    <w:multiLevelType w:val="hybridMultilevel"/>
    <w:tmpl w:val="7E6EE68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D7632B"/>
    <w:multiLevelType w:val="hybridMultilevel"/>
    <w:tmpl w:val="53602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246FFC"/>
    <w:multiLevelType w:val="hybridMultilevel"/>
    <w:tmpl w:val="C08EAD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585C57"/>
    <w:multiLevelType w:val="hybridMultilevel"/>
    <w:tmpl w:val="5E041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673751"/>
    <w:multiLevelType w:val="hybridMultilevel"/>
    <w:tmpl w:val="07D6E502"/>
    <w:lvl w:ilvl="0" w:tplc="1774334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3B264C"/>
    <w:multiLevelType w:val="hybridMultilevel"/>
    <w:tmpl w:val="F344401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F94CCB"/>
    <w:multiLevelType w:val="hybridMultilevel"/>
    <w:tmpl w:val="B3FEA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D41CF1"/>
    <w:multiLevelType w:val="hybridMultilevel"/>
    <w:tmpl w:val="0C1A9E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E913B0"/>
    <w:multiLevelType w:val="hybridMultilevel"/>
    <w:tmpl w:val="FEDA89A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53939E7"/>
    <w:multiLevelType w:val="hybridMultilevel"/>
    <w:tmpl w:val="198A2A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A17090"/>
    <w:multiLevelType w:val="hybridMultilevel"/>
    <w:tmpl w:val="42C4E70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3E59F6"/>
    <w:multiLevelType w:val="hybridMultilevel"/>
    <w:tmpl w:val="6F6272C8"/>
    <w:lvl w:ilvl="0" w:tplc="505A15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8A2838"/>
    <w:multiLevelType w:val="hybridMultilevel"/>
    <w:tmpl w:val="29E824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117F31"/>
    <w:multiLevelType w:val="hybridMultilevel"/>
    <w:tmpl w:val="D4B47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584E52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HAns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016385"/>
    <w:multiLevelType w:val="hybridMultilevel"/>
    <w:tmpl w:val="DF6E13D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E672F3"/>
    <w:multiLevelType w:val="multilevel"/>
    <w:tmpl w:val="5CC66CA8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724641A3"/>
    <w:multiLevelType w:val="hybridMultilevel"/>
    <w:tmpl w:val="FBDE1AD0"/>
    <w:lvl w:ilvl="0" w:tplc="693C79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9627A6"/>
    <w:multiLevelType w:val="hybridMultilevel"/>
    <w:tmpl w:val="A40E54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1B263C"/>
    <w:multiLevelType w:val="hybridMultilevel"/>
    <w:tmpl w:val="5F9EA8C6"/>
    <w:lvl w:ilvl="0" w:tplc="C92C13D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E32B02"/>
    <w:multiLevelType w:val="hybridMultilevel"/>
    <w:tmpl w:val="04A21C68"/>
    <w:lvl w:ilvl="0" w:tplc="5002E6C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5631189">
    <w:abstractNumId w:val="28"/>
  </w:num>
  <w:num w:numId="2" w16cid:durableId="2036878242">
    <w:abstractNumId w:val="4"/>
  </w:num>
  <w:num w:numId="3" w16cid:durableId="1343628021">
    <w:abstractNumId w:val="10"/>
  </w:num>
  <w:num w:numId="4" w16cid:durableId="1714038949">
    <w:abstractNumId w:val="6"/>
  </w:num>
  <w:num w:numId="5" w16cid:durableId="772172273">
    <w:abstractNumId w:val="27"/>
  </w:num>
  <w:num w:numId="6" w16cid:durableId="176312708">
    <w:abstractNumId w:val="13"/>
  </w:num>
  <w:num w:numId="7" w16cid:durableId="705714591">
    <w:abstractNumId w:val="25"/>
  </w:num>
  <w:num w:numId="8" w16cid:durableId="1165704332">
    <w:abstractNumId w:val="20"/>
  </w:num>
  <w:num w:numId="9" w16cid:durableId="1344896184">
    <w:abstractNumId w:val="18"/>
  </w:num>
  <w:num w:numId="10" w16cid:durableId="2076195203">
    <w:abstractNumId w:val="15"/>
  </w:num>
  <w:num w:numId="11" w16cid:durableId="1804300807">
    <w:abstractNumId w:val="23"/>
  </w:num>
  <w:num w:numId="12" w16cid:durableId="371348263">
    <w:abstractNumId w:val="2"/>
  </w:num>
  <w:num w:numId="13" w16cid:durableId="875044690">
    <w:abstractNumId w:val="19"/>
  </w:num>
  <w:num w:numId="14" w16cid:durableId="952708756">
    <w:abstractNumId w:val="17"/>
  </w:num>
  <w:num w:numId="15" w16cid:durableId="775636306">
    <w:abstractNumId w:val="3"/>
  </w:num>
  <w:num w:numId="16" w16cid:durableId="1704165235">
    <w:abstractNumId w:val="1"/>
  </w:num>
  <w:num w:numId="17" w16cid:durableId="1971932127">
    <w:abstractNumId w:val="22"/>
  </w:num>
  <w:num w:numId="18" w16cid:durableId="1706825871">
    <w:abstractNumId w:val="26"/>
  </w:num>
  <w:num w:numId="19" w16cid:durableId="1459101210">
    <w:abstractNumId w:val="11"/>
  </w:num>
  <w:num w:numId="20" w16cid:durableId="225841526">
    <w:abstractNumId w:val="21"/>
  </w:num>
  <w:num w:numId="21" w16cid:durableId="1147089113">
    <w:abstractNumId w:val="16"/>
  </w:num>
  <w:num w:numId="22" w16cid:durableId="1664116637">
    <w:abstractNumId w:val="12"/>
  </w:num>
  <w:num w:numId="23" w16cid:durableId="1159735326">
    <w:abstractNumId w:val="7"/>
  </w:num>
  <w:num w:numId="24" w16cid:durableId="1376274837">
    <w:abstractNumId w:val="5"/>
  </w:num>
  <w:num w:numId="25" w16cid:durableId="1735004557">
    <w:abstractNumId w:val="14"/>
  </w:num>
  <w:num w:numId="26" w16cid:durableId="389573056">
    <w:abstractNumId w:val="24"/>
  </w:num>
  <w:num w:numId="27" w16cid:durableId="756559701">
    <w:abstractNumId w:val="0"/>
  </w:num>
  <w:num w:numId="28" w16cid:durableId="237055815">
    <w:abstractNumId w:val="8"/>
  </w:num>
  <w:num w:numId="29" w16cid:durableId="14546378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ff9,#ffffe7,#fffff7,#feffe5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FE"/>
    <w:rsid w:val="0000055D"/>
    <w:rsid w:val="000034A2"/>
    <w:rsid w:val="00004A85"/>
    <w:rsid w:val="00006B4D"/>
    <w:rsid w:val="00011F92"/>
    <w:rsid w:val="0001377A"/>
    <w:rsid w:val="00016FD8"/>
    <w:rsid w:val="00021855"/>
    <w:rsid w:val="0002688F"/>
    <w:rsid w:val="00034FE3"/>
    <w:rsid w:val="00042E22"/>
    <w:rsid w:val="0004302D"/>
    <w:rsid w:val="000435DD"/>
    <w:rsid w:val="00044161"/>
    <w:rsid w:val="00045D11"/>
    <w:rsid w:val="00046CA9"/>
    <w:rsid w:val="00053F17"/>
    <w:rsid w:val="00054730"/>
    <w:rsid w:val="000569C7"/>
    <w:rsid w:val="00056A7B"/>
    <w:rsid w:val="00056D12"/>
    <w:rsid w:val="00062C72"/>
    <w:rsid w:val="00065D76"/>
    <w:rsid w:val="00066BB5"/>
    <w:rsid w:val="00073387"/>
    <w:rsid w:val="00073E2C"/>
    <w:rsid w:val="00075CFE"/>
    <w:rsid w:val="000804F8"/>
    <w:rsid w:val="00080E03"/>
    <w:rsid w:val="00082635"/>
    <w:rsid w:val="00083118"/>
    <w:rsid w:val="000942C3"/>
    <w:rsid w:val="000A07EB"/>
    <w:rsid w:val="000A13DF"/>
    <w:rsid w:val="000B12F7"/>
    <w:rsid w:val="000B20E6"/>
    <w:rsid w:val="000B235B"/>
    <w:rsid w:val="000C0B73"/>
    <w:rsid w:val="000C75B0"/>
    <w:rsid w:val="000D52A8"/>
    <w:rsid w:val="000F0001"/>
    <w:rsid w:val="000F5CFA"/>
    <w:rsid w:val="000F5F37"/>
    <w:rsid w:val="000F6F9A"/>
    <w:rsid w:val="0010428E"/>
    <w:rsid w:val="00111B9B"/>
    <w:rsid w:val="00113B37"/>
    <w:rsid w:val="001220FA"/>
    <w:rsid w:val="001260E8"/>
    <w:rsid w:val="00127DC9"/>
    <w:rsid w:val="001309D5"/>
    <w:rsid w:val="00130A44"/>
    <w:rsid w:val="001314E6"/>
    <w:rsid w:val="001350B2"/>
    <w:rsid w:val="00137346"/>
    <w:rsid w:val="001424AB"/>
    <w:rsid w:val="00144721"/>
    <w:rsid w:val="00146F67"/>
    <w:rsid w:val="00150C5C"/>
    <w:rsid w:val="001511D6"/>
    <w:rsid w:val="00162512"/>
    <w:rsid w:val="00164790"/>
    <w:rsid w:val="001706CF"/>
    <w:rsid w:val="0017577A"/>
    <w:rsid w:val="00177154"/>
    <w:rsid w:val="00190458"/>
    <w:rsid w:val="00196C4B"/>
    <w:rsid w:val="001B2120"/>
    <w:rsid w:val="001C0EDF"/>
    <w:rsid w:val="001C14D6"/>
    <w:rsid w:val="001C4096"/>
    <w:rsid w:val="001C7446"/>
    <w:rsid w:val="001C7D92"/>
    <w:rsid w:val="001C7EDD"/>
    <w:rsid w:val="001D43C7"/>
    <w:rsid w:val="001E0C50"/>
    <w:rsid w:val="001E66EE"/>
    <w:rsid w:val="001E67D1"/>
    <w:rsid w:val="001F176B"/>
    <w:rsid w:val="001F37A1"/>
    <w:rsid w:val="001F63D7"/>
    <w:rsid w:val="0020249C"/>
    <w:rsid w:val="002041D4"/>
    <w:rsid w:val="0020479E"/>
    <w:rsid w:val="00214A4D"/>
    <w:rsid w:val="00216D0B"/>
    <w:rsid w:val="002217E9"/>
    <w:rsid w:val="00232F66"/>
    <w:rsid w:val="0023469B"/>
    <w:rsid w:val="00235686"/>
    <w:rsid w:val="00240263"/>
    <w:rsid w:val="00240B0C"/>
    <w:rsid w:val="0024529C"/>
    <w:rsid w:val="002466CF"/>
    <w:rsid w:val="00251048"/>
    <w:rsid w:val="0025111C"/>
    <w:rsid w:val="00252603"/>
    <w:rsid w:val="00262104"/>
    <w:rsid w:val="00270811"/>
    <w:rsid w:val="00273289"/>
    <w:rsid w:val="0027596D"/>
    <w:rsid w:val="00280326"/>
    <w:rsid w:val="00287B08"/>
    <w:rsid w:val="00290516"/>
    <w:rsid w:val="00292A4E"/>
    <w:rsid w:val="00293AD1"/>
    <w:rsid w:val="00295AA3"/>
    <w:rsid w:val="00295BA1"/>
    <w:rsid w:val="0029683F"/>
    <w:rsid w:val="002A3715"/>
    <w:rsid w:val="002C13F0"/>
    <w:rsid w:val="002C5E8B"/>
    <w:rsid w:val="002C6EDC"/>
    <w:rsid w:val="002D1391"/>
    <w:rsid w:val="002D3ABD"/>
    <w:rsid w:val="002E029B"/>
    <w:rsid w:val="002E2AD3"/>
    <w:rsid w:val="002E3B0D"/>
    <w:rsid w:val="002E683B"/>
    <w:rsid w:val="002E6AFF"/>
    <w:rsid w:val="002E6BB0"/>
    <w:rsid w:val="002E7F61"/>
    <w:rsid w:val="002F079B"/>
    <w:rsid w:val="002F0A34"/>
    <w:rsid w:val="002F147F"/>
    <w:rsid w:val="002F3FF4"/>
    <w:rsid w:val="002F6219"/>
    <w:rsid w:val="002F62A0"/>
    <w:rsid w:val="002F7DFA"/>
    <w:rsid w:val="00304B37"/>
    <w:rsid w:val="00306D78"/>
    <w:rsid w:val="00314812"/>
    <w:rsid w:val="00323DD5"/>
    <w:rsid w:val="00325A49"/>
    <w:rsid w:val="003279B5"/>
    <w:rsid w:val="003356FE"/>
    <w:rsid w:val="003377AD"/>
    <w:rsid w:val="00337811"/>
    <w:rsid w:val="00342C1F"/>
    <w:rsid w:val="0034348B"/>
    <w:rsid w:val="00350A07"/>
    <w:rsid w:val="00351C57"/>
    <w:rsid w:val="00351F99"/>
    <w:rsid w:val="003558F0"/>
    <w:rsid w:val="00355DAC"/>
    <w:rsid w:val="0036480B"/>
    <w:rsid w:val="00376332"/>
    <w:rsid w:val="0038505F"/>
    <w:rsid w:val="003903ED"/>
    <w:rsid w:val="00393561"/>
    <w:rsid w:val="0039724D"/>
    <w:rsid w:val="003978B2"/>
    <w:rsid w:val="003A13D4"/>
    <w:rsid w:val="003A1AA3"/>
    <w:rsid w:val="003A2A8D"/>
    <w:rsid w:val="003B0F45"/>
    <w:rsid w:val="003C16B8"/>
    <w:rsid w:val="003C4656"/>
    <w:rsid w:val="003C6E37"/>
    <w:rsid w:val="003D4A13"/>
    <w:rsid w:val="003E0696"/>
    <w:rsid w:val="003E0900"/>
    <w:rsid w:val="003E1350"/>
    <w:rsid w:val="003E57E1"/>
    <w:rsid w:val="003E6C97"/>
    <w:rsid w:val="003E7459"/>
    <w:rsid w:val="003F1C85"/>
    <w:rsid w:val="003F31AC"/>
    <w:rsid w:val="003F44F2"/>
    <w:rsid w:val="003F5C19"/>
    <w:rsid w:val="003F6BC0"/>
    <w:rsid w:val="00401D13"/>
    <w:rsid w:val="00404672"/>
    <w:rsid w:val="00404B7A"/>
    <w:rsid w:val="00410B7F"/>
    <w:rsid w:val="00412950"/>
    <w:rsid w:val="0041623E"/>
    <w:rsid w:val="00416E58"/>
    <w:rsid w:val="0042240A"/>
    <w:rsid w:val="00423CA8"/>
    <w:rsid w:val="00432D61"/>
    <w:rsid w:val="0043395D"/>
    <w:rsid w:val="00434439"/>
    <w:rsid w:val="00436F33"/>
    <w:rsid w:val="00437110"/>
    <w:rsid w:val="00440ABC"/>
    <w:rsid w:val="0044669F"/>
    <w:rsid w:val="004473D7"/>
    <w:rsid w:val="0045192A"/>
    <w:rsid w:val="00451BA1"/>
    <w:rsid w:val="00453499"/>
    <w:rsid w:val="00453B49"/>
    <w:rsid w:val="004626EF"/>
    <w:rsid w:val="004658FD"/>
    <w:rsid w:val="004678BD"/>
    <w:rsid w:val="00473C2B"/>
    <w:rsid w:val="00476D84"/>
    <w:rsid w:val="00476FB0"/>
    <w:rsid w:val="00480E22"/>
    <w:rsid w:val="00481B2C"/>
    <w:rsid w:val="00483154"/>
    <w:rsid w:val="00483264"/>
    <w:rsid w:val="00485E57"/>
    <w:rsid w:val="0049009C"/>
    <w:rsid w:val="00496568"/>
    <w:rsid w:val="004A3103"/>
    <w:rsid w:val="004A4941"/>
    <w:rsid w:val="004A557C"/>
    <w:rsid w:val="004B2AE1"/>
    <w:rsid w:val="004B36C5"/>
    <w:rsid w:val="004B4C35"/>
    <w:rsid w:val="004C18D6"/>
    <w:rsid w:val="004C4C94"/>
    <w:rsid w:val="004D3785"/>
    <w:rsid w:val="004D4026"/>
    <w:rsid w:val="004D715F"/>
    <w:rsid w:val="004E0EFE"/>
    <w:rsid w:val="004E2565"/>
    <w:rsid w:val="004E3765"/>
    <w:rsid w:val="004E4CA9"/>
    <w:rsid w:val="004E6A9D"/>
    <w:rsid w:val="004F3DED"/>
    <w:rsid w:val="00506457"/>
    <w:rsid w:val="00513565"/>
    <w:rsid w:val="00522CC1"/>
    <w:rsid w:val="0052317B"/>
    <w:rsid w:val="00536B56"/>
    <w:rsid w:val="00540749"/>
    <w:rsid w:val="00543F9B"/>
    <w:rsid w:val="00546BF6"/>
    <w:rsid w:val="005479C6"/>
    <w:rsid w:val="00551BC5"/>
    <w:rsid w:val="005540F3"/>
    <w:rsid w:val="00564122"/>
    <w:rsid w:val="00565864"/>
    <w:rsid w:val="00567515"/>
    <w:rsid w:val="0057651C"/>
    <w:rsid w:val="00577ED1"/>
    <w:rsid w:val="00581CC9"/>
    <w:rsid w:val="00582B19"/>
    <w:rsid w:val="0059536A"/>
    <w:rsid w:val="00597606"/>
    <w:rsid w:val="005A0D1D"/>
    <w:rsid w:val="005A3E44"/>
    <w:rsid w:val="005A52F4"/>
    <w:rsid w:val="005B38B8"/>
    <w:rsid w:val="005C01D1"/>
    <w:rsid w:val="005C04F5"/>
    <w:rsid w:val="005D461D"/>
    <w:rsid w:val="005D4B2B"/>
    <w:rsid w:val="005D4F55"/>
    <w:rsid w:val="005E2F82"/>
    <w:rsid w:val="005E66F0"/>
    <w:rsid w:val="005F14D4"/>
    <w:rsid w:val="005F1ACA"/>
    <w:rsid w:val="005F614A"/>
    <w:rsid w:val="00602872"/>
    <w:rsid w:val="00604D2D"/>
    <w:rsid w:val="00607BA0"/>
    <w:rsid w:val="006108EF"/>
    <w:rsid w:val="006156A1"/>
    <w:rsid w:val="00620C2C"/>
    <w:rsid w:val="006218F1"/>
    <w:rsid w:val="0062217E"/>
    <w:rsid w:val="00624E11"/>
    <w:rsid w:val="006258D0"/>
    <w:rsid w:val="00627391"/>
    <w:rsid w:val="0063010E"/>
    <w:rsid w:val="0063024D"/>
    <w:rsid w:val="00636D07"/>
    <w:rsid w:val="00637089"/>
    <w:rsid w:val="00640BA6"/>
    <w:rsid w:val="00640F5D"/>
    <w:rsid w:val="00644402"/>
    <w:rsid w:val="00644A95"/>
    <w:rsid w:val="006517CB"/>
    <w:rsid w:val="006537E6"/>
    <w:rsid w:val="00664E08"/>
    <w:rsid w:val="00667A33"/>
    <w:rsid w:val="0067600A"/>
    <w:rsid w:val="006801D4"/>
    <w:rsid w:val="006815E7"/>
    <w:rsid w:val="00682209"/>
    <w:rsid w:val="00685450"/>
    <w:rsid w:val="00696728"/>
    <w:rsid w:val="00697AF6"/>
    <w:rsid w:val="006A1281"/>
    <w:rsid w:val="006A156D"/>
    <w:rsid w:val="006A6530"/>
    <w:rsid w:val="006B172A"/>
    <w:rsid w:val="006B4E48"/>
    <w:rsid w:val="006C30DB"/>
    <w:rsid w:val="006C5545"/>
    <w:rsid w:val="006D58FD"/>
    <w:rsid w:val="006D5968"/>
    <w:rsid w:val="006D740F"/>
    <w:rsid w:val="006D785B"/>
    <w:rsid w:val="006D7D4B"/>
    <w:rsid w:val="006E1A48"/>
    <w:rsid w:val="006E3233"/>
    <w:rsid w:val="006E4A45"/>
    <w:rsid w:val="006E7578"/>
    <w:rsid w:val="006F1D7F"/>
    <w:rsid w:val="006F3C14"/>
    <w:rsid w:val="006F3F61"/>
    <w:rsid w:val="006F5C5E"/>
    <w:rsid w:val="0070206D"/>
    <w:rsid w:val="007043B7"/>
    <w:rsid w:val="007064B1"/>
    <w:rsid w:val="007123E6"/>
    <w:rsid w:val="00712680"/>
    <w:rsid w:val="00713638"/>
    <w:rsid w:val="00716F40"/>
    <w:rsid w:val="007212C8"/>
    <w:rsid w:val="007231A7"/>
    <w:rsid w:val="00726E3F"/>
    <w:rsid w:val="00732DD8"/>
    <w:rsid w:val="00733710"/>
    <w:rsid w:val="00735DE1"/>
    <w:rsid w:val="0074086C"/>
    <w:rsid w:val="00743CC5"/>
    <w:rsid w:val="00750F36"/>
    <w:rsid w:val="00753C91"/>
    <w:rsid w:val="00756AE4"/>
    <w:rsid w:val="00757BCD"/>
    <w:rsid w:val="00761280"/>
    <w:rsid w:val="00761472"/>
    <w:rsid w:val="007651A7"/>
    <w:rsid w:val="00772664"/>
    <w:rsid w:val="00773A30"/>
    <w:rsid w:val="00774CF6"/>
    <w:rsid w:val="0077612D"/>
    <w:rsid w:val="007836C6"/>
    <w:rsid w:val="0079226C"/>
    <w:rsid w:val="00792829"/>
    <w:rsid w:val="0079762B"/>
    <w:rsid w:val="007B519A"/>
    <w:rsid w:val="007B7399"/>
    <w:rsid w:val="007B7E4C"/>
    <w:rsid w:val="007C171F"/>
    <w:rsid w:val="007C32F6"/>
    <w:rsid w:val="007C427F"/>
    <w:rsid w:val="007D02A2"/>
    <w:rsid w:val="007D183B"/>
    <w:rsid w:val="007D2B64"/>
    <w:rsid w:val="007E2FC2"/>
    <w:rsid w:val="007E4747"/>
    <w:rsid w:val="007E4A8A"/>
    <w:rsid w:val="007E743A"/>
    <w:rsid w:val="007F5795"/>
    <w:rsid w:val="007F7B9A"/>
    <w:rsid w:val="00804D56"/>
    <w:rsid w:val="0080704D"/>
    <w:rsid w:val="00813D35"/>
    <w:rsid w:val="00814123"/>
    <w:rsid w:val="0082246D"/>
    <w:rsid w:val="00831F50"/>
    <w:rsid w:val="00832681"/>
    <w:rsid w:val="00833C0F"/>
    <w:rsid w:val="0083689D"/>
    <w:rsid w:val="008376E9"/>
    <w:rsid w:val="00845FAD"/>
    <w:rsid w:val="0085016B"/>
    <w:rsid w:val="008549A3"/>
    <w:rsid w:val="00857075"/>
    <w:rsid w:val="00860ADC"/>
    <w:rsid w:val="00861B3E"/>
    <w:rsid w:val="008621AE"/>
    <w:rsid w:val="00867CDE"/>
    <w:rsid w:val="00870256"/>
    <w:rsid w:val="008751AB"/>
    <w:rsid w:val="00876EC0"/>
    <w:rsid w:val="008809CB"/>
    <w:rsid w:val="00882602"/>
    <w:rsid w:val="008853D7"/>
    <w:rsid w:val="008876AF"/>
    <w:rsid w:val="00892A60"/>
    <w:rsid w:val="00893134"/>
    <w:rsid w:val="0089381B"/>
    <w:rsid w:val="00897720"/>
    <w:rsid w:val="0089783B"/>
    <w:rsid w:val="00897CF7"/>
    <w:rsid w:val="008A32EE"/>
    <w:rsid w:val="008A5295"/>
    <w:rsid w:val="008B12C0"/>
    <w:rsid w:val="008B3755"/>
    <w:rsid w:val="008B65F7"/>
    <w:rsid w:val="008C08BC"/>
    <w:rsid w:val="008C132F"/>
    <w:rsid w:val="008C4655"/>
    <w:rsid w:val="008D2DD8"/>
    <w:rsid w:val="008D3189"/>
    <w:rsid w:val="008E5322"/>
    <w:rsid w:val="008E733A"/>
    <w:rsid w:val="008E757E"/>
    <w:rsid w:val="008F7B85"/>
    <w:rsid w:val="00903C05"/>
    <w:rsid w:val="00910D28"/>
    <w:rsid w:val="00911AC3"/>
    <w:rsid w:val="00924276"/>
    <w:rsid w:val="0092634C"/>
    <w:rsid w:val="0092795A"/>
    <w:rsid w:val="00936A2B"/>
    <w:rsid w:val="00955CA6"/>
    <w:rsid w:val="0095791A"/>
    <w:rsid w:val="009640BC"/>
    <w:rsid w:val="00966599"/>
    <w:rsid w:val="00972EE3"/>
    <w:rsid w:val="00984C99"/>
    <w:rsid w:val="009852E1"/>
    <w:rsid w:val="00992241"/>
    <w:rsid w:val="009A23F5"/>
    <w:rsid w:val="009A639D"/>
    <w:rsid w:val="009B0EC3"/>
    <w:rsid w:val="009B49D5"/>
    <w:rsid w:val="009C0659"/>
    <w:rsid w:val="009C204C"/>
    <w:rsid w:val="009C5049"/>
    <w:rsid w:val="009C60F6"/>
    <w:rsid w:val="009D11B6"/>
    <w:rsid w:val="009D141C"/>
    <w:rsid w:val="009D496E"/>
    <w:rsid w:val="009D59D0"/>
    <w:rsid w:val="009D62A1"/>
    <w:rsid w:val="009D62D0"/>
    <w:rsid w:val="009F6849"/>
    <w:rsid w:val="009F7C58"/>
    <w:rsid w:val="00A00515"/>
    <w:rsid w:val="00A06423"/>
    <w:rsid w:val="00A06B0F"/>
    <w:rsid w:val="00A07DC6"/>
    <w:rsid w:val="00A25D8E"/>
    <w:rsid w:val="00A309CB"/>
    <w:rsid w:val="00A31260"/>
    <w:rsid w:val="00A31E80"/>
    <w:rsid w:val="00A50831"/>
    <w:rsid w:val="00A5141C"/>
    <w:rsid w:val="00A5420A"/>
    <w:rsid w:val="00A563CE"/>
    <w:rsid w:val="00A643B9"/>
    <w:rsid w:val="00A7140E"/>
    <w:rsid w:val="00A737EF"/>
    <w:rsid w:val="00A76842"/>
    <w:rsid w:val="00A8063C"/>
    <w:rsid w:val="00A839DB"/>
    <w:rsid w:val="00A86A32"/>
    <w:rsid w:val="00A8735B"/>
    <w:rsid w:val="00A87BA5"/>
    <w:rsid w:val="00A912CF"/>
    <w:rsid w:val="00A91304"/>
    <w:rsid w:val="00A91978"/>
    <w:rsid w:val="00A95313"/>
    <w:rsid w:val="00A9589E"/>
    <w:rsid w:val="00A95AF7"/>
    <w:rsid w:val="00A974D3"/>
    <w:rsid w:val="00AA2228"/>
    <w:rsid w:val="00AA2714"/>
    <w:rsid w:val="00AC36D7"/>
    <w:rsid w:val="00AC60FB"/>
    <w:rsid w:val="00AC662B"/>
    <w:rsid w:val="00AC66C7"/>
    <w:rsid w:val="00AD017B"/>
    <w:rsid w:val="00AD11BB"/>
    <w:rsid w:val="00AD512F"/>
    <w:rsid w:val="00AE5D67"/>
    <w:rsid w:val="00AE7C96"/>
    <w:rsid w:val="00AF0B43"/>
    <w:rsid w:val="00AF2BC0"/>
    <w:rsid w:val="00B13D4B"/>
    <w:rsid w:val="00B16290"/>
    <w:rsid w:val="00B30658"/>
    <w:rsid w:val="00B33062"/>
    <w:rsid w:val="00B331A0"/>
    <w:rsid w:val="00B3327E"/>
    <w:rsid w:val="00B35571"/>
    <w:rsid w:val="00B41B38"/>
    <w:rsid w:val="00B41E5D"/>
    <w:rsid w:val="00B50998"/>
    <w:rsid w:val="00B51B6B"/>
    <w:rsid w:val="00B5763D"/>
    <w:rsid w:val="00B601FC"/>
    <w:rsid w:val="00B623A7"/>
    <w:rsid w:val="00B6542C"/>
    <w:rsid w:val="00B84260"/>
    <w:rsid w:val="00B85D82"/>
    <w:rsid w:val="00BB2539"/>
    <w:rsid w:val="00BB371E"/>
    <w:rsid w:val="00BD6143"/>
    <w:rsid w:val="00BE450D"/>
    <w:rsid w:val="00BF0E3E"/>
    <w:rsid w:val="00BF1703"/>
    <w:rsid w:val="00BF2703"/>
    <w:rsid w:val="00BF2F64"/>
    <w:rsid w:val="00C02D79"/>
    <w:rsid w:val="00C0739F"/>
    <w:rsid w:val="00C20369"/>
    <w:rsid w:val="00C22B78"/>
    <w:rsid w:val="00C23690"/>
    <w:rsid w:val="00C24ACC"/>
    <w:rsid w:val="00C2553C"/>
    <w:rsid w:val="00C2674D"/>
    <w:rsid w:val="00C271D9"/>
    <w:rsid w:val="00C305C3"/>
    <w:rsid w:val="00C34500"/>
    <w:rsid w:val="00C35A6B"/>
    <w:rsid w:val="00C3750A"/>
    <w:rsid w:val="00C42F2A"/>
    <w:rsid w:val="00C4564E"/>
    <w:rsid w:val="00C46275"/>
    <w:rsid w:val="00C47427"/>
    <w:rsid w:val="00C560B3"/>
    <w:rsid w:val="00C60B2F"/>
    <w:rsid w:val="00C6771F"/>
    <w:rsid w:val="00C7607F"/>
    <w:rsid w:val="00C81585"/>
    <w:rsid w:val="00C82782"/>
    <w:rsid w:val="00C867D8"/>
    <w:rsid w:val="00C93262"/>
    <w:rsid w:val="00C95AF6"/>
    <w:rsid w:val="00C95C2E"/>
    <w:rsid w:val="00C96B1B"/>
    <w:rsid w:val="00CA2ED9"/>
    <w:rsid w:val="00CA6C62"/>
    <w:rsid w:val="00CB1A3E"/>
    <w:rsid w:val="00CB3F20"/>
    <w:rsid w:val="00CB587D"/>
    <w:rsid w:val="00CC0991"/>
    <w:rsid w:val="00CC1EFE"/>
    <w:rsid w:val="00CC4146"/>
    <w:rsid w:val="00CC6F95"/>
    <w:rsid w:val="00CE0982"/>
    <w:rsid w:val="00CE29DA"/>
    <w:rsid w:val="00CE5C29"/>
    <w:rsid w:val="00CE7C52"/>
    <w:rsid w:val="00CF562E"/>
    <w:rsid w:val="00D065FB"/>
    <w:rsid w:val="00D06AF4"/>
    <w:rsid w:val="00D14F98"/>
    <w:rsid w:val="00D22EF2"/>
    <w:rsid w:val="00D301F6"/>
    <w:rsid w:val="00D326B1"/>
    <w:rsid w:val="00D331DF"/>
    <w:rsid w:val="00D35C7D"/>
    <w:rsid w:val="00D40BB1"/>
    <w:rsid w:val="00D413DC"/>
    <w:rsid w:val="00D424F5"/>
    <w:rsid w:val="00D42586"/>
    <w:rsid w:val="00D428AB"/>
    <w:rsid w:val="00D46266"/>
    <w:rsid w:val="00D46738"/>
    <w:rsid w:val="00D4749F"/>
    <w:rsid w:val="00D50C26"/>
    <w:rsid w:val="00D52E69"/>
    <w:rsid w:val="00D55162"/>
    <w:rsid w:val="00D5702C"/>
    <w:rsid w:val="00D622BA"/>
    <w:rsid w:val="00D62924"/>
    <w:rsid w:val="00D63C39"/>
    <w:rsid w:val="00D63D18"/>
    <w:rsid w:val="00D65BA6"/>
    <w:rsid w:val="00D672C7"/>
    <w:rsid w:val="00D67D30"/>
    <w:rsid w:val="00D728A9"/>
    <w:rsid w:val="00D7536A"/>
    <w:rsid w:val="00D80D72"/>
    <w:rsid w:val="00D87E8B"/>
    <w:rsid w:val="00D90952"/>
    <w:rsid w:val="00D92D62"/>
    <w:rsid w:val="00D9637F"/>
    <w:rsid w:val="00DA7B3E"/>
    <w:rsid w:val="00DB043E"/>
    <w:rsid w:val="00DB09F2"/>
    <w:rsid w:val="00DB463D"/>
    <w:rsid w:val="00DB7711"/>
    <w:rsid w:val="00DC0A46"/>
    <w:rsid w:val="00DC461A"/>
    <w:rsid w:val="00DC4EB0"/>
    <w:rsid w:val="00DC609D"/>
    <w:rsid w:val="00DD2FC7"/>
    <w:rsid w:val="00DD74B8"/>
    <w:rsid w:val="00DE5940"/>
    <w:rsid w:val="00DE5AAE"/>
    <w:rsid w:val="00DE6206"/>
    <w:rsid w:val="00DE7016"/>
    <w:rsid w:val="00DF01A0"/>
    <w:rsid w:val="00DF04E6"/>
    <w:rsid w:val="00DF6AA8"/>
    <w:rsid w:val="00E050A9"/>
    <w:rsid w:val="00E06632"/>
    <w:rsid w:val="00E1006B"/>
    <w:rsid w:val="00E164D5"/>
    <w:rsid w:val="00E205AB"/>
    <w:rsid w:val="00E2307E"/>
    <w:rsid w:val="00E251F8"/>
    <w:rsid w:val="00E3078A"/>
    <w:rsid w:val="00E312C9"/>
    <w:rsid w:val="00E356B6"/>
    <w:rsid w:val="00E430D9"/>
    <w:rsid w:val="00E43984"/>
    <w:rsid w:val="00E45E50"/>
    <w:rsid w:val="00E465AF"/>
    <w:rsid w:val="00E50088"/>
    <w:rsid w:val="00E52D29"/>
    <w:rsid w:val="00E5524E"/>
    <w:rsid w:val="00E60CA6"/>
    <w:rsid w:val="00E63EC5"/>
    <w:rsid w:val="00E66738"/>
    <w:rsid w:val="00E6711A"/>
    <w:rsid w:val="00E715B1"/>
    <w:rsid w:val="00E71713"/>
    <w:rsid w:val="00E73260"/>
    <w:rsid w:val="00E760F0"/>
    <w:rsid w:val="00E86A25"/>
    <w:rsid w:val="00E953A0"/>
    <w:rsid w:val="00E95BCE"/>
    <w:rsid w:val="00E9619A"/>
    <w:rsid w:val="00E961E3"/>
    <w:rsid w:val="00EA1609"/>
    <w:rsid w:val="00EA3A28"/>
    <w:rsid w:val="00EA4253"/>
    <w:rsid w:val="00EA4C24"/>
    <w:rsid w:val="00EB1154"/>
    <w:rsid w:val="00EC232A"/>
    <w:rsid w:val="00EC2ED0"/>
    <w:rsid w:val="00EC6F5D"/>
    <w:rsid w:val="00EC7996"/>
    <w:rsid w:val="00ED24B4"/>
    <w:rsid w:val="00ED558A"/>
    <w:rsid w:val="00ED57EB"/>
    <w:rsid w:val="00ED73EB"/>
    <w:rsid w:val="00EE0197"/>
    <w:rsid w:val="00EE1BF1"/>
    <w:rsid w:val="00EE2B0A"/>
    <w:rsid w:val="00EE6F92"/>
    <w:rsid w:val="00EF0E14"/>
    <w:rsid w:val="00EF22CF"/>
    <w:rsid w:val="00EF3C37"/>
    <w:rsid w:val="00F016F6"/>
    <w:rsid w:val="00F026BC"/>
    <w:rsid w:val="00F054C4"/>
    <w:rsid w:val="00F11FDD"/>
    <w:rsid w:val="00F15DFA"/>
    <w:rsid w:val="00F23312"/>
    <w:rsid w:val="00F25EC9"/>
    <w:rsid w:val="00F3385E"/>
    <w:rsid w:val="00F34CE8"/>
    <w:rsid w:val="00F35292"/>
    <w:rsid w:val="00F36F83"/>
    <w:rsid w:val="00F53D06"/>
    <w:rsid w:val="00F54002"/>
    <w:rsid w:val="00F54B54"/>
    <w:rsid w:val="00F57464"/>
    <w:rsid w:val="00F66DB0"/>
    <w:rsid w:val="00F700CA"/>
    <w:rsid w:val="00F81E68"/>
    <w:rsid w:val="00F821BF"/>
    <w:rsid w:val="00F86047"/>
    <w:rsid w:val="00F92F2F"/>
    <w:rsid w:val="00F938DA"/>
    <w:rsid w:val="00F96C15"/>
    <w:rsid w:val="00FA0AC4"/>
    <w:rsid w:val="00FA0CAB"/>
    <w:rsid w:val="00FA1E17"/>
    <w:rsid w:val="00FA1E58"/>
    <w:rsid w:val="00FA367F"/>
    <w:rsid w:val="00FA548B"/>
    <w:rsid w:val="00FB2761"/>
    <w:rsid w:val="00FB4D91"/>
    <w:rsid w:val="00FB6D07"/>
    <w:rsid w:val="00FC05F0"/>
    <w:rsid w:val="00FC36CA"/>
    <w:rsid w:val="00FC6720"/>
    <w:rsid w:val="00FD3129"/>
    <w:rsid w:val="00FD4020"/>
    <w:rsid w:val="00FD47CF"/>
    <w:rsid w:val="00FD567D"/>
    <w:rsid w:val="00FD79AD"/>
    <w:rsid w:val="00FD7ADB"/>
    <w:rsid w:val="00FE1F2B"/>
    <w:rsid w:val="00FE3F19"/>
    <w:rsid w:val="00FE673D"/>
    <w:rsid w:val="00FF30B7"/>
    <w:rsid w:val="00FF3DCC"/>
    <w:rsid w:val="00FF5928"/>
    <w:rsid w:val="00FF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f9,#ffffe7,#fffff7,#feffe5"/>
    </o:shapedefaults>
    <o:shapelayout v:ext="edit">
      <o:idmap v:ext="edit" data="2"/>
    </o:shapelayout>
  </w:shapeDefaults>
  <w:decimalSymbol w:val="."/>
  <w:listSeparator w:val=","/>
  <w14:docId w14:val="33255FC3"/>
  <w15:chartTrackingRefBased/>
  <w15:docId w15:val="{52593D31-20DA-4185-AA97-CB5E2F8A4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9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75CFE"/>
  </w:style>
  <w:style w:type="paragraph" w:styleId="Piedepgina">
    <w:name w:val="footer"/>
    <w:basedOn w:val="Normal"/>
    <w:link w:val="Piedepgina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75CFE"/>
  </w:style>
  <w:style w:type="character" w:customStyle="1" w:styleId="apple-style-span">
    <w:name w:val="apple-style-span"/>
    <w:basedOn w:val="Fuentedeprrafopredeter"/>
    <w:rsid w:val="00075CFE"/>
  </w:style>
  <w:style w:type="character" w:customStyle="1" w:styleId="widget">
    <w:name w:val="widget"/>
    <w:basedOn w:val="Fuentedeprrafopredeter"/>
    <w:rsid w:val="009D59D0"/>
  </w:style>
  <w:style w:type="paragraph" w:styleId="NormalWeb">
    <w:name w:val="Normal (Web)"/>
    <w:basedOn w:val="Normal"/>
    <w:uiPriority w:val="99"/>
    <w:unhideWhenUsed/>
    <w:rsid w:val="005E66F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5E66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1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154"/>
    <w:rPr>
      <w:rFonts w:ascii="Segoe UI" w:eastAsia="Times New Roman" w:hAnsi="Segoe UI" w:cs="Segoe UI"/>
      <w:sz w:val="18"/>
      <w:szCs w:val="18"/>
      <w:lang w:val="it-IT" w:eastAsia="it-IT"/>
    </w:rPr>
  </w:style>
  <w:style w:type="table" w:styleId="Tablaconcuadrcula">
    <w:name w:val="Table Grid"/>
    <w:basedOn w:val="Tablanormal"/>
    <w:uiPriority w:val="39"/>
    <w:rsid w:val="0077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7715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77154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854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gris">
    <w:name w:val="gris"/>
    <w:basedOn w:val="Fuentedeprrafopredeter"/>
    <w:rsid w:val="007231A7"/>
  </w:style>
  <w:style w:type="paragraph" w:customStyle="1" w:styleId="xmsonormal">
    <w:name w:val="x_msonormal"/>
    <w:basedOn w:val="Normal"/>
    <w:rsid w:val="00772664"/>
    <w:rPr>
      <w:rFonts w:ascii="Calibri" w:eastAsiaTheme="minorHAnsi" w:hAnsi="Calibri" w:cs="Calibri"/>
      <w:sz w:val="22"/>
      <w:szCs w:val="22"/>
      <w:lang w:val="es-ES" w:eastAsia="es-ES"/>
    </w:rPr>
  </w:style>
  <w:style w:type="character" w:styleId="nfasisintenso">
    <w:name w:val="Intense Emphasis"/>
    <w:basedOn w:val="Fuentedeprrafopredeter"/>
    <w:uiPriority w:val="21"/>
    <w:qFormat/>
    <w:rsid w:val="00772664"/>
    <w:rPr>
      <w:i/>
      <w:iCs/>
      <w:color w:val="4472C4" w:themeColor="accent1"/>
    </w:rPr>
  </w:style>
  <w:style w:type="paragraph" w:customStyle="1" w:styleId="Default">
    <w:name w:val="Default"/>
    <w:rsid w:val="00536B5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pelle">
    <w:name w:val="spelle"/>
    <w:basedOn w:val="Fuentedeprrafopredeter"/>
    <w:rsid w:val="00D14F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12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3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3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2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DD000-3E79-47D0-9B34-451948279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6</Pages>
  <Words>2084</Words>
  <Characters>11465</Characters>
  <Application>Microsoft Office Word</Application>
  <DocSecurity>0</DocSecurity>
  <Lines>95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Pavilion G4</dc:creator>
  <cp:keywords/>
  <dc:description/>
  <cp:lastModifiedBy>La casa Del viaje</cp:lastModifiedBy>
  <cp:revision>14</cp:revision>
  <dcterms:created xsi:type="dcterms:W3CDTF">2025-10-25T00:59:00Z</dcterms:created>
  <dcterms:modified xsi:type="dcterms:W3CDTF">2025-10-25T02:20:00Z</dcterms:modified>
</cp:coreProperties>
</file>