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B8ED9" w14:textId="5B39D2CE" w:rsidR="00153593" w:rsidRPr="000377DC" w:rsidRDefault="00ED55B1" w:rsidP="00382EC9">
      <w:pPr>
        <w:jc w:val="center"/>
        <w:rPr>
          <w:rFonts w:asciiTheme="minorHAnsi" w:hAnsiTheme="minorHAnsi" w:cstheme="minorHAnsi"/>
          <w:b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661D160F" wp14:editId="1A56A6A8">
            <wp:extent cx="5147258" cy="2524125"/>
            <wp:effectExtent l="0" t="0" r="0" b="0"/>
            <wp:docPr id="1579384257" name="Imagen 1" descr="Estaciones y Atractivos Turísticos de las Barrancas del Cobre | Blog  Hotele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taciones y Atractivos Turísticos de las Barrancas del Cobre | Blog  Hoteleu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332" cy="2524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6185" w:rsidRPr="00056185">
        <w:t xml:space="preserve"> </w:t>
      </w:r>
    </w:p>
    <w:p w14:paraId="329C0A54" w14:textId="3CE600C7" w:rsidR="00153593" w:rsidRPr="000377DC" w:rsidRDefault="00153593" w:rsidP="00382EC9">
      <w:pPr>
        <w:jc w:val="center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139F7703" w14:textId="63383F43" w:rsidR="00153593" w:rsidRPr="000377DC" w:rsidRDefault="00153593" w:rsidP="00153593">
      <w:pPr>
        <w:pStyle w:val="Ttulo"/>
        <w:rPr>
          <w:rFonts w:asciiTheme="minorHAnsi" w:hAnsiTheme="minorHAnsi" w:cstheme="minorHAnsi"/>
        </w:rPr>
      </w:pPr>
      <w:r w:rsidRPr="000377DC">
        <w:rPr>
          <w:rFonts w:asciiTheme="minorHAnsi" w:hAnsiTheme="minorHAnsi" w:cstheme="minorHAnsi"/>
          <w:sz w:val="48"/>
          <w:szCs w:val="48"/>
        </w:rPr>
        <w:t>Paisajes de Los Mochis a Chihuahua</w:t>
      </w:r>
    </w:p>
    <w:p w14:paraId="45F9E398" w14:textId="459FA765" w:rsidR="00807823" w:rsidRPr="004B46FD" w:rsidRDefault="00F615C5" w:rsidP="004B46FD">
      <w:pPr>
        <w:jc w:val="center"/>
        <w:rPr>
          <w:rFonts w:asciiTheme="minorHAnsi" w:eastAsia="Calibri" w:hAnsiTheme="minorHAnsi" w:cstheme="minorHAnsi"/>
          <w:sz w:val="24"/>
        </w:rPr>
      </w:pPr>
      <w:r w:rsidRPr="004B46FD">
        <w:rPr>
          <w:rFonts w:asciiTheme="minorHAnsi" w:eastAsia="Calibri" w:hAnsiTheme="minorHAnsi" w:cstheme="minorHAnsi"/>
          <w:sz w:val="24"/>
        </w:rPr>
        <w:t>07 días</w:t>
      </w:r>
      <w:r w:rsidR="000842A6" w:rsidRPr="004B46FD">
        <w:rPr>
          <w:rFonts w:asciiTheme="minorHAnsi" w:eastAsia="Calibri" w:hAnsiTheme="minorHAnsi" w:cstheme="minorHAnsi"/>
          <w:sz w:val="24"/>
        </w:rPr>
        <w:t xml:space="preserve"> </w:t>
      </w:r>
      <w:r w:rsidR="00D841A9" w:rsidRPr="004B46FD">
        <w:rPr>
          <w:rFonts w:asciiTheme="minorHAnsi" w:eastAsia="Calibri" w:hAnsiTheme="minorHAnsi" w:cstheme="minorHAnsi"/>
          <w:sz w:val="24"/>
        </w:rPr>
        <w:t>/</w:t>
      </w:r>
      <w:r w:rsidR="000842A6" w:rsidRPr="004B46FD">
        <w:rPr>
          <w:rFonts w:asciiTheme="minorHAnsi" w:eastAsia="Calibri" w:hAnsiTheme="minorHAnsi" w:cstheme="minorHAnsi"/>
          <w:sz w:val="24"/>
        </w:rPr>
        <w:t xml:space="preserve"> </w:t>
      </w:r>
      <w:r w:rsidR="00D841A9" w:rsidRPr="004B46FD">
        <w:rPr>
          <w:rFonts w:asciiTheme="minorHAnsi" w:eastAsia="Calibri" w:hAnsiTheme="minorHAnsi" w:cstheme="minorHAnsi"/>
          <w:sz w:val="24"/>
        </w:rPr>
        <w:t>06 noches</w:t>
      </w:r>
    </w:p>
    <w:p w14:paraId="1E9D2446" w14:textId="55BD2EAD" w:rsidR="00AE0194" w:rsidRPr="004B46FD" w:rsidRDefault="00153593" w:rsidP="004B46FD">
      <w:pPr>
        <w:jc w:val="center"/>
        <w:rPr>
          <w:rFonts w:asciiTheme="minorHAnsi" w:hAnsiTheme="minorHAnsi" w:cstheme="minorHAnsi"/>
          <w:sz w:val="24"/>
        </w:rPr>
      </w:pPr>
      <w:r w:rsidRPr="004B46FD">
        <w:rPr>
          <w:rFonts w:asciiTheme="minorHAnsi" w:eastAsia="Calibri" w:hAnsiTheme="minorHAnsi" w:cstheme="minorHAnsi"/>
          <w:sz w:val="24"/>
        </w:rPr>
        <w:t>Los Mochis – El Fuerte – Bahuichivo – Divisadero Barrancas – Creel – Chihuahua</w:t>
      </w:r>
    </w:p>
    <w:p w14:paraId="4EF5EFD4" w14:textId="77777777" w:rsidR="00E80779" w:rsidRPr="009969D5" w:rsidRDefault="00E80779" w:rsidP="0015359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555B8F33" w14:textId="6EFB924F" w:rsidR="009969D5" w:rsidRPr="009969D5" w:rsidRDefault="009969D5" w:rsidP="00171368">
      <w:pPr>
        <w:jc w:val="center"/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</w:pP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  <w:t xml:space="preserve">LA SALIDA </w:t>
      </w:r>
      <w:r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  <w:t xml:space="preserve">EN </w:t>
      </w: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  <w:u w:val="single"/>
          <w:lang w:val="es-MX"/>
        </w:rPr>
        <w:t>SABADO</w:t>
      </w: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  <w:t xml:space="preserve"> SOLO INCLUYE UN TRAMO EN EL CHEPE EXPRESS Y NO OPERA </w:t>
      </w:r>
      <w:r w:rsidR="00D10D41"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  <w:t>EN MEDIADOS DE ABRIL, MAYO Y JUNIO</w:t>
      </w: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  <w:t>.</w:t>
      </w:r>
    </w:p>
    <w:p w14:paraId="4D85947D" w14:textId="6A4D7674" w:rsidR="009969D5" w:rsidRPr="009969D5" w:rsidRDefault="009969D5" w:rsidP="00171368">
      <w:pPr>
        <w:jc w:val="center"/>
        <w:rPr>
          <w:rFonts w:asciiTheme="minorHAnsi" w:hAnsiTheme="minorHAnsi" w:cstheme="minorHAnsi"/>
          <w:b/>
          <w:bCs/>
          <w:color w:val="0070C0"/>
          <w:sz w:val="22"/>
          <w:szCs w:val="22"/>
        </w:rPr>
      </w:pP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SALIDA </w:t>
      </w:r>
      <w:r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EN </w:t>
      </w: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  <w:u w:val="single"/>
        </w:rPr>
        <w:t>JUEVES</w:t>
      </w: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 SOLO LLEVARA UN TRAMO EN CHEPE EXPRESS </w:t>
      </w:r>
      <w:r w:rsidR="00D10D41" w:rsidRPr="009969D5"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  <w:t xml:space="preserve">Y NO OPERA </w:t>
      </w:r>
      <w:r w:rsidR="00D10D41">
        <w:rPr>
          <w:rFonts w:asciiTheme="minorHAnsi" w:hAnsiTheme="minorHAnsi" w:cstheme="minorHAnsi"/>
          <w:b/>
          <w:bCs/>
          <w:color w:val="0070C0"/>
          <w:sz w:val="22"/>
          <w:szCs w:val="22"/>
          <w:lang w:val="es-MX"/>
        </w:rPr>
        <w:t>EN MEDIADOS DE ABRIL, MAYO Y JUNIO</w:t>
      </w:r>
      <w:r w:rsidRPr="009969D5">
        <w:rPr>
          <w:rFonts w:asciiTheme="minorHAnsi" w:hAnsiTheme="minorHAnsi" w:cstheme="minorHAnsi"/>
          <w:b/>
          <w:bCs/>
          <w:color w:val="0070C0"/>
          <w:sz w:val="22"/>
          <w:szCs w:val="22"/>
        </w:rPr>
        <w:t>.</w:t>
      </w:r>
    </w:p>
    <w:p w14:paraId="79D7C56C" w14:textId="77777777" w:rsidR="009969D5" w:rsidRPr="009969D5" w:rsidRDefault="009969D5" w:rsidP="00153593">
      <w:pPr>
        <w:rPr>
          <w:rFonts w:asciiTheme="minorHAnsi" w:hAnsiTheme="minorHAnsi" w:cstheme="minorHAnsi"/>
          <w:b/>
          <w:sz w:val="22"/>
          <w:szCs w:val="22"/>
        </w:rPr>
      </w:pPr>
    </w:p>
    <w:p w14:paraId="1AD30EE9" w14:textId="77777777" w:rsidR="00153593" w:rsidRPr="000377DC" w:rsidRDefault="00153593" w:rsidP="00153593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ITINERARIO</w:t>
      </w:r>
    </w:p>
    <w:p w14:paraId="2DEFB34C" w14:textId="03806154" w:rsidR="00153593" w:rsidRPr="00131851" w:rsidRDefault="00153593" w:rsidP="00153593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Salidas: </w:t>
      </w:r>
      <w:r w:rsidRPr="00131851">
        <w:rPr>
          <w:rFonts w:asciiTheme="minorHAnsi" w:hAnsiTheme="minorHAnsi" w:cstheme="minorHAnsi"/>
          <w:bCs/>
          <w:sz w:val="22"/>
          <w:szCs w:val="22"/>
        </w:rPr>
        <w:t>sábado, martes y jueves</w:t>
      </w:r>
    </w:p>
    <w:p w14:paraId="5FBE47DB" w14:textId="20FB9DA5" w:rsidR="00153593" w:rsidRPr="00131851" w:rsidRDefault="00153593" w:rsidP="00153593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Vigencia: </w:t>
      </w:r>
      <w:bookmarkStart w:id="0" w:name="_Hlk201952022"/>
      <w:r w:rsidR="00D10D41">
        <w:rPr>
          <w:rFonts w:asciiTheme="minorHAnsi" w:hAnsiTheme="minorHAnsi" w:cstheme="minorHAnsi"/>
          <w:bCs/>
          <w:sz w:val="22"/>
          <w:szCs w:val="22"/>
        </w:rPr>
        <w:t>13 de enero al 26 de junio</w:t>
      </w:r>
      <w:r w:rsidR="00AC0197">
        <w:rPr>
          <w:rFonts w:asciiTheme="minorHAnsi" w:hAnsiTheme="minorHAnsi" w:cstheme="minorHAnsi"/>
          <w:bCs/>
          <w:sz w:val="22"/>
          <w:szCs w:val="22"/>
        </w:rPr>
        <w:t xml:space="preserve"> 2026</w:t>
      </w:r>
      <w:bookmarkEnd w:id="0"/>
    </w:p>
    <w:p w14:paraId="017FB1C2" w14:textId="567C1A38" w:rsidR="00153593" w:rsidRPr="00131851" w:rsidRDefault="00153593" w:rsidP="00153593">
      <w:pPr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Ref</w:t>
      </w:r>
      <w:r w:rsidR="00C467A4">
        <w:rPr>
          <w:rFonts w:asciiTheme="minorHAnsi" w:hAnsiTheme="minorHAnsi" w:cstheme="minorHAnsi"/>
          <w:b/>
          <w:sz w:val="22"/>
          <w:szCs w:val="22"/>
        </w:rPr>
        <w:t>.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131851">
        <w:rPr>
          <w:rFonts w:asciiTheme="minorHAnsi" w:hAnsiTheme="minorHAnsi" w:cstheme="minorHAnsi"/>
          <w:bCs/>
          <w:sz w:val="22"/>
          <w:szCs w:val="22"/>
        </w:rPr>
        <w:t>LCVL-BDC3INV</w:t>
      </w:r>
    </w:p>
    <w:p w14:paraId="1076839D" w14:textId="77777777" w:rsidR="00153593" w:rsidRDefault="00153593" w:rsidP="0015359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4CD9CB3A" w14:textId="77777777" w:rsidR="00D10D41" w:rsidRPr="000377DC" w:rsidRDefault="00D10D41" w:rsidP="0015359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7D0C1D16" w14:textId="6CA3FD03" w:rsidR="000D6CCC" w:rsidRPr="000377DC" w:rsidRDefault="000D6CCC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DÍA </w:t>
      </w:r>
      <w:r w:rsidR="0008528C" w:rsidRPr="000377DC">
        <w:rPr>
          <w:rFonts w:asciiTheme="minorHAnsi" w:hAnsiTheme="minorHAnsi" w:cstheme="minorHAnsi"/>
          <w:b/>
          <w:sz w:val="22"/>
          <w:szCs w:val="22"/>
          <w:lang w:val="es-MX"/>
        </w:rPr>
        <w:t>01</w:t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="00004EFC" w:rsidRPr="000377DC">
        <w:rPr>
          <w:rFonts w:asciiTheme="minorHAnsi" w:hAnsiTheme="minorHAnsi" w:cstheme="minorHAnsi"/>
          <w:b/>
          <w:sz w:val="22"/>
          <w:szCs w:val="22"/>
          <w:lang w:val="es-MX"/>
        </w:rPr>
        <w:t>LOS</w:t>
      </w:r>
      <w:r w:rsidR="000B65E9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MOCHIS</w:t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SABADO / MARTES / JUEVES.</w:t>
      </w:r>
    </w:p>
    <w:p w14:paraId="54C4D8A4" w14:textId="191962DB" w:rsidR="00382EC9" w:rsidRPr="000377DC" w:rsidRDefault="000D6CCC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leg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ada al aeropuerto de los Mochis</w:t>
      </w:r>
      <w:r w:rsidR="004A56E2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(se recomienda llegar </w:t>
      </w:r>
      <w:r w:rsidR="00E8077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antes de las 13:00 horas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)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.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Traslado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a</w:t>
      </w:r>
      <w:r w:rsidR="004B46FD">
        <w:rPr>
          <w:rFonts w:asciiTheme="minorHAnsi" w:hAnsiTheme="minorHAnsi" w:cstheme="minorHAnsi"/>
          <w:bCs/>
          <w:sz w:val="22"/>
          <w:szCs w:val="22"/>
          <w:lang w:val="es-MX"/>
        </w:rPr>
        <w:t>l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hotel</w:t>
      </w:r>
      <w:r w:rsidR="001F76CE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y 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alojamiento.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Si su horario de vuelo lo permite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>,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le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recomendamos tomar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1F76CE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el paseo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para conocer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la bahía</w:t>
      </w:r>
      <w:r w:rsidR="001F76CE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de </w:t>
      </w:r>
      <w:r w:rsidR="00D10D41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Topolobampo,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así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como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la playa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el </w:t>
      </w:r>
      <w:proofErr w:type="spellStart"/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Maviri</w:t>
      </w:r>
      <w:proofErr w:type="spellEnd"/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o tomar el paseo en lancha y conocer al famoso delfín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“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el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Pechocho” (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tour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no incluido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="00D10D41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con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costo adicional).</w:t>
      </w:r>
    </w:p>
    <w:p w14:paraId="1EB7EAF7" w14:textId="77777777" w:rsidR="000B65E9" w:rsidRPr="000377DC" w:rsidRDefault="000B65E9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</w:p>
    <w:p w14:paraId="10BDC1FA" w14:textId="3DAB3884" w:rsidR="000B65E9" w:rsidRPr="000377DC" w:rsidRDefault="00B179D3" w:rsidP="00382EC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1857BD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02</w:t>
      </w:r>
      <w:r w:rsidR="000842A6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0B65E9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LOS M</w:t>
      </w: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OCHIS – EL FUERTE</w:t>
      </w:r>
      <w:r w:rsidR="000842A6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DOMINGO / MIERCOLES / VIERNES.</w:t>
      </w:r>
    </w:p>
    <w:p w14:paraId="5AC748CB" w14:textId="31958C7C" w:rsidR="000B65E9" w:rsidRPr="000377DC" w:rsidRDefault="00004EFC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Desayuno, m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añana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libre</w:t>
      </w:r>
      <w:r w:rsidR="00131851">
        <w:rPr>
          <w:rFonts w:asciiTheme="minorHAnsi" w:hAnsiTheme="minorHAnsi" w:cstheme="minorHAnsi"/>
          <w:bCs/>
          <w:sz w:val="22"/>
          <w:szCs w:val="22"/>
          <w:lang w:val="es-MX"/>
        </w:rPr>
        <w:t>. A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las 11</w:t>
      </w:r>
      <w:r w:rsidR="00E8077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:00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horas</w:t>
      </w:r>
      <w:r w:rsidR="00E8077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t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raslado </w:t>
      </w:r>
      <w:r w:rsidR="006840AF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por carretera 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al pueblo colonial de El Fuerte, después de hora y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media de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trayecto llegaremos a</w:t>
      </w:r>
      <w:r w:rsidR="004B46FD">
        <w:rPr>
          <w:rFonts w:asciiTheme="minorHAnsi" w:hAnsiTheme="minorHAnsi" w:cstheme="minorHAnsi"/>
          <w:bCs/>
          <w:sz w:val="22"/>
          <w:szCs w:val="22"/>
          <w:lang w:val="es-MX"/>
        </w:rPr>
        <w:t>l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hotel, alojamiento</w:t>
      </w:r>
      <w:r w:rsidR="004A56E2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. Les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recomendamos tomar el tour en balsa por el rio Fuerte o caminar por l</w:t>
      </w:r>
      <w:r w:rsidR="0050394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as calles empedradas y conocer las construcciones antiguas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que ofrece este </w:t>
      </w:r>
      <w:r w:rsidR="004A56E2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magnífico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lugar</w:t>
      </w:r>
      <w:r w:rsidR="006840AF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900427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(</w:t>
      </w:r>
      <w:r w:rsidR="00131851">
        <w:rPr>
          <w:rFonts w:asciiTheme="minorHAnsi" w:hAnsiTheme="minorHAnsi" w:cstheme="minorHAnsi"/>
          <w:bCs/>
          <w:sz w:val="22"/>
          <w:szCs w:val="22"/>
          <w:lang w:val="es-MX"/>
        </w:rPr>
        <w:t>t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ours no incluido</w:t>
      </w:r>
      <w:r w:rsidR="00131851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s,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c</w:t>
      </w:r>
      <w:r w:rsidR="00900427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osto adicional)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. </w:t>
      </w:r>
      <w:r w:rsidR="006840AF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Resto del día libre.</w:t>
      </w:r>
    </w:p>
    <w:p w14:paraId="2A407DB2" w14:textId="77777777" w:rsidR="000B65E9" w:rsidRDefault="000B65E9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</w:p>
    <w:p w14:paraId="39D752E8" w14:textId="77777777" w:rsidR="00D10D41" w:rsidRPr="000377DC" w:rsidRDefault="00D10D41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</w:p>
    <w:p w14:paraId="0722E95D" w14:textId="5ABD71D3" w:rsidR="000B65E9" w:rsidRPr="00131851" w:rsidRDefault="000B65E9" w:rsidP="0013185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31851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DÍA </w:t>
      </w:r>
      <w:r w:rsidR="001857BD" w:rsidRPr="00131851">
        <w:rPr>
          <w:rFonts w:asciiTheme="minorHAnsi" w:hAnsiTheme="minorHAnsi" w:cstheme="minorHAnsi"/>
          <w:b/>
          <w:bCs/>
          <w:sz w:val="22"/>
          <w:szCs w:val="22"/>
        </w:rPr>
        <w:t>03</w:t>
      </w:r>
      <w:r w:rsidR="00131851" w:rsidRPr="00131851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Pr="00131851">
        <w:rPr>
          <w:rFonts w:asciiTheme="minorHAnsi" w:hAnsiTheme="minorHAnsi" w:cstheme="minorHAnsi"/>
          <w:b/>
          <w:bCs/>
          <w:sz w:val="22"/>
          <w:szCs w:val="22"/>
        </w:rPr>
        <w:t xml:space="preserve">EL FUERTE </w:t>
      </w:r>
      <w:r w:rsidR="00FE1D1D" w:rsidRPr="00131851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Pr="0013185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E1D1D" w:rsidRPr="00131851">
        <w:rPr>
          <w:rFonts w:asciiTheme="minorHAnsi" w:hAnsiTheme="minorHAnsi" w:cstheme="minorHAnsi"/>
          <w:b/>
          <w:bCs/>
          <w:sz w:val="22"/>
          <w:szCs w:val="22"/>
        </w:rPr>
        <w:t>BAHUICHIVO (CEROCAHUI)</w:t>
      </w:r>
      <w:r w:rsidR="00131851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F615C5" w:rsidRPr="00131851">
        <w:rPr>
          <w:rFonts w:asciiTheme="minorHAnsi" w:hAnsiTheme="minorHAnsi" w:cstheme="minorHAnsi"/>
          <w:b/>
          <w:bCs/>
          <w:sz w:val="22"/>
          <w:szCs w:val="22"/>
        </w:rPr>
        <w:t>LUNES / JUEVES / SABADO.</w:t>
      </w:r>
    </w:p>
    <w:p w14:paraId="1EC5EB21" w14:textId="07939B5A" w:rsidR="00382EC9" w:rsidRPr="00131851" w:rsidRDefault="00004EFC" w:rsidP="00131851">
      <w:pPr>
        <w:jc w:val="both"/>
        <w:rPr>
          <w:rFonts w:asciiTheme="minorHAnsi" w:hAnsiTheme="minorHAnsi" w:cstheme="minorHAnsi"/>
          <w:sz w:val="22"/>
          <w:szCs w:val="22"/>
        </w:rPr>
      </w:pPr>
      <w:r w:rsidRPr="00131851">
        <w:rPr>
          <w:rFonts w:asciiTheme="minorHAnsi" w:hAnsiTheme="minorHAnsi" w:cstheme="minorHAnsi"/>
          <w:sz w:val="22"/>
          <w:szCs w:val="22"/>
        </w:rPr>
        <w:t>Desayuno</w:t>
      </w:r>
      <w:r w:rsidR="00131851">
        <w:rPr>
          <w:rFonts w:asciiTheme="minorHAnsi" w:hAnsiTheme="minorHAnsi" w:cstheme="minorHAnsi"/>
          <w:sz w:val="22"/>
          <w:szCs w:val="22"/>
        </w:rPr>
        <w:t>. T</w:t>
      </w:r>
      <w:r w:rsidR="000B65E9" w:rsidRPr="00131851">
        <w:rPr>
          <w:rFonts w:asciiTheme="minorHAnsi" w:hAnsiTheme="minorHAnsi" w:cstheme="minorHAnsi"/>
          <w:sz w:val="22"/>
          <w:szCs w:val="22"/>
        </w:rPr>
        <w:t>ras</w:t>
      </w:r>
      <w:r w:rsidR="00B179D3" w:rsidRPr="00131851">
        <w:rPr>
          <w:rFonts w:asciiTheme="minorHAnsi" w:hAnsiTheme="minorHAnsi" w:cstheme="minorHAnsi"/>
          <w:sz w:val="22"/>
          <w:szCs w:val="22"/>
        </w:rPr>
        <w:t xml:space="preserve">lado a la estación de tren </w:t>
      </w:r>
      <w:r w:rsidRPr="00131851">
        <w:rPr>
          <w:rFonts w:asciiTheme="minorHAnsi" w:hAnsiTheme="minorHAnsi" w:cstheme="minorHAnsi"/>
          <w:sz w:val="22"/>
          <w:szCs w:val="22"/>
        </w:rPr>
        <w:t xml:space="preserve">a las </w:t>
      </w:r>
      <w:r w:rsidR="000C4D35" w:rsidRPr="00131851">
        <w:rPr>
          <w:rFonts w:asciiTheme="minorHAnsi" w:hAnsiTheme="minorHAnsi" w:cstheme="minorHAnsi"/>
          <w:sz w:val="22"/>
          <w:szCs w:val="22"/>
        </w:rPr>
        <w:t>08</w:t>
      </w:r>
      <w:r w:rsidRPr="00131851">
        <w:rPr>
          <w:rFonts w:asciiTheme="minorHAnsi" w:hAnsiTheme="minorHAnsi" w:cstheme="minorHAnsi"/>
          <w:sz w:val="22"/>
          <w:szCs w:val="22"/>
        </w:rPr>
        <w:t>:</w:t>
      </w:r>
      <w:r w:rsidR="0031604F" w:rsidRPr="00131851">
        <w:rPr>
          <w:rFonts w:asciiTheme="minorHAnsi" w:hAnsiTheme="minorHAnsi" w:cstheme="minorHAnsi"/>
          <w:sz w:val="22"/>
          <w:szCs w:val="22"/>
        </w:rPr>
        <w:t>20</w:t>
      </w:r>
      <w:r w:rsidRPr="00131851">
        <w:rPr>
          <w:rFonts w:asciiTheme="minorHAnsi" w:hAnsiTheme="minorHAnsi" w:cstheme="minorHAnsi"/>
          <w:sz w:val="22"/>
          <w:szCs w:val="22"/>
        </w:rPr>
        <w:t xml:space="preserve"> horas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para abordar el </w:t>
      </w:r>
      <w:r w:rsidR="00F615C5" w:rsidRPr="00131851">
        <w:rPr>
          <w:rFonts w:asciiTheme="minorHAnsi" w:hAnsiTheme="minorHAnsi" w:cstheme="minorHAnsi"/>
          <w:sz w:val="22"/>
          <w:szCs w:val="22"/>
        </w:rPr>
        <w:t>F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errocarril </w:t>
      </w:r>
      <w:r w:rsidR="0050394D" w:rsidRPr="00131851">
        <w:rPr>
          <w:rFonts w:asciiTheme="minorHAnsi" w:hAnsiTheme="minorHAnsi" w:cstheme="minorHAnsi"/>
          <w:sz w:val="22"/>
          <w:szCs w:val="22"/>
        </w:rPr>
        <w:t>C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hihuahua al </w:t>
      </w:r>
      <w:r w:rsidR="0050394D" w:rsidRPr="00131851">
        <w:rPr>
          <w:rFonts w:asciiTheme="minorHAnsi" w:hAnsiTheme="minorHAnsi" w:cstheme="minorHAnsi"/>
          <w:sz w:val="22"/>
          <w:szCs w:val="22"/>
        </w:rPr>
        <w:t>P</w:t>
      </w:r>
      <w:r w:rsidR="000B65E9" w:rsidRPr="00131851">
        <w:rPr>
          <w:rFonts w:asciiTheme="minorHAnsi" w:hAnsiTheme="minorHAnsi" w:cstheme="minorHAnsi"/>
          <w:sz w:val="22"/>
          <w:szCs w:val="22"/>
        </w:rPr>
        <w:t>acifico</w:t>
      </w:r>
      <w:r w:rsidR="006840AF" w:rsidRPr="00131851">
        <w:rPr>
          <w:rFonts w:asciiTheme="minorHAnsi" w:hAnsiTheme="minorHAnsi" w:cstheme="minorHAnsi"/>
          <w:sz w:val="22"/>
          <w:szCs w:val="22"/>
        </w:rPr>
        <w:t xml:space="preserve"> CHEPE </w:t>
      </w:r>
      <w:r w:rsidRPr="00131851">
        <w:rPr>
          <w:rFonts w:asciiTheme="minorHAnsi" w:hAnsiTheme="minorHAnsi" w:cstheme="minorHAnsi"/>
          <w:sz w:val="22"/>
          <w:szCs w:val="22"/>
        </w:rPr>
        <w:t>EXPRESS</w:t>
      </w:r>
      <w:r w:rsidR="00131851">
        <w:rPr>
          <w:rFonts w:asciiTheme="minorHAnsi" w:hAnsiTheme="minorHAnsi" w:cstheme="minorHAnsi"/>
          <w:sz w:val="22"/>
          <w:szCs w:val="22"/>
        </w:rPr>
        <w:t xml:space="preserve">, </w:t>
      </w:r>
      <w:r w:rsidRPr="00131851">
        <w:rPr>
          <w:rFonts w:asciiTheme="minorHAnsi" w:hAnsiTheme="minorHAnsi" w:cstheme="minorHAnsi"/>
          <w:sz w:val="22"/>
          <w:szCs w:val="22"/>
        </w:rPr>
        <w:t xml:space="preserve">salida a las </w:t>
      </w:r>
      <w:r w:rsidR="000C4D35" w:rsidRPr="00131851">
        <w:rPr>
          <w:rFonts w:asciiTheme="minorHAnsi" w:hAnsiTheme="minorHAnsi" w:cstheme="minorHAnsi"/>
          <w:sz w:val="22"/>
          <w:szCs w:val="22"/>
        </w:rPr>
        <w:t>09</w:t>
      </w:r>
      <w:r w:rsidRPr="00131851">
        <w:rPr>
          <w:rFonts w:asciiTheme="minorHAnsi" w:hAnsiTheme="minorHAnsi" w:cstheme="minorHAnsi"/>
          <w:sz w:val="22"/>
          <w:szCs w:val="22"/>
        </w:rPr>
        <w:t>:20 horas con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destino a </w:t>
      </w:r>
      <w:r w:rsidR="0050394D" w:rsidRPr="00131851">
        <w:rPr>
          <w:rFonts w:asciiTheme="minorHAnsi" w:hAnsiTheme="minorHAnsi" w:cstheme="minorHAnsi"/>
          <w:sz w:val="22"/>
          <w:szCs w:val="22"/>
        </w:rPr>
        <w:t xml:space="preserve">la estación de </w:t>
      </w:r>
      <w:r w:rsidRPr="00131851">
        <w:rPr>
          <w:rFonts w:asciiTheme="minorHAnsi" w:hAnsiTheme="minorHAnsi" w:cstheme="minorHAnsi"/>
          <w:sz w:val="22"/>
          <w:szCs w:val="22"/>
        </w:rPr>
        <w:t>Bahuichivo, en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este trayecto disfrutaremos de los atractivos más espectaculares del recorrido del tren, como son </w:t>
      </w:r>
      <w:r w:rsidR="004B46FD">
        <w:rPr>
          <w:rFonts w:asciiTheme="minorHAnsi" w:hAnsiTheme="minorHAnsi" w:cstheme="minorHAnsi"/>
          <w:sz w:val="22"/>
          <w:szCs w:val="22"/>
        </w:rPr>
        <w:t>los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cañones, </w:t>
      </w:r>
      <w:r w:rsidR="004B46FD">
        <w:rPr>
          <w:rFonts w:asciiTheme="minorHAnsi" w:hAnsiTheme="minorHAnsi" w:cstheme="minorHAnsi"/>
          <w:sz w:val="22"/>
          <w:szCs w:val="22"/>
        </w:rPr>
        <w:t xml:space="preserve">el 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puente </w:t>
      </w:r>
      <w:r w:rsidR="0050394D" w:rsidRPr="00131851">
        <w:rPr>
          <w:rFonts w:asciiTheme="minorHAnsi" w:hAnsiTheme="minorHAnsi" w:cstheme="minorHAnsi"/>
          <w:sz w:val="22"/>
          <w:szCs w:val="22"/>
        </w:rPr>
        <w:t>más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alto y </w:t>
      </w:r>
      <w:r w:rsidR="004B46FD">
        <w:rPr>
          <w:rFonts w:asciiTheme="minorHAnsi" w:hAnsiTheme="minorHAnsi" w:cstheme="minorHAnsi"/>
          <w:sz w:val="22"/>
          <w:szCs w:val="22"/>
        </w:rPr>
        <w:t>el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túnel más largo. </w:t>
      </w:r>
      <w:r w:rsidR="0050394D" w:rsidRPr="00131851">
        <w:rPr>
          <w:rFonts w:asciiTheme="minorHAnsi" w:hAnsiTheme="minorHAnsi" w:cstheme="minorHAnsi"/>
          <w:sz w:val="22"/>
          <w:szCs w:val="22"/>
        </w:rPr>
        <w:t xml:space="preserve">Llegada a la estación </w:t>
      </w:r>
      <w:r w:rsidR="00F615C5" w:rsidRPr="00131851">
        <w:rPr>
          <w:rFonts w:asciiTheme="minorHAnsi" w:hAnsiTheme="minorHAnsi" w:cstheme="minorHAnsi"/>
          <w:sz w:val="22"/>
          <w:szCs w:val="22"/>
        </w:rPr>
        <w:t>de Bahuichivo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</w:t>
      </w:r>
      <w:r w:rsidR="0050394D" w:rsidRPr="00131851">
        <w:rPr>
          <w:rFonts w:asciiTheme="minorHAnsi" w:hAnsiTheme="minorHAnsi" w:cstheme="minorHAnsi"/>
          <w:sz w:val="22"/>
          <w:szCs w:val="22"/>
        </w:rPr>
        <w:t>aproximadamente</w:t>
      </w:r>
      <w:r w:rsidR="006840AF" w:rsidRPr="00131851">
        <w:rPr>
          <w:rFonts w:asciiTheme="minorHAnsi" w:hAnsiTheme="minorHAnsi" w:cstheme="minorHAnsi"/>
          <w:sz w:val="22"/>
          <w:szCs w:val="22"/>
        </w:rPr>
        <w:t xml:space="preserve"> a las </w:t>
      </w:r>
      <w:r w:rsidR="000C4D35" w:rsidRPr="00131851">
        <w:rPr>
          <w:rFonts w:asciiTheme="minorHAnsi" w:hAnsiTheme="minorHAnsi" w:cstheme="minorHAnsi"/>
          <w:sz w:val="22"/>
          <w:szCs w:val="22"/>
        </w:rPr>
        <w:t>14</w:t>
      </w:r>
      <w:r w:rsidR="0031604F" w:rsidRPr="00131851">
        <w:rPr>
          <w:rFonts w:asciiTheme="minorHAnsi" w:hAnsiTheme="minorHAnsi" w:cstheme="minorHAnsi"/>
          <w:sz w:val="22"/>
          <w:szCs w:val="22"/>
        </w:rPr>
        <w:t>:30</w:t>
      </w:r>
      <w:r w:rsidR="006840AF" w:rsidRPr="00131851">
        <w:rPr>
          <w:rFonts w:asciiTheme="minorHAnsi" w:hAnsiTheme="minorHAnsi" w:cstheme="minorHAnsi"/>
          <w:sz w:val="22"/>
          <w:szCs w:val="22"/>
        </w:rPr>
        <w:t xml:space="preserve"> horas</w:t>
      </w:r>
      <w:r w:rsidR="004B46FD">
        <w:rPr>
          <w:rFonts w:asciiTheme="minorHAnsi" w:hAnsiTheme="minorHAnsi" w:cstheme="minorHAnsi"/>
          <w:sz w:val="22"/>
          <w:szCs w:val="22"/>
        </w:rPr>
        <w:t>. T</w:t>
      </w:r>
      <w:r w:rsidR="000B65E9" w:rsidRPr="00131851">
        <w:rPr>
          <w:rFonts w:asciiTheme="minorHAnsi" w:hAnsiTheme="minorHAnsi" w:cstheme="minorHAnsi"/>
          <w:sz w:val="22"/>
          <w:szCs w:val="22"/>
        </w:rPr>
        <w:t>raslado a</w:t>
      </w:r>
      <w:r w:rsidR="0050394D" w:rsidRPr="00131851">
        <w:rPr>
          <w:rFonts w:asciiTheme="minorHAnsi" w:hAnsiTheme="minorHAnsi" w:cstheme="minorHAnsi"/>
          <w:sz w:val="22"/>
          <w:szCs w:val="22"/>
        </w:rPr>
        <w:t xml:space="preserve">l pueblo </w:t>
      </w:r>
      <w:r w:rsidR="00D01137" w:rsidRPr="00131851">
        <w:rPr>
          <w:rFonts w:asciiTheme="minorHAnsi" w:hAnsiTheme="minorHAnsi" w:cstheme="minorHAnsi"/>
          <w:sz w:val="22"/>
          <w:szCs w:val="22"/>
        </w:rPr>
        <w:t>de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B65E9" w:rsidRPr="00131851">
        <w:rPr>
          <w:rFonts w:asciiTheme="minorHAnsi" w:hAnsiTheme="minorHAnsi" w:cstheme="minorHAnsi"/>
          <w:sz w:val="22"/>
          <w:szCs w:val="22"/>
        </w:rPr>
        <w:t>Cerocahui</w:t>
      </w:r>
      <w:proofErr w:type="spellEnd"/>
      <w:r w:rsidR="00131851">
        <w:rPr>
          <w:rFonts w:asciiTheme="minorHAnsi" w:hAnsiTheme="minorHAnsi" w:cstheme="minorHAnsi"/>
          <w:sz w:val="22"/>
          <w:szCs w:val="22"/>
        </w:rPr>
        <w:t>,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centro misionero del siglo XVLL con hermosos atractivos naturales,</w:t>
      </w:r>
      <w:r w:rsidR="00D01137" w:rsidRPr="00131851">
        <w:rPr>
          <w:rFonts w:asciiTheme="minorHAnsi" w:hAnsiTheme="minorHAnsi" w:cstheme="minorHAnsi"/>
          <w:sz w:val="22"/>
          <w:szCs w:val="22"/>
        </w:rPr>
        <w:t xml:space="preserve"> llegada a su hotel </w:t>
      </w:r>
      <w:r w:rsidR="00BB1912" w:rsidRPr="00131851">
        <w:rPr>
          <w:rFonts w:asciiTheme="minorHAnsi" w:hAnsiTheme="minorHAnsi" w:cstheme="minorHAnsi"/>
          <w:sz w:val="22"/>
          <w:szCs w:val="22"/>
        </w:rPr>
        <w:t>y t</w:t>
      </w:r>
      <w:r w:rsidR="00FE1D1D" w:rsidRPr="00131851">
        <w:rPr>
          <w:rFonts w:asciiTheme="minorHAnsi" w:hAnsiTheme="minorHAnsi" w:cstheme="minorHAnsi"/>
          <w:sz w:val="22"/>
          <w:szCs w:val="22"/>
        </w:rPr>
        <w:t>arde libre</w:t>
      </w:r>
      <w:r w:rsidR="00131851">
        <w:rPr>
          <w:rFonts w:asciiTheme="minorHAnsi" w:hAnsiTheme="minorHAnsi" w:cstheme="minorHAnsi"/>
          <w:sz w:val="22"/>
          <w:szCs w:val="22"/>
        </w:rPr>
        <w:t>. S</w:t>
      </w:r>
      <w:r w:rsidR="004B46FD">
        <w:rPr>
          <w:rFonts w:asciiTheme="minorHAnsi" w:hAnsiTheme="minorHAnsi" w:cstheme="minorHAnsi"/>
          <w:sz w:val="22"/>
          <w:szCs w:val="22"/>
        </w:rPr>
        <w:t xml:space="preserve">ugerimos </w:t>
      </w:r>
      <w:r w:rsidR="00FE1D1D" w:rsidRPr="00131851">
        <w:rPr>
          <w:rFonts w:asciiTheme="minorHAnsi" w:hAnsiTheme="minorHAnsi" w:cstheme="minorHAnsi"/>
          <w:sz w:val="22"/>
          <w:szCs w:val="22"/>
        </w:rPr>
        <w:t xml:space="preserve">tomar </w:t>
      </w:r>
      <w:r w:rsidR="004B46FD">
        <w:rPr>
          <w:rFonts w:asciiTheme="minorHAnsi" w:hAnsiTheme="minorHAnsi" w:cstheme="minorHAnsi"/>
          <w:sz w:val="22"/>
          <w:szCs w:val="22"/>
        </w:rPr>
        <w:t xml:space="preserve">una </w:t>
      </w:r>
      <w:r w:rsidR="00FE1D1D" w:rsidRPr="00131851">
        <w:rPr>
          <w:rFonts w:asciiTheme="minorHAnsi" w:hAnsiTheme="minorHAnsi" w:cstheme="minorHAnsi"/>
          <w:sz w:val="22"/>
          <w:szCs w:val="22"/>
        </w:rPr>
        <w:t>caminata para conocer el pueblo. Cena incluida</w:t>
      </w:r>
      <w:r w:rsidR="004B46FD">
        <w:rPr>
          <w:rFonts w:asciiTheme="minorHAnsi" w:hAnsiTheme="minorHAnsi" w:cstheme="minorHAnsi"/>
          <w:sz w:val="22"/>
          <w:szCs w:val="22"/>
        </w:rPr>
        <w:t>. Alojamiento.</w:t>
      </w:r>
    </w:p>
    <w:p w14:paraId="1ECF6AF1" w14:textId="77777777" w:rsidR="00FE1D1D" w:rsidRPr="000377DC" w:rsidRDefault="00FE1D1D" w:rsidP="00382EC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9DA007F" w14:textId="39CCFA92" w:rsidR="00382EC9" w:rsidRPr="000377DC" w:rsidRDefault="00382EC9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DIA </w:t>
      </w:r>
      <w:r w:rsidR="001857BD" w:rsidRPr="000377DC">
        <w:rPr>
          <w:rFonts w:asciiTheme="minorHAnsi" w:hAnsiTheme="minorHAnsi" w:cstheme="minorHAnsi"/>
          <w:b/>
          <w:sz w:val="22"/>
          <w:szCs w:val="22"/>
          <w:lang w:val="es-MX"/>
        </w:rPr>
        <w:t>04</w:t>
      </w:r>
      <w:r w:rsidR="0038170E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>CEROCAHUI –</w:t>
      </w:r>
      <w:r w:rsidR="0002242F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DIVISADERO</w:t>
      </w:r>
      <w:r w:rsidR="00E36973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BARRANCAS</w:t>
      </w:r>
      <w:r w:rsidR="0038170E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MARTES / VIERNES / DOMINGO</w:t>
      </w:r>
    </w:p>
    <w:p w14:paraId="42605C1C" w14:textId="2058C1C6" w:rsidR="0038170E" w:rsidRDefault="00FE1D1D" w:rsidP="00FE1D1D">
      <w:pPr>
        <w:jc w:val="both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Desayuno</w:t>
      </w:r>
      <w:r w:rsidR="0038170E">
        <w:rPr>
          <w:rFonts w:asciiTheme="minorHAnsi" w:hAnsiTheme="minorHAnsi" w:cstheme="minorHAnsi"/>
          <w:sz w:val="22"/>
          <w:szCs w:val="22"/>
        </w:rPr>
        <w:t>.</w:t>
      </w:r>
      <w:r w:rsidRPr="000377DC">
        <w:rPr>
          <w:rFonts w:asciiTheme="minorHAnsi" w:hAnsiTheme="minorHAnsi" w:cstheme="minorHAnsi"/>
          <w:sz w:val="22"/>
          <w:szCs w:val="22"/>
        </w:rPr>
        <w:t xml:space="preserve"> </w:t>
      </w:r>
      <w:r w:rsidR="004B46FD">
        <w:rPr>
          <w:rFonts w:asciiTheme="minorHAnsi" w:hAnsiTheme="minorHAnsi" w:cstheme="minorHAnsi"/>
          <w:sz w:val="22"/>
          <w:szCs w:val="22"/>
        </w:rPr>
        <w:t>E</w:t>
      </w:r>
      <w:r w:rsidRPr="000377DC">
        <w:rPr>
          <w:rFonts w:asciiTheme="minorHAnsi" w:hAnsiTheme="minorHAnsi" w:cstheme="minorHAnsi"/>
          <w:sz w:val="22"/>
          <w:szCs w:val="22"/>
        </w:rPr>
        <w:t xml:space="preserve">sta mañana tendremos un paseo al Cerro del Gallego "Mirador de Urique". Aquí podremos disfrutar de la vista </w:t>
      </w:r>
      <w:r w:rsidR="00F615C5" w:rsidRPr="000377DC">
        <w:rPr>
          <w:rFonts w:asciiTheme="minorHAnsi" w:hAnsiTheme="minorHAnsi" w:cstheme="minorHAnsi"/>
          <w:sz w:val="22"/>
          <w:szCs w:val="22"/>
        </w:rPr>
        <w:t>más espectacular y extensa</w:t>
      </w:r>
      <w:r w:rsidRPr="000377DC">
        <w:rPr>
          <w:rFonts w:asciiTheme="minorHAnsi" w:hAnsiTheme="minorHAnsi" w:cstheme="minorHAnsi"/>
          <w:sz w:val="22"/>
          <w:szCs w:val="22"/>
        </w:rPr>
        <w:t xml:space="preserve"> de todo el sistema del Cañón del Cobre. A lo largo del camino veremos ranchos y cuevas tarahumaras, una vieja iglesia y el manantial de la virgencita. Del mirador del </w:t>
      </w:r>
      <w:proofErr w:type="gramStart"/>
      <w:r w:rsidR="004B46FD">
        <w:rPr>
          <w:rFonts w:asciiTheme="minorHAnsi" w:hAnsiTheme="minorHAnsi" w:cstheme="minorHAnsi"/>
          <w:sz w:val="22"/>
          <w:szCs w:val="22"/>
        </w:rPr>
        <w:t>G</w:t>
      </w:r>
      <w:r w:rsidRPr="000377DC">
        <w:rPr>
          <w:rFonts w:asciiTheme="minorHAnsi" w:hAnsiTheme="minorHAnsi" w:cstheme="minorHAnsi"/>
          <w:sz w:val="22"/>
          <w:szCs w:val="22"/>
        </w:rPr>
        <w:t>allego</w:t>
      </w:r>
      <w:proofErr w:type="gramEnd"/>
      <w:r w:rsidRPr="000377DC">
        <w:rPr>
          <w:rFonts w:asciiTheme="minorHAnsi" w:hAnsiTheme="minorHAnsi" w:cstheme="minorHAnsi"/>
          <w:sz w:val="22"/>
          <w:szCs w:val="22"/>
        </w:rPr>
        <w:t xml:space="preserve"> se puede apreciar en el fondo del cañón, el antiguo pueblo minero de Urique y el río del mismo nombre. Regreso al hote</w:t>
      </w:r>
      <w:r w:rsidR="004B46FD">
        <w:rPr>
          <w:rFonts w:asciiTheme="minorHAnsi" w:hAnsiTheme="minorHAnsi" w:cstheme="minorHAnsi"/>
          <w:sz w:val="22"/>
          <w:szCs w:val="22"/>
        </w:rPr>
        <w:t>l</w:t>
      </w:r>
      <w:r w:rsidR="0038170E">
        <w:rPr>
          <w:rFonts w:asciiTheme="minorHAnsi" w:hAnsiTheme="minorHAnsi" w:cstheme="minorHAnsi"/>
          <w:sz w:val="22"/>
          <w:szCs w:val="22"/>
        </w:rPr>
        <w:t>.</w:t>
      </w:r>
    </w:p>
    <w:p w14:paraId="1D8A5A4C" w14:textId="3628ACD2" w:rsidR="00FE1D1D" w:rsidRPr="000377DC" w:rsidRDefault="0038170E" w:rsidP="00FE1D1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 las </w:t>
      </w:r>
      <w:r w:rsidR="00FE1D1D" w:rsidRPr="000377DC">
        <w:rPr>
          <w:rFonts w:asciiTheme="minorHAnsi" w:hAnsiTheme="minorHAnsi" w:cstheme="minorHAnsi"/>
          <w:sz w:val="22"/>
          <w:szCs w:val="22"/>
        </w:rPr>
        <w:t>12:00 horas</w:t>
      </w:r>
      <w:r>
        <w:rPr>
          <w:rFonts w:asciiTheme="minorHAnsi" w:hAnsiTheme="minorHAnsi" w:cstheme="minorHAnsi"/>
          <w:sz w:val="22"/>
          <w:szCs w:val="22"/>
        </w:rPr>
        <w:t xml:space="preserve">, traslado </w:t>
      </w:r>
      <w:r w:rsidR="00FE1D1D" w:rsidRPr="000377DC">
        <w:rPr>
          <w:rFonts w:asciiTheme="minorHAnsi" w:hAnsiTheme="minorHAnsi" w:cstheme="minorHAnsi"/>
          <w:sz w:val="22"/>
          <w:szCs w:val="22"/>
        </w:rPr>
        <w:t xml:space="preserve">en camioneta a Barrancas del </w:t>
      </w:r>
      <w:r>
        <w:rPr>
          <w:rFonts w:asciiTheme="minorHAnsi" w:hAnsiTheme="minorHAnsi" w:cstheme="minorHAnsi"/>
          <w:sz w:val="22"/>
          <w:szCs w:val="22"/>
        </w:rPr>
        <w:t>C</w:t>
      </w:r>
      <w:r w:rsidR="00FE1D1D" w:rsidRPr="000377DC">
        <w:rPr>
          <w:rFonts w:asciiTheme="minorHAnsi" w:hAnsiTheme="minorHAnsi" w:cstheme="minorHAnsi"/>
          <w:sz w:val="22"/>
          <w:szCs w:val="22"/>
        </w:rPr>
        <w:t>obre</w:t>
      </w:r>
      <w:r>
        <w:rPr>
          <w:rFonts w:asciiTheme="minorHAnsi" w:hAnsiTheme="minorHAnsi" w:cstheme="minorHAnsi"/>
          <w:sz w:val="22"/>
          <w:szCs w:val="22"/>
        </w:rPr>
        <w:t xml:space="preserve">. Llegada a </w:t>
      </w:r>
      <w:r w:rsidR="00FE1D1D" w:rsidRPr="000377DC">
        <w:rPr>
          <w:rFonts w:asciiTheme="minorHAnsi" w:hAnsiTheme="minorHAnsi" w:cstheme="minorHAnsi"/>
          <w:sz w:val="22"/>
          <w:szCs w:val="22"/>
        </w:rPr>
        <w:t>las 13:40 horas a</w:t>
      </w:r>
      <w:r>
        <w:rPr>
          <w:rFonts w:asciiTheme="minorHAnsi" w:hAnsiTheme="minorHAnsi" w:cstheme="minorHAnsi"/>
          <w:sz w:val="22"/>
          <w:szCs w:val="22"/>
        </w:rPr>
        <w:t xml:space="preserve">l </w:t>
      </w:r>
      <w:r w:rsidR="00FE1D1D" w:rsidRPr="000377DC">
        <w:rPr>
          <w:rFonts w:asciiTheme="minorHAnsi" w:hAnsiTheme="minorHAnsi" w:cstheme="minorHAnsi"/>
          <w:sz w:val="22"/>
          <w:szCs w:val="22"/>
        </w:rPr>
        <w:t xml:space="preserve">hotel, comida a su llegada. Por la tarde tendremos una caminata por diferentes miradores de la barranca, para disfrutar de las vistas más espectaculares de las Barrancas de Urique, del Cobre y </w:t>
      </w:r>
      <w:proofErr w:type="spellStart"/>
      <w:r w:rsidR="00FE1D1D" w:rsidRPr="000377DC">
        <w:rPr>
          <w:rFonts w:asciiTheme="minorHAnsi" w:hAnsiTheme="minorHAnsi" w:cstheme="minorHAnsi"/>
          <w:sz w:val="22"/>
          <w:szCs w:val="22"/>
        </w:rPr>
        <w:t>Tararecua</w:t>
      </w:r>
      <w:proofErr w:type="spellEnd"/>
      <w:r w:rsidR="00FE1D1D" w:rsidRPr="000377DC">
        <w:rPr>
          <w:rFonts w:asciiTheme="minorHAnsi" w:hAnsiTheme="minorHAnsi" w:cstheme="minorHAnsi"/>
          <w:sz w:val="22"/>
          <w:szCs w:val="22"/>
        </w:rPr>
        <w:t>, además la oportunidad de entrar en contacto con los Tarahumaras, una de las tribus más primitivas de México. Cena</w:t>
      </w:r>
      <w:r>
        <w:rPr>
          <w:rFonts w:asciiTheme="minorHAnsi" w:hAnsiTheme="minorHAnsi" w:cstheme="minorHAnsi"/>
          <w:sz w:val="22"/>
          <w:szCs w:val="22"/>
        </w:rPr>
        <w:t>.</w:t>
      </w:r>
      <w:r w:rsidR="004B46FD">
        <w:rPr>
          <w:rFonts w:asciiTheme="minorHAnsi" w:hAnsiTheme="minorHAnsi" w:cstheme="minorHAnsi"/>
          <w:sz w:val="22"/>
          <w:szCs w:val="22"/>
        </w:rPr>
        <w:t xml:space="preserve"> Alojamiento.</w:t>
      </w:r>
    </w:p>
    <w:p w14:paraId="7A82FD19" w14:textId="77777777" w:rsidR="00382EC9" w:rsidRPr="000377DC" w:rsidRDefault="00382EC9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0E34AF2E" w14:textId="6A2E4CDB" w:rsidR="00382EC9" w:rsidRPr="000377DC" w:rsidRDefault="00382EC9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DÍA </w:t>
      </w:r>
      <w:r w:rsidR="001857BD" w:rsidRPr="000377DC">
        <w:rPr>
          <w:rFonts w:asciiTheme="minorHAnsi" w:hAnsiTheme="minorHAnsi" w:cstheme="minorHAnsi"/>
          <w:b/>
          <w:sz w:val="22"/>
          <w:szCs w:val="22"/>
          <w:lang w:val="es-MX"/>
        </w:rPr>
        <w:t>05</w:t>
      </w:r>
      <w:r w:rsidR="00BE4AED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="0002242F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DIVISADERO </w:t>
      </w: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>BARRANCAS</w:t>
      </w:r>
      <w:r w:rsidR="00F615C5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</w:t>
      </w: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>– CREEL</w:t>
      </w:r>
      <w:r w:rsidR="00BE4AE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MIERCOLES / SABADO / LUNES</w:t>
      </w:r>
    </w:p>
    <w:p w14:paraId="2DE7D9FB" w14:textId="77777777" w:rsidR="004B46FD" w:rsidRDefault="00061BFE" w:rsidP="00061BFE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1" w:name="_Hlk150871906"/>
      <w:r w:rsidRPr="000377DC">
        <w:rPr>
          <w:rFonts w:asciiTheme="minorHAnsi" w:hAnsiTheme="minorHAnsi" w:cstheme="minorHAnsi"/>
          <w:sz w:val="22"/>
          <w:szCs w:val="22"/>
        </w:rPr>
        <w:t xml:space="preserve">Desayuno incluido.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Por la mañana se recomienda tomar el tour </w:t>
      </w:r>
      <w:r w:rsidR="00BE4AED">
        <w:rPr>
          <w:rFonts w:asciiTheme="minorHAnsi" w:hAnsiTheme="minorHAnsi" w:cstheme="minorHAnsi"/>
          <w:color w:val="000000"/>
          <w:sz w:val="22"/>
          <w:szCs w:val="22"/>
        </w:rPr>
        <w:t xml:space="preserve">opcional,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al mirador de la piedra volada y parque de la aventura en donde tendrá la oportunidad tomar el recorrido en el impresionante teleférico o subirse a alguna de las dos vertiginosas tirolesas</w:t>
      </w:r>
      <w:r w:rsidR="00BE4AED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="00BE4AED">
        <w:rPr>
          <w:rFonts w:asciiTheme="minorHAnsi" w:hAnsiTheme="minorHAnsi" w:cstheme="minorHAnsi"/>
          <w:color w:val="000000"/>
          <w:sz w:val="22"/>
          <w:szCs w:val="22"/>
        </w:rPr>
        <w:t>t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raslado, entrada al parque y atracciones no incluidas). Regreso al hotel, tiempo libre. </w:t>
      </w:r>
    </w:p>
    <w:p w14:paraId="7983E124" w14:textId="537DC912" w:rsidR="0067753F" w:rsidRDefault="00061BFE" w:rsidP="00061BFE">
      <w:p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0377DC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="004B46F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las 15:20 horas</w:t>
      </w:r>
      <w:r w:rsidR="0067753F">
        <w:rPr>
          <w:rFonts w:asciiTheme="minorHAnsi" w:hAnsiTheme="minorHAnsi" w:cstheme="minorHAnsi"/>
          <w:color w:val="000000"/>
          <w:sz w:val="22"/>
          <w:szCs w:val="22"/>
        </w:rPr>
        <w:t>, traslado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 a la estación de tren para abordar el último tramo en el </w:t>
      </w:r>
      <w:r w:rsidRPr="000377DC">
        <w:rPr>
          <w:rFonts w:asciiTheme="minorHAnsi" w:hAnsiTheme="minorHAnsi" w:cstheme="minorHAnsi"/>
          <w:b/>
          <w:bCs/>
          <w:color w:val="000000"/>
          <w:sz w:val="22"/>
          <w:szCs w:val="22"/>
        </w:rPr>
        <w:t>CHEPE EXPRESS</w:t>
      </w:r>
      <w:r w:rsidR="0067753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(sábado o lunes)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 con rumbo al pueblo maderero de Creel, salida del tren a las 16:15 horas. </w:t>
      </w:r>
      <w:r w:rsidR="004B46FD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legaremos a Creel a las 17:40 horas, traslado a su hotel. Alojamiento. </w:t>
      </w:r>
      <w:r w:rsidR="0067753F">
        <w:rPr>
          <w:rFonts w:asciiTheme="minorHAnsi" w:hAnsiTheme="minorHAnsi" w:cstheme="minorHAnsi"/>
          <w:color w:val="000000"/>
          <w:sz w:val="22"/>
          <w:szCs w:val="22"/>
        </w:rPr>
        <w:t xml:space="preserve">Resto de la tarde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libre, se recomienda visitar las tiendas de artesanía o visitar el museo de arte tarahumara. </w:t>
      </w:r>
    </w:p>
    <w:p w14:paraId="06F28D6F" w14:textId="1B97A982" w:rsidR="00061BFE" w:rsidRPr="0067753F" w:rsidRDefault="0067753F" w:rsidP="00061BFE">
      <w:p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NOTA. </w:t>
      </w:r>
      <w:r w:rsidR="00153593" w:rsidRPr="0067753F">
        <w:rPr>
          <w:rFonts w:asciiTheme="minorHAnsi" w:hAnsiTheme="minorHAnsi" w:cstheme="minorHAnsi"/>
          <w:i/>
          <w:iCs/>
          <w:color w:val="000000"/>
          <w:sz w:val="22"/>
          <w:szCs w:val="22"/>
        </w:rPr>
        <w:t>Cuando sea miércoles este trayecto se dará en camioneta</w:t>
      </w:r>
      <w:r w:rsidR="004B46FD">
        <w:rPr>
          <w:rFonts w:asciiTheme="minorHAnsi" w:hAnsiTheme="minorHAnsi" w:cstheme="minorHAnsi"/>
          <w:i/>
          <w:iCs/>
          <w:color w:val="000000"/>
          <w:sz w:val="22"/>
          <w:szCs w:val="22"/>
        </w:rPr>
        <w:t>.</w:t>
      </w:r>
    </w:p>
    <w:bookmarkEnd w:id="1"/>
    <w:p w14:paraId="7A328100" w14:textId="77777777" w:rsidR="000F5CAB" w:rsidRPr="000377DC" w:rsidRDefault="000F5CAB" w:rsidP="00382EC9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7E8BC991" w14:textId="04AD0D29" w:rsidR="00B179D3" w:rsidRPr="00AC540A" w:rsidRDefault="00B179D3" w:rsidP="00AC540A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540A">
        <w:rPr>
          <w:rFonts w:asciiTheme="minorHAnsi" w:hAnsiTheme="minorHAnsi" w:cstheme="minorHAnsi"/>
          <w:b/>
          <w:bCs/>
          <w:sz w:val="22"/>
          <w:szCs w:val="22"/>
        </w:rPr>
        <w:t xml:space="preserve">DÍA </w:t>
      </w:r>
      <w:r w:rsidR="001857BD" w:rsidRPr="00AC540A">
        <w:rPr>
          <w:rFonts w:asciiTheme="minorHAnsi" w:hAnsiTheme="minorHAnsi" w:cstheme="minorHAnsi"/>
          <w:b/>
          <w:bCs/>
          <w:sz w:val="22"/>
          <w:szCs w:val="22"/>
        </w:rPr>
        <w:t>06</w:t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Pr="00AC540A">
        <w:rPr>
          <w:rFonts w:asciiTheme="minorHAnsi" w:hAnsiTheme="minorHAnsi" w:cstheme="minorHAnsi"/>
          <w:b/>
          <w:bCs/>
          <w:sz w:val="22"/>
          <w:szCs w:val="22"/>
        </w:rPr>
        <w:t xml:space="preserve">CREEL </w:t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Pr="00AC540A">
        <w:rPr>
          <w:rFonts w:asciiTheme="minorHAnsi" w:hAnsiTheme="minorHAnsi" w:cstheme="minorHAnsi"/>
          <w:b/>
          <w:bCs/>
          <w:sz w:val="22"/>
          <w:szCs w:val="22"/>
        </w:rPr>
        <w:t xml:space="preserve"> CHIHUAHUA</w:t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F615C5" w:rsidRPr="00AC540A">
        <w:rPr>
          <w:rFonts w:asciiTheme="minorHAnsi" w:hAnsiTheme="minorHAnsi" w:cstheme="minorHAnsi"/>
          <w:b/>
          <w:bCs/>
          <w:sz w:val="22"/>
          <w:szCs w:val="22"/>
        </w:rPr>
        <w:t>JUEVES / DOMINGO / MARTES.</w:t>
      </w:r>
    </w:p>
    <w:p w14:paraId="21A5E787" w14:textId="717901B7" w:rsidR="00FE1D1D" w:rsidRPr="00AC540A" w:rsidRDefault="00FE1D1D" w:rsidP="00AC540A">
      <w:pPr>
        <w:jc w:val="both"/>
        <w:rPr>
          <w:rFonts w:asciiTheme="minorHAnsi" w:hAnsiTheme="minorHAnsi" w:cstheme="minorHAnsi"/>
          <w:sz w:val="22"/>
          <w:szCs w:val="22"/>
        </w:rPr>
      </w:pPr>
      <w:r w:rsidRPr="00AC540A">
        <w:rPr>
          <w:rFonts w:asciiTheme="minorHAnsi" w:hAnsiTheme="minorHAnsi" w:cstheme="minorHAnsi"/>
          <w:sz w:val="22"/>
          <w:szCs w:val="22"/>
        </w:rPr>
        <w:t>Desayuno. Por la mañana tomaremos un paseo por los alrededores de Creel, visitando el Lago de Arareco, la Misión de San Ignacio, Valle de Los Hongos, Valle de las Ranas y una Cueva Tarahumara. Regreso al hotel para su traslado a las 13:00 horas en camioneta de Creel a la ciudad de Chihuahua</w:t>
      </w:r>
      <w:r w:rsidR="005448C8" w:rsidRPr="00AC540A">
        <w:rPr>
          <w:rFonts w:asciiTheme="minorHAnsi" w:hAnsiTheme="minorHAnsi" w:cstheme="minorHAnsi"/>
          <w:sz w:val="22"/>
          <w:szCs w:val="22"/>
        </w:rPr>
        <w:t>, llegando aproximadamente a las 17:00 horas y t</w:t>
      </w:r>
      <w:r w:rsidRPr="00AC540A">
        <w:rPr>
          <w:rFonts w:asciiTheme="minorHAnsi" w:hAnsiTheme="minorHAnsi" w:cstheme="minorHAnsi"/>
          <w:sz w:val="22"/>
          <w:szCs w:val="22"/>
        </w:rPr>
        <w:t>raslado a su hotel</w:t>
      </w:r>
      <w:r w:rsidR="0074186E">
        <w:rPr>
          <w:rFonts w:asciiTheme="minorHAnsi" w:hAnsiTheme="minorHAnsi" w:cstheme="minorHAnsi"/>
          <w:sz w:val="22"/>
          <w:szCs w:val="22"/>
        </w:rPr>
        <w:t>. A</w:t>
      </w:r>
      <w:r w:rsidRPr="00AC540A">
        <w:rPr>
          <w:rFonts w:asciiTheme="minorHAnsi" w:hAnsiTheme="minorHAnsi" w:cstheme="minorHAnsi"/>
          <w:sz w:val="22"/>
          <w:szCs w:val="22"/>
        </w:rPr>
        <w:t>lojamiento.</w:t>
      </w:r>
    </w:p>
    <w:p w14:paraId="25B31F4C" w14:textId="77777777" w:rsidR="00B179D3" w:rsidRPr="00AC540A" w:rsidRDefault="00B179D3" w:rsidP="00AC54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3C46240" w14:textId="5C0ED71E" w:rsidR="00B179D3" w:rsidRPr="000377DC" w:rsidRDefault="00B179D3" w:rsidP="00B179D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DÍA </w:t>
      </w:r>
      <w:r w:rsidR="001857BD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07</w:t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CHIHUAHUA</w:t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VIERNES / LUNES / MIERCOLES. </w:t>
      </w:r>
    </w:p>
    <w:p w14:paraId="0227228E" w14:textId="77777777" w:rsidR="00BB0769" w:rsidRDefault="00C86444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Desayuno</w:t>
      </w:r>
      <w:r w:rsidR="00BB0769">
        <w:rPr>
          <w:rFonts w:asciiTheme="minorHAnsi" w:hAnsiTheme="minorHAnsi" w:cstheme="minorHAnsi"/>
          <w:sz w:val="22"/>
          <w:szCs w:val="22"/>
        </w:rPr>
        <w:t>. Esta mañana t</w:t>
      </w:r>
      <w:r w:rsidRPr="000377DC">
        <w:rPr>
          <w:rFonts w:asciiTheme="minorHAnsi" w:hAnsiTheme="minorHAnsi" w:cstheme="minorHAnsi"/>
          <w:sz w:val="22"/>
          <w:szCs w:val="22"/>
        </w:rPr>
        <w:t>endremos un p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aseo por la ciudad visitando la catedral, el centro cultural universitario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antes Quinta Gameros, la casa de Pancho Villa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hoy museo de la revolución y los murales del Palacio de Gobierno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B0402" w:rsidRPr="004B46FD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="00BB0769" w:rsidRPr="004B46FD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="001376E1" w:rsidRPr="004B46FD">
        <w:rPr>
          <w:rFonts w:asciiTheme="minorHAnsi" w:hAnsiTheme="minorHAnsi" w:cstheme="minorHAnsi"/>
          <w:color w:val="000000"/>
          <w:sz w:val="22"/>
          <w:szCs w:val="22"/>
        </w:rPr>
        <w:t>os lunes no hay museos abiertos, pero se les dará un breve recorrido</w:t>
      </w:r>
      <w:r w:rsidR="00FB0402" w:rsidRPr="004B46FD">
        <w:rPr>
          <w:rFonts w:asciiTheme="minorHAnsi" w:hAnsiTheme="minorHAnsi" w:cstheme="minorHAnsi"/>
          <w:color w:val="000000"/>
          <w:sz w:val="22"/>
          <w:szCs w:val="22"/>
        </w:rPr>
        <w:t>)</w:t>
      </w:r>
      <w:r w:rsidR="00BB0769" w:rsidRPr="004B46FD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No incluye admisiones a museos. </w:t>
      </w:r>
    </w:p>
    <w:p w14:paraId="738023DD" w14:textId="77777777" w:rsidR="00BB0769" w:rsidRDefault="00BB0769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C457C5B" w14:textId="3A034B5E" w:rsidR="00FB0402" w:rsidRPr="000377DC" w:rsidRDefault="00C86444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Traslado de salida al aeropuerto </w:t>
      </w:r>
      <w:r w:rsidR="0002242F" w:rsidRPr="000377DC">
        <w:rPr>
          <w:rFonts w:asciiTheme="minorHAnsi" w:hAnsiTheme="minorHAnsi" w:cstheme="minorHAnsi"/>
          <w:sz w:val="22"/>
          <w:szCs w:val="22"/>
        </w:rPr>
        <w:t>de acuerdo con</w:t>
      </w:r>
      <w:r w:rsidRPr="000377DC">
        <w:rPr>
          <w:rFonts w:asciiTheme="minorHAnsi" w:hAnsiTheme="minorHAnsi" w:cstheme="minorHAnsi"/>
          <w:sz w:val="22"/>
          <w:szCs w:val="22"/>
        </w:rPr>
        <w:t xml:space="preserve"> su horario de vuelo.</w:t>
      </w:r>
    </w:p>
    <w:p w14:paraId="02D84DAF" w14:textId="77777777" w:rsidR="00FB0402" w:rsidRPr="000377DC" w:rsidRDefault="00FB0402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597AF819" w14:textId="50C0786A" w:rsidR="00C86444" w:rsidRPr="000377DC" w:rsidRDefault="00C86444" w:rsidP="00FB040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0377DC">
        <w:rPr>
          <w:rFonts w:asciiTheme="minorHAnsi" w:hAnsiTheme="minorHAnsi" w:cstheme="minorHAnsi"/>
          <w:b/>
          <w:bCs/>
          <w:i/>
          <w:iCs/>
          <w:sz w:val="22"/>
          <w:szCs w:val="22"/>
        </w:rPr>
        <w:t>Fin de los servicios.</w:t>
      </w:r>
    </w:p>
    <w:p w14:paraId="02352750" w14:textId="77777777" w:rsidR="00FB0402" w:rsidRPr="000377DC" w:rsidRDefault="00FB0402" w:rsidP="00C86444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15B7C7DF" w14:textId="77777777" w:rsidR="00BC5177" w:rsidRDefault="00BC5177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73A35B5" w14:textId="77777777" w:rsidR="00BC5177" w:rsidRDefault="00BC5177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2D5AC1D" w14:textId="77777777" w:rsidR="00171368" w:rsidRDefault="00171368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EBEE2C3" w14:textId="5C1504DD" w:rsidR="00BB0769" w:rsidRDefault="00BB0769" w:rsidP="000377DC">
      <w:pPr>
        <w:tabs>
          <w:tab w:val="left" w:pos="3615"/>
        </w:tabs>
        <w:rPr>
          <w:rFonts w:asciiTheme="minorHAnsi" w:hAnsiTheme="minorHAnsi" w:cstheme="minorHAnsi"/>
          <w:b/>
          <w:color w:val="C00000"/>
          <w:sz w:val="24"/>
        </w:rPr>
      </w:pPr>
      <w:r>
        <w:rPr>
          <w:rFonts w:asciiTheme="minorHAnsi" w:hAnsiTheme="minorHAnsi" w:cstheme="minorHAnsi"/>
          <w:b/>
          <w:color w:val="C00000"/>
          <w:sz w:val="24"/>
        </w:rPr>
        <w:t>PRECIOS POR PERSONA EN MXN</w:t>
      </w:r>
    </w:p>
    <w:p w14:paraId="1B073DD1" w14:textId="4795C8A7" w:rsidR="00BB0769" w:rsidRDefault="00BB0769" w:rsidP="000377DC">
      <w:pPr>
        <w:tabs>
          <w:tab w:val="left" w:pos="3615"/>
        </w:tabs>
        <w:rPr>
          <w:rFonts w:asciiTheme="minorHAnsi" w:hAnsiTheme="minorHAnsi" w:cstheme="minorHAnsi"/>
          <w:b/>
          <w:color w:val="C00000"/>
          <w:sz w:val="24"/>
        </w:rPr>
      </w:pPr>
      <w:r>
        <w:rPr>
          <w:rFonts w:asciiTheme="minorHAnsi" w:hAnsiTheme="minorHAnsi" w:cstheme="minorHAnsi"/>
          <w:b/>
          <w:color w:val="C00000"/>
          <w:sz w:val="24"/>
        </w:rPr>
        <w:t>SERVICIOS TERRESTRES</w:t>
      </w:r>
    </w:p>
    <w:p w14:paraId="40B8AD42" w14:textId="77777777" w:rsidR="000071C2" w:rsidRDefault="000071C2" w:rsidP="000377DC">
      <w:pPr>
        <w:tabs>
          <w:tab w:val="left" w:pos="3615"/>
        </w:tabs>
        <w:rPr>
          <w:rFonts w:asciiTheme="minorHAnsi" w:hAnsiTheme="minorHAnsi" w:cstheme="minorHAnsi"/>
          <w:b/>
          <w:color w:val="C00000"/>
          <w:sz w:val="24"/>
        </w:rPr>
      </w:pPr>
    </w:p>
    <w:p w14:paraId="38D3E2B8" w14:textId="6090C35E" w:rsidR="000071C2" w:rsidRPr="009121A6" w:rsidRDefault="007E69F8" w:rsidP="009121A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sz w:val="24"/>
        </w:rPr>
      </w:pP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VIGENCIA: </w:t>
      </w:r>
      <w:r w:rsidR="003B4A2F">
        <w:rPr>
          <w:rFonts w:asciiTheme="minorHAnsi" w:hAnsiTheme="minorHAnsi" w:cstheme="minorHAnsi"/>
          <w:b/>
          <w:color w:val="0070C0"/>
          <w:sz w:val="24"/>
        </w:rPr>
        <w:t xml:space="preserve">12 </w:t>
      </w: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DE </w:t>
      </w:r>
      <w:r w:rsidR="003B4A2F">
        <w:rPr>
          <w:rFonts w:asciiTheme="minorHAnsi" w:hAnsiTheme="minorHAnsi" w:cstheme="minorHAnsi"/>
          <w:b/>
          <w:color w:val="0070C0"/>
          <w:sz w:val="24"/>
        </w:rPr>
        <w:t>ENERO</w:t>
      </w: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 AL </w:t>
      </w:r>
      <w:r w:rsidR="003B4A2F">
        <w:rPr>
          <w:rFonts w:asciiTheme="minorHAnsi" w:hAnsiTheme="minorHAnsi" w:cstheme="minorHAnsi"/>
          <w:b/>
          <w:color w:val="0070C0"/>
          <w:sz w:val="24"/>
        </w:rPr>
        <w:t xml:space="preserve">26 </w:t>
      </w: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DE </w:t>
      </w:r>
      <w:r w:rsidR="003B4A2F">
        <w:rPr>
          <w:rFonts w:asciiTheme="minorHAnsi" w:hAnsiTheme="minorHAnsi" w:cstheme="minorHAnsi"/>
          <w:b/>
          <w:color w:val="0070C0"/>
          <w:sz w:val="24"/>
        </w:rPr>
        <w:t>JUNIO</w:t>
      </w: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 202</w:t>
      </w:r>
      <w:r w:rsidR="003B4A2F">
        <w:rPr>
          <w:rFonts w:asciiTheme="minorHAnsi" w:hAnsiTheme="minorHAnsi" w:cstheme="minorHAnsi"/>
          <w:b/>
          <w:color w:val="0070C0"/>
          <w:sz w:val="24"/>
        </w:rPr>
        <w:t>6</w:t>
      </w:r>
    </w:p>
    <w:tbl>
      <w:tblPr>
        <w:tblW w:w="79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1566"/>
        <w:gridCol w:w="1565"/>
        <w:gridCol w:w="1640"/>
        <w:gridCol w:w="1569"/>
      </w:tblGrid>
      <w:tr w:rsidR="000377DC" w:rsidRPr="000377DC" w14:paraId="648B5EA8" w14:textId="77777777" w:rsidTr="009121A6">
        <w:trPr>
          <w:trHeight w:val="396"/>
          <w:jc w:val="center"/>
        </w:trPr>
        <w:tc>
          <w:tcPr>
            <w:tcW w:w="1565" w:type="dxa"/>
            <w:shd w:val="clear" w:color="auto" w:fill="D9D9D9" w:themeFill="background1" w:themeFillShade="D9"/>
            <w:noWrap/>
            <w:vAlign w:val="center"/>
            <w:hideMark/>
          </w:tcPr>
          <w:p w14:paraId="0ECA7970" w14:textId="77777777" w:rsidR="000377DC" w:rsidRPr="000377DC" w:rsidRDefault="000377DC" w:rsidP="000071C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sz w:val="22"/>
                <w:szCs w:val="22"/>
              </w:rPr>
              <w:t>SENCILLA</w:t>
            </w:r>
          </w:p>
        </w:tc>
        <w:tc>
          <w:tcPr>
            <w:tcW w:w="1566" w:type="dxa"/>
            <w:shd w:val="clear" w:color="auto" w:fill="D9D9D9" w:themeFill="background1" w:themeFillShade="D9"/>
            <w:noWrap/>
            <w:vAlign w:val="center"/>
            <w:hideMark/>
          </w:tcPr>
          <w:p w14:paraId="08A168C6" w14:textId="77777777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DOBLE</w:t>
            </w:r>
          </w:p>
        </w:tc>
        <w:tc>
          <w:tcPr>
            <w:tcW w:w="1565" w:type="dxa"/>
            <w:shd w:val="clear" w:color="auto" w:fill="D9D9D9" w:themeFill="background1" w:themeFillShade="D9"/>
            <w:noWrap/>
            <w:vAlign w:val="center"/>
            <w:hideMark/>
          </w:tcPr>
          <w:p w14:paraId="333D386A" w14:textId="77777777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TRIPLE</w:t>
            </w:r>
          </w:p>
        </w:tc>
        <w:tc>
          <w:tcPr>
            <w:tcW w:w="1640" w:type="dxa"/>
            <w:shd w:val="clear" w:color="auto" w:fill="D9D9D9" w:themeFill="background1" w:themeFillShade="D9"/>
            <w:noWrap/>
            <w:vAlign w:val="center"/>
            <w:hideMark/>
          </w:tcPr>
          <w:p w14:paraId="4EAA1518" w14:textId="77777777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CUÁDRUPLE</w:t>
            </w:r>
          </w:p>
        </w:tc>
        <w:tc>
          <w:tcPr>
            <w:tcW w:w="1569" w:type="dxa"/>
            <w:shd w:val="clear" w:color="auto" w:fill="D9D9D9" w:themeFill="background1" w:themeFillShade="D9"/>
            <w:vAlign w:val="center"/>
            <w:hideMark/>
          </w:tcPr>
          <w:p w14:paraId="747BF5B8" w14:textId="77777777" w:rsid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MENOR</w:t>
            </w:r>
          </w:p>
          <w:p w14:paraId="6DF82AB5" w14:textId="3B536A3F" w:rsidR="00493B82" w:rsidRPr="000377DC" w:rsidRDefault="00493B82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2-10 años</w:t>
            </w:r>
          </w:p>
        </w:tc>
      </w:tr>
      <w:tr w:rsidR="000377DC" w:rsidRPr="000377DC" w14:paraId="7E24E547" w14:textId="77777777" w:rsidTr="009121A6">
        <w:trPr>
          <w:trHeight w:val="396"/>
          <w:jc w:val="center"/>
        </w:trPr>
        <w:tc>
          <w:tcPr>
            <w:tcW w:w="1565" w:type="dxa"/>
            <w:noWrap/>
            <w:vAlign w:val="center"/>
            <w:hideMark/>
          </w:tcPr>
          <w:p w14:paraId="51BB4B71" w14:textId="26F791D8" w:rsidR="000377DC" w:rsidRPr="000377DC" w:rsidRDefault="000377DC" w:rsidP="000071C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3B4A2F">
              <w:rPr>
                <w:rFonts w:asciiTheme="minorHAnsi" w:hAnsiTheme="minorHAnsi" w:cstheme="minorHAnsi"/>
                <w:sz w:val="22"/>
                <w:szCs w:val="28"/>
              </w:rPr>
              <w:t>40,040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6" w:type="dxa"/>
            <w:noWrap/>
            <w:vAlign w:val="center"/>
            <w:hideMark/>
          </w:tcPr>
          <w:p w14:paraId="194A03EC" w14:textId="7682A5B4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BC5177">
              <w:rPr>
                <w:rFonts w:asciiTheme="minorHAnsi" w:hAnsiTheme="minorHAnsi" w:cstheme="minorHAnsi"/>
                <w:sz w:val="22"/>
                <w:szCs w:val="28"/>
              </w:rPr>
              <w:t>2</w:t>
            </w:r>
            <w:r w:rsidR="003B4A2F">
              <w:rPr>
                <w:rFonts w:asciiTheme="minorHAnsi" w:hAnsiTheme="minorHAnsi" w:cstheme="minorHAnsi"/>
                <w:sz w:val="22"/>
                <w:szCs w:val="28"/>
              </w:rPr>
              <w:t>3,975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47852E5B" w14:textId="35C8DEF5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3B4A2F">
              <w:rPr>
                <w:rFonts w:asciiTheme="minorHAnsi" w:hAnsiTheme="minorHAnsi" w:cstheme="minorHAnsi"/>
                <w:sz w:val="22"/>
                <w:szCs w:val="28"/>
              </w:rPr>
              <w:t>21,370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640" w:type="dxa"/>
            <w:noWrap/>
            <w:vAlign w:val="center"/>
            <w:hideMark/>
          </w:tcPr>
          <w:p w14:paraId="5B5026AF" w14:textId="0BE1A061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3B4A2F">
              <w:rPr>
                <w:rFonts w:asciiTheme="minorHAnsi" w:hAnsiTheme="minorHAnsi" w:cstheme="minorHAnsi"/>
                <w:sz w:val="22"/>
                <w:szCs w:val="28"/>
              </w:rPr>
              <w:t>20,065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9" w:type="dxa"/>
            <w:noWrap/>
            <w:vAlign w:val="center"/>
            <w:hideMark/>
          </w:tcPr>
          <w:p w14:paraId="2CE8E84F" w14:textId="14B25CE1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BC5177">
              <w:rPr>
                <w:rFonts w:asciiTheme="minorHAnsi" w:hAnsiTheme="minorHAnsi" w:cstheme="minorHAnsi"/>
                <w:sz w:val="22"/>
                <w:szCs w:val="28"/>
              </w:rPr>
              <w:t>1</w:t>
            </w:r>
            <w:r w:rsidR="003B4A2F">
              <w:rPr>
                <w:rFonts w:asciiTheme="minorHAnsi" w:hAnsiTheme="minorHAnsi" w:cstheme="minorHAnsi"/>
                <w:sz w:val="22"/>
                <w:szCs w:val="28"/>
              </w:rPr>
              <w:t>2,365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</w:tr>
    </w:tbl>
    <w:p w14:paraId="5C65032C" w14:textId="475BE715" w:rsidR="000071C2" w:rsidRDefault="00B443E7" w:rsidP="00C86444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Nota. No aplica en Semana Santa.</w:t>
      </w:r>
    </w:p>
    <w:p w14:paraId="5E1088BA" w14:textId="77777777" w:rsidR="00B443E7" w:rsidRDefault="00B443E7" w:rsidP="00C86444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335A2C5B" w14:textId="43948862" w:rsidR="000071C2" w:rsidRPr="009121A6" w:rsidRDefault="009121A6" w:rsidP="00C86444">
      <w:pPr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9121A6">
        <w:rPr>
          <w:rFonts w:asciiTheme="minorHAnsi" w:hAnsiTheme="minorHAnsi" w:cstheme="minorHAnsi"/>
          <w:b/>
          <w:bCs/>
          <w:color w:val="000000"/>
          <w:sz w:val="22"/>
          <w:szCs w:val="22"/>
        </w:rPr>
        <w:t>SUPLEMENTO PARA CAMBIO DE TREN</w:t>
      </w:r>
    </w:p>
    <w:p w14:paraId="6F889845" w14:textId="784E9FE3" w:rsidR="009121A6" w:rsidRDefault="009121A6" w:rsidP="00C86444">
      <w:pPr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Clase Ejecutiva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0377DC">
        <w:rPr>
          <w:rFonts w:asciiTheme="minorHAnsi" w:hAnsiTheme="minorHAnsi" w:cstheme="minorHAnsi"/>
          <w:sz w:val="22"/>
          <w:szCs w:val="22"/>
        </w:rPr>
        <w:t xml:space="preserve">$ </w:t>
      </w:r>
      <w:r>
        <w:rPr>
          <w:rFonts w:asciiTheme="minorHAnsi" w:hAnsiTheme="minorHAnsi" w:cstheme="minorHAnsi"/>
          <w:sz w:val="22"/>
          <w:szCs w:val="22"/>
        </w:rPr>
        <w:t>985 MN</w:t>
      </w:r>
    </w:p>
    <w:p w14:paraId="3AE942C2" w14:textId="508EAFAA" w:rsidR="009121A6" w:rsidRDefault="009121A6" w:rsidP="00C86444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Clase Primera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0377DC">
        <w:rPr>
          <w:rFonts w:asciiTheme="minorHAnsi" w:hAnsiTheme="minorHAnsi" w:cstheme="minorHAnsi"/>
          <w:sz w:val="22"/>
          <w:szCs w:val="22"/>
        </w:rPr>
        <w:t>$</w:t>
      </w:r>
      <w:r>
        <w:rPr>
          <w:rFonts w:asciiTheme="minorHAnsi" w:hAnsiTheme="minorHAnsi" w:cstheme="minorHAnsi"/>
          <w:sz w:val="22"/>
          <w:szCs w:val="22"/>
        </w:rPr>
        <w:t xml:space="preserve"> 3</w:t>
      </w:r>
      <w:r w:rsidRPr="000377DC">
        <w:rPr>
          <w:rFonts w:asciiTheme="minorHAnsi" w:hAnsiTheme="minorHAnsi" w:cstheme="minorHAnsi"/>
          <w:sz w:val="22"/>
          <w:szCs w:val="22"/>
        </w:rPr>
        <w:t>,</w:t>
      </w:r>
      <w:r w:rsidR="003B4A2F">
        <w:rPr>
          <w:rFonts w:asciiTheme="minorHAnsi" w:hAnsiTheme="minorHAnsi" w:cstheme="minorHAnsi"/>
          <w:sz w:val="22"/>
          <w:szCs w:val="22"/>
        </w:rPr>
        <w:t>515</w:t>
      </w:r>
      <w:r>
        <w:rPr>
          <w:rFonts w:asciiTheme="minorHAnsi" w:hAnsiTheme="minorHAnsi" w:cstheme="minorHAnsi"/>
          <w:sz w:val="22"/>
          <w:szCs w:val="22"/>
        </w:rPr>
        <w:t xml:space="preserve"> MN</w:t>
      </w:r>
    </w:p>
    <w:p w14:paraId="3240E05C" w14:textId="77777777" w:rsidR="009121A6" w:rsidRDefault="009121A6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A1B1994" w14:textId="77777777" w:rsidR="00D10D41" w:rsidRDefault="00D10D41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448DDC1" w14:textId="7B060D80" w:rsidR="00C86444" w:rsidRPr="000377DC" w:rsidRDefault="00232097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EL PRECIO </w:t>
      </w:r>
      <w:r w:rsidR="00FB0402" w:rsidRPr="000377DC">
        <w:rPr>
          <w:rFonts w:asciiTheme="minorHAnsi" w:hAnsiTheme="minorHAnsi" w:cstheme="minorHAnsi"/>
          <w:b/>
          <w:sz w:val="22"/>
          <w:szCs w:val="22"/>
          <w:u w:val="single"/>
        </w:rPr>
        <w:t>INCLUYE:</w:t>
      </w:r>
    </w:p>
    <w:p w14:paraId="34BAC331" w14:textId="7BDF07AA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</w:p>
    <w:p w14:paraId="3635EEEF" w14:textId="5BB23A64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Los Mochis:</w:t>
      </w:r>
    </w:p>
    <w:p w14:paraId="5F76F581" w14:textId="4C5DAEAF" w:rsidR="00C86444" w:rsidRPr="000377DC" w:rsidRDefault="00C86444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>Traslado Apto – hotel – Hotel en El Fuerte.</w:t>
      </w:r>
    </w:p>
    <w:p w14:paraId="0146E25D" w14:textId="35BF9DB5" w:rsidR="00C86444" w:rsidRPr="000377DC" w:rsidRDefault="00C86444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>Desayuno por persona</w:t>
      </w:r>
    </w:p>
    <w:p w14:paraId="4A6FF148" w14:textId="33878393" w:rsidR="00C86444" w:rsidRPr="000377DC" w:rsidRDefault="00C86444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>hotel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 xml:space="preserve"> Ibis o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>Santa Anita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>.</w:t>
      </w:r>
    </w:p>
    <w:p w14:paraId="391547F7" w14:textId="1C973C92" w:rsidR="00C86444" w:rsidRPr="000377DC" w:rsidRDefault="00FB0402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Traslado vía carretera de Los Mochis a El Fuerte</w:t>
      </w:r>
    </w:p>
    <w:p w14:paraId="61986CF2" w14:textId="77777777" w:rsidR="00C86444" w:rsidRPr="000377DC" w:rsidRDefault="00C86444" w:rsidP="00C86444">
      <w:pPr>
        <w:rPr>
          <w:rFonts w:asciiTheme="minorHAnsi" w:hAnsiTheme="minorHAnsi" w:cstheme="minorHAnsi"/>
          <w:bCs/>
          <w:sz w:val="22"/>
          <w:szCs w:val="22"/>
        </w:rPr>
      </w:pPr>
    </w:p>
    <w:p w14:paraId="43882B87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El Fuerte: </w:t>
      </w:r>
    </w:p>
    <w:p w14:paraId="59FAA1C0" w14:textId="6C81AB23" w:rsidR="00C86444" w:rsidRPr="000377DC" w:rsidRDefault="00C86444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Traslado: Hotel / Estación de tren.</w:t>
      </w:r>
    </w:p>
    <w:p w14:paraId="7F1C1611" w14:textId="24FF358E" w:rsidR="00C86444" w:rsidRPr="000377DC" w:rsidRDefault="00C86444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Desayuno por persona</w:t>
      </w:r>
    </w:p>
    <w:p w14:paraId="6C0D3744" w14:textId="77777777" w:rsidR="00FB0402" w:rsidRPr="000377DC" w:rsidRDefault="00C86444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eastAsia="Arial Unicode MS" w:hAnsiTheme="minorHAnsi" w:cstheme="minorHAnsi"/>
          <w:b/>
          <w:bCs/>
          <w:sz w:val="22"/>
          <w:szCs w:val="22"/>
          <w:u w:val="single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 xml:space="preserve">El Fuerte o </w:t>
      </w:r>
      <w:r w:rsidR="00C847DA" w:rsidRPr="000377DC">
        <w:rPr>
          <w:rFonts w:asciiTheme="minorHAnsi" w:hAnsiTheme="minorHAnsi" w:cstheme="minorHAnsi"/>
          <w:b/>
          <w:sz w:val="22"/>
          <w:szCs w:val="22"/>
        </w:rPr>
        <w:t>La Choza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>.</w:t>
      </w:r>
    </w:p>
    <w:p w14:paraId="4D9860DB" w14:textId="03B88F02" w:rsidR="00C86444" w:rsidRPr="000377DC" w:rsidRDefault="00FB0402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>Boleto de Tren Chepe Express Clase Turista De El Fuerte a Bahuichivo</w:t>
      </w:r>
    </w:p>
    <w:p w14:paraId="69C87FA2" w14:textId="77777777" w:rsidR="00C86444" w:rsidRPr="000377DC" w:rsidRDefault="00C86444" w:rsidP="00C86444">
      <w:pPr>
        <w:rPr>
          <w:rFonts w:asciiTheme="minorHAnsi" w:hAnsiTheme="minorHAnsi" w:cstheme="minorHAnsi"/>
          <w:sz w:val="22"/>
          <w:szCs w:val="22"/>
        </w:rPr>
      </w:pPr>
    </w:p>
    <w:p w14:paraId="4BD54E08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Bahuichivo (</w:t>
      </w:r>
      <w:proofErr w:type="spellStart"/>
      <w:r w:rsidRPr="000377DC">
        <w:rPr>
          <w:rFonts w:asciiTheme="minorHAnsi" w:hAnsiTheme="minorHAnsi" w:cstheme="minorHAnsi"/>
          <w:b/>
          <w:sz w:val="22"/>
          <w:szCs w:val="22"/>
        </w:rPr>
        <w:t>Cerocahui</w:t>
      </w:r>
      <w:proofErr w:type="spellEnd"/>
      <w:r w:rsidRPr="000377DC">
        <w:rPr>
          <w:rFonts w:asciiTheme="minorHAnsi" w:hAnsiTheme="minorHAnsi" w:cstheme="minorHAnsi"/>
          <w:b/>
          <w:sz w:val="22"/>
          <w:szCs w:val="22"/>
        </w:rPr>
        <w:t xml:space="preserve">): </w:t>
      </w:r>
    </w:p>
    <w:p w14:paraId="511F5D20" w14:textId="2DE2562D" w:rsidR="00C86444" w:rsidRPr="000377DC" w:rsidRDefault="00C86444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Traslado estación / hotel.</w:t>
      </w:r>
    </w:p>
    <w:p w14:paraId="3B4474C2" w14:textId="231B4AF1" w:rsidR="00C86444" w:rsidRPr="000377DC" w:rsidRDefault="00BB1912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02</w:t>
      </w:r>
      <w:r w:rsidR="00C86444" w:rsidRPr="000377DC">
        <w:rPr>
          <w:rFonts w:asciiTheme="minorHAnsi" w:hAnsiTheme="minorHAnsi" w:cstheme="minorHAnsi"/>
          <w:sz w:val="22"/>
          <w:szCs w:val="22"/>
        </w:rPr>
        <w:t xml:space="preserve"> alimentos por persona.</w:t>
      </w:r>
      <w:r w:rsidR="00F51200" w:rsidRPr="000377DC">
        <w:rPr>
          <w:rFonts w:asciiTheme="minorHAnsi" w:hAnsiTheme="minorHAnsi" w:cstheme="minorHAnsi"/>
          <w:sz w:val="22"/>
          <w:szCs w:val="22"/>
        </w:rPr>
        <w:t xml:space="preserve"> </w:t>
      </w:r>
      <w:r w:rsidR="00F51200" w:rsidRPr="000377DC">
        <w:rPr>
          <w:rFonts w:asciiTheme="minorHAnsi" w:hAnsiTheme="minorHAnsi" w:cstheme="minorHAnsi"/>
          <w:color w:val="000000"/>
          <w:sz w:val="22"/>
          <w:szCs w:val="22"/>
        </w:rPr>
        <w:t>(no se incluye bebidas)</w:t>
      </w:r>
    </w:p>
    <w:p w14:paraId="4C40120A" w14:textId="27BF1B21" w:rsidR="00C86444" w:rsidRPr="000377DC" w:rsidRDefault="00C86444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Visita al Cerro del Gallego </w:t>
      </w:r>
    </w:p>
    <w:p w14:paraId="5100E21F" w14:textId="27A1C8E2" w:rsidR="00C86444" w:rsidRPr="000377DC" w:rsidRDefault="00C86444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BB1912" w:rsidRPr="000377DC">
        <w:rPr>
          <w:rFonts w:asciiTheme="minorHAnsi" w:hAnsiTheme="minorHAnsi" w:cstheme="minorHAnsi"/>
          <w:b/>
          <w:sz w:val="22"/>
          <w:szCs w:val="22"/>
        </w:rPr>
        <w:t>Paraíso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 xml:space="preserve"> del Oso</w:t>
      </w:r>
    </w:p>
    <w:p w14:paraId="6ACB09D8" w14:textId="65B95272" w:rsidR="00C86444" w:rsidRPr="000377DC" w:rsidRDefault="009B0059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Traslado en camioneta de </w:t>
      </w:r>
      <w:proofErr w:type="spellStart"/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>Cerocahui</w:t>
      </w:r>
      <w:proofErr w:type="spellEnd"/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a Posada Barrancas</w:t>
      </w:r>
    </w:p>
    <w:p w14:paraId="0A459151" w14:textId="77777777" w:rsidR="00C86444" w:rsidRDefault="00C86444" w:rsidP="00C86444">
      <w:pPr>
        <w:rPr>
          <w:rFonts w:asciiTheme="minorHAnsi" w:hAnsiTheme="minorHAnsi" w:cstheme="minorHAnsi"/>
          <w:sz w:val="22"/>
          <w:szCs w:val="22"/>
        </w:rPr>
      </w:pPr>
    </w:p>
    <w:p w14:paraId="29E48EFE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Posada Barrancas: </w:t>
      </w:r>
    </w:p>
    <w:p w14:paraId="404E7373" w14:textId="48ABD586" w:rsidR="00C86444" w:rsidRPr="000377DC" w:rsidRDefault="00C86444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03 alimentos por persona</w:t>
      </w:r>
      <w:r w:rsidR="00F679FB">
        <w:rPr>
          <w:rFonts w:asciiTheme="minorHAnsi" w:hAnsiTheme="minorHAnsi" w:cstheme="minorHAnsi"/>
          <w:sz w:val="22"/>
          <w:szCs w:val="22"/>
        </w:rPr>
        <w:t xml:space="preserve"> </w:t>
      </w:r>
      <w:r w:rsidR="00F51200" w:rsidRPr="000377DC">
        <w:rPr>
          <w:rFonts w:asciiTheme="minorHAnsi" w:hAnsiTheme="minorHAnsi" w:cstheme="minorHAnsi"/>
          <w:color w:val="000000"/>
          <w:sz w:val="22"/>
          <w:szCs w:val="22"/>
        </w:rPr>
        <w:t>(no se incluye bebidas)</w:t>
      </w:r>
    </w:p>
    <w:p w14:paraId="1CAFE011" w14:textId="3627EBBE" w:rsidR="00C86444" w:rsidRPr="000377DC" w:rsidRDefault="00C86444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Caminata por diferentes miradores de la Barranca </w:t>
      </w:r>
    </w:p>
    <w:p w14:paraId="2233A520" w14:textId="64FF6DE6" w:rsidR="00C86444" w:rsidRPr="000377DC" w:rsidRDefault="00C86444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 xml:space="preserve">Barrancas del Cobre. </w:t>
      </w:r>
    </w:p>
    <w:p w14:paraId="756F9F76" w14:textId="52B441FD" w:rsidR="00061BFE" w:rsidRPr="000377DC" w:rsidRDefault="009B0059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bCs/>
          <w:sz w:val="22"/>
          <w:szCs w:val="22"/>
        </w:rPr>
        <w:t xml:space="preserve">Boleto de Chepe Express Clase Turista de Divisadero Barrancas a Creel (solo lunes </w:t>
      </w:r>
      <w:r w:rsidR="00F679FB">
        <w:rPr>
          <w:rFonts w:asciiTheme="minorHAnsi" w:hAnsiTheme="minorHAnsi" w:cstheme="minorHAnsi"/>
          <w:b/>
          <w:bCs/>
          <w:sz w:val="22"/>
          <w:szCs w:val="22"/>
        </w:rPr>
        <w:t>o</w:t>
      </w:r>
      <w:r w:rsidRPr="000377DC">
        <w:rPr>
          <w:rFonts w:asciiTheme="minorHAnsi" w:hAnsiTheme="minorHAnsi" w:cstheme="minorHAnsi"/>
          <w:b/>
          <w:bCs/>
          <w:sz w:val="22"/>
          <w:szCs w:val="22"/>
        </w:rPr>
        <w:t xml:space="preserve"> sábado).</w:t>
      </w:r>
      <w:r w:rsidR="00F679FB">
        <w:rPr>
          <w:rFonts w:asciiTheme="minorHAnsi" w:hAnsiTheme="minorHAnsi" w:cstheme="minorHAnsi"/>
          <w:b/>
          <w:bCs/>
          <w:sz w:val="22"/>
          <w:szCs w:val="22"/>
        </w:rPr>
        <w:t xml:space="preserve"> En miércoles el traslado se </w:t>
      </w:r>
      <w:r w:rsidR="00C932CE">
        <w:rPr>
          <w:rFonts w:asciiTheme="minorHAnsi" w:hAnsiTheme="minorHAnsi" w:cstheme="minorHAnsi"/>
          <w:b/>
          <w:bCs/>
          <w:sz w:val="22"/>
          <w:szCs w:val="22"/>
        </w:rPr>
        <w:t>proporcionará</w:t>
      </w:r>
      <w:r w:rsidR="00F679FB">
        <w:rPr>
          <w:rFonts w:asciiTheme="minorHAnsi" w:hAnsiTheme="minorHAnsi" w:cstheme="minorHAnsi"/>
          <w:b/>
          <w:bCs/>
          <w:sz w:val="22"/>
          <w:szCs w:val="22"/>
        </w:rPr>
        <w:t xml:space="preserve"> en camioneta.</w:t>
      </w:r>
    </w:p>
    <w:p w14:paraId="6AC54C12" w14:textId="77777777" w:rsidR="00493B82" w:rsidRPr="000377DC" w:rsidRDefault="00493B82" w:rsidP="00061BFE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25F340FA" w14:textId="5A90CDDC" w:rsidR="00C86444" w:rsidRPr="000377DC" w:rsidRDefault="00C86444" w:rsidP="000377DC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Creel: </w:t>
      </w:r>
    </w:p>
    <w:p w14:paraId="00107AC9" w14:textId="65B43D5D" w:rsidR="00C86444" w:rsidRPr="000377DC" w:rsidRDefault="00C86444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Traslados</w:t>
      </w:r>
    </w:p>
    <w:p w14:paraId="13431AD5" w14:textId="5C70B3BA" w:rsidR="00C86444" w:rsidRPr="000377DC" w:rsidRDefault="00BB1912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lastRenderedPageBreak/>
        <w:t>Desayuno por</w:t>
      </w:r>
      <w:r w:rsidR="00C86444" w:rsidRPr="000377DC">
        <w:rPr>
          <w:rFonts w:asciiTheme="minorHAnsi" w:hAnsiTheme="minorHAnsi" w:cstheme="minorHAnsi"/>
          <w:sz w:val="22"/>
          <w:szCs w:val="22"/>
        </w:rPr>
        <w:t xml:space="preserve"> persona </w:t>
      </w:r>
    </w:p>
    <w:p w14:paraId="10691E7F" w14:textId="5B8DFBF8" w:rsidR="00C86444" w:rsidRPr="000377DC" w:rsidRDefault="00C86444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Tour de Creel </w:t>
      </w:r>
    </w:p>
    <w:p w14:paraId="2BC3A95A" w14:textId="638841A1" w:rsidR="00C86444" w:rsidRPr="000377DC" w:rsidRDefault="00C86444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>Parador de la Montaña o Cascada Inn.</w:t>
      </w:r>
    </w:p>
    <w:p w14:paraId="3FC88F56" w14:textId="1FFA222B" w:rsidR="00C86444" w:rsidRPr="000377DC" w:rsidRDefault="000377DC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0377DC">
        <w:rPr>
          <w:rFonts w:asciiTheme="minorHAnsi" w:eastAsia="Arial Unicode MS" w:hAnsiTheme="minorHAnsi" w:cstheme="minorHAnsi"/>
          <w:b/>
          <w:sz w:val="22"/>
          <w:szCs w:val="22"/>
        </w:rPr>
        <w:t xml:space="preserve">Traslado en camioneta de Creel a Chihuahua. </w:t>
      </w:r>
    </w:p>
    <w:p w14:paraId="0C2FACA3" w14:textId="77777777" w:rsidR="00C86444" w:rsidRPr="000377DC" w:rsidRDefault="00C86444" w:rsidP="00C86444">
      <w:pPr>
        <w:rPr>
          <w:rFonts w:asciiTheme="minorHAnsi" w:hAnsiTheme="minorHAnsi" w:cstheme="minorHAnsi"/>
          <w:sz w:val="22"/>
          <w:szCs w:val="22"/>
        </w:rPr>
      </w:pPr>
    </w:p>
    <w:p w14:paraId="1BFEAD41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Chihuahua: </w:t>
      </w:r>
    </w:p>
    <w:p w14:paraId="14494765" w14:textId="75B8ED89" w:rsidR="00C86444" w:rsidRPr="000377DC" w:rsidRDefault="00C86444" w:rsidP="00C932CE">
      <w:pPr>
        <w:pStyle w:val="Prrafodelista"/>
        <w:numPr>
          <w:ilvl w:val="0"/>
          <w:numId w:val="15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Traslado hotel / Aeropuerto </w:t>
      </w:r>
    </w:p>
    <w:p w14:paraId="5A44AAAF" w14:textId="65ACF92F" w:rsidR="00C86444" w:rsidRPr="000377DC" w:rsidRDefault="00C86444" w:rsidP="00C932CE">
      <w:pPr>
        <w:pStyle w:val="Prrafodelista"/>
        <w:numPr>
          <w:ilvl w:val="0"/>
          <w:numId w:val="15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Visita de Ciudad. </w:t>
      </w:r>
      <w:bookmarkStart w:id="2" w:name="_Hlk159005039"/>
      <w:r w:rsidR="00F679FB">
        <w:rPr>
          <w:rFonts w:asciiTheme="minorHAnsi" w:hAnsiTheme="minorHAnsi" w:cstheme="minorHAnsi"/>
          <w:sz w:val="22"/>
          <w:szCs w:val="22"/>
        </w:rPr>
        <w:t>(no incluye admisiones a los museos)</w:t>
      </w:r>
    </w:p>
    <w:bookmarkEnd w:id="2"/>
    <w:p w14:paraId="1754CFDF" w14:textId="2A5EFEEB" w:rsidR="00C86444" w:rsidRPr="000377DC" w:rsidRDefault="00C86444" w:rsidP="00C932CE">
      <w:pPr>
        <w:pStyle w:val="Prrafodelista"/>
        <w:numPr>
          <w:ilvl w:val="0"/>
          <w:numId w:val="15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>Plaza Chihuahua</w:t>
      </w:r>
      <w:r w:rsidR="00313E91" w:rsidRPr="000377DC">
        <w:rPr>
          <w:rFonts w:asciiTheme="minorHAnsi" w:hAnsiTheme="minorHAnsi" w:cstheme="minorHAnsi"/>
          <w:b/>
          <w:sz w:val="22"/>
          <w:szCs w:val="22"/>
        </w:rPr>
        <w:t xml:space="preserve"> o Hampton </w:t>
      </w:r>
      <w:r w:rsidR="003B4A2F">
        <w:rPr>
          <w:rFonts w:asciiTheme="minorHAnsi" w:hAnsiTheme="minorHAnsi" w:cstheme="minorHAnsi"/>
          <w:b/>
          <w:sz w:val="22"/>
          <w:szCs w:val="22"/>
        </w:rPr>
        <w:t>I</w:t>
      </w:r>
      <w:r w:rsidR="00313E91" w:rsidRPr="000377DC">
        <w:rPr>
          <w:rFonts w:asciiTheme="minorHAnsi" w:hAnsiTheme="minorHAnsi" w:cstheme="minorHAnsi"/>
          <w:b/>
          <w:sz w:val="22"/>
          <w:szCs w:val="22"/>
        </w:rPr>
        <w:t xml:space="preserve">nn. </w:t>
      </w:r>
    </w:p>
    <w:p w14:paraId="0B387626" w14:textId="77777777" w:rsidR="00C86444" w:rsidRPr="000377DC" w:rsidRDefault="00C86444" w:rsidP="00C86444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2D22904" w14:textId="64B84CE4" w:rsidR="009B0059" w:rsidRPr="000377DC" w:rsidRDefault="009B0059" w:rsidP="009B0059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0377DC">
        <w:rPr>
          <w:rFonts w:asciiTheme="minorHAnsi" w:hAnsiTheme="minorHAnsi" w:cstheme="minorHAnsi"/>
          <w:b/>
          <w:sz w:val="22"/>
          <w:szCs w:val="22"/>
          <w:u w:val="single"/>
        </w:rPr>
        <w:t>NO INCLUYE:</w:t>
      </w:r>
    </w:p>
    <w:p w14:paraId="337C7B82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Transportación aérea.</w:t>
      </w:r>
    </w:p>
    <w:p w14:paraId="499B0A22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Impuestos aéreos.</w:t>
      </w:r>
    </w:p>
    <w:p w14:paraId="5BE0A75F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Alimentos no mencionados en el itinerario.</w:t>
      </w:r>
    </w:p>
    <w:p w14:paraId="5481CC5D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Propinas a choferes y guías.</w:t>
      </w:r>
    </w:p>
    <w:p w14:paraId="1289F85C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Gastos de índole personal.</w:t>
      </w:r>
    </w:p>
    <w:p w14:paraId="52099C77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>Tours, recorridos y actividades de aventura en los sitios turísticos</w:t>
      </w:r>
    </w:p>
    <w:p w14:paraId="55C4602A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bCs/>
          <w:sz w:val="22"/>
          <w:szCs w:val="22"/>
          <w:lang w:val="pt-BR"/>
        </w:rPr>
      </w:pPr>
      <w:r w:rsidRPr="000377DC">
        <w:rPr>
          <w:rFonts w:asciiTheme="minorHAnsi" w:hAnsiTheme="minorHAnsi" w:cstheme="minorHAnsi"/>
          <w:bCs/>
          <w:sz w:val="22"/>
          <w:szCs w:val="22"/>
          <w:lang w:val="pt-BR"/>
        </w:rPr>
        <w:t xml:space="preserve">Entradas no mencionadas como incluídas </w:t>
      </w:r>
    </w:p>
    <w:p w14:paraId="69AA0A6A" w14:textId="77777777" w:rsidR="009B0059" w:rsidRPr="000377DC" w:rsidRDefault="009B0059" w:rsidP="0041208B">
      <w:pPr>
        <w:rPr>
          <w:rFonts w:asciiTheme="minorHAnsi" w:hAnsiTheme="minorHAnsi" w:cstheme="minorHAnsi"/>
          <w:b/>
          <w:sz w:val="24"/>
          <w:lang w:val="pt-BR"/>
        </w:rPr>
      </w:pPr>
    </w:p>
    <w:p w14:paraId="3B5E7893" w14:textId="77777777" w:rsidR="009B0059" w:rsidRPr="000377DC" w:rsidRDefault="009B0059" w:rsidP="0041208B">
      <w:pPr>
        <w:rPr>
          <w:rFonts w:asciiTheme="minorHAnsi" w:hAnsiTheme="minorHAnsi" w:cstheme="minorHAnsi"/>
          <w:b/>
        </w:rPr>
      </w:pPr>
      <w:r w:rsidRPr="000377DC">
        <w:rPr>
          <w:rFonts w:asciiTheme="minorHAnsi" w:hAnsiTheme="minorHAnsi" w:cstheme="minorHAnsi"/>
          <w:b/>
          <w:sz w:val="22"/>
          <w:szCs w:val="22"/>
          <w:u w:val="single"/>
        </w:rPr>
        <w:t>NOTA</w:t>
      </w:r>
      <w:r w:rsidRPr="000377DC">
        <w:rPr>
          <w:rFonts w:asciiTheme="minorHAnsi" w:hAnsiTheme="minorHAnsi" w:cstheme="minorHAnsi"/>
          <w:b/>
          <w:spacing w:val="-2"/>
          <w:sz w:val="22"/>
          <w:szCs w:val="22"/>
          <w:u w:val="single"/>
        </w:rPr>
        <w:t>S</w:t>
      </w:r>
      <w:r w:rsidRPr="000377DC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324460BE" w14:textId="1284D546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Pregunte por suplemento de hoteles de mejor categoría y </w:t>
      </w:r>
      <w:r w:rsidR="00F679FB">
        <w:rPr>
          <w:rFonts w:asciiTheme="minorHAnsi" w:hAnsiTheme="minorHAnsi" w:cstheme="minorHAnsi"/>
          <w:sz w:val="22"/>
          <w:szCs w:val="22"/>
        </w:rPr>
        <w:t>hospedándose</w:t>
      </w:r>
      <w:r w:rsidRPr="000377DC">
        <w:rPr>
          <w:rFonts w:asciiTheme="minorHAnsi" w:hAnsiTheme="minorHAnsi" w:cstheme="minorHAnsi"/>
          <w:sz w:val="22"/>
          <w:szCs w:val="22"/>
        </w:rPr>
        <w:t xml:space="preserve"> en El Fuerte</w:t>
      </w:r>
    </w:p>
    <w:p w14:paraId="04401B7D" w14:textId="604BAEE6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Todos los traslados y tours son en servicios compartido</w:t>
      </w:r>
      <w:r w:rsidR="00670A3D">
        <w:rPr>
          <w:rFonts w:asciiTheme="minorHAnsi" w:hAnsiTheme="minorHAnsi" w:cstheme="minorHAnsi"/>
          <w:sz w:val="22"/>
          <w:szCs w:val="22"/>
        </w:rPr>
        <w:t>.</w:t>
      </w:r>
    </w:p>
    <w:p w14:paraId="66B58A68" w14:textId="200EB06B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SALIDA </w:t>
      </w:r>
      <w:r w:rsidR="00C932CE">
        <w:rPr>
          <w:rFonts w:asciiTheme="minorHAnsi" w:hAnsiTheme="minorHAnsi" w:cstheme="minorHAnsi"/>
          <w:b/>
          <w:sz w:val="22"/>
          <w:szCs w:val="22"/>
        </w:rPr>
        <w:t xml:space="preserve">EN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SABADO SOLO UN TRAMO EN CHEPE EXPRESS Y NO OPERA EN </w:t>
      </w:r>
      <w:r w:rsidR="003B4A2F">
        <w:rPr>
          <w:rFonts w:asciiTheme="minorHAnsi" w:hAnsiTheme="minorHAnsi" w:cstheme="minorHAnsi"/>
          <w:b/>
          <w:sz w:val="22"/>
          <w:szCs w:val="22"/>
        </w:rPr>
        <w:t>MEDIADOS DE ABRIL, MAYO Y JUNIO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. </w:t>
      </w:r>
    </w:p>
    <w:p w14:paraId="2A6B424F" w14:textId="704F86ED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SALIDA </w:t>
      </w:r>
      <w:r w:rsidR="00C932CE">
        <w:rPr>
          <w:rFonts w:asciiTheme="minorHAnsi" w:hAnsiTheme="minorHAnsi" w:cstheme="minorHAnsi"/>
          <w:b/>
          <w:sz w:val="22"/>
          <w:szCs w:val="22"/>
        </w:rPr>
        <w:t xml:space="preserve">EN </w:t>
      </w:r>
      <w:r w:rsidRPr="000377DC">
        <w:rPr>
          <w:rFonts w:asciiTheme="minorHAnsi" w:hAnsiTheme="minorHAnsi" w:cstheme="minorHAnsi"/>
          <w:b/>
          <w:sz w:val="22"/>
          <w:szCs w:val="22"/>
        </w:rPr>
        <w:t>JUEVES SOLO UN TRAMO EN CHEPE EXPRESS</w:t>
      </w:r>
      <w:r w:rsidR="00C932C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B4A2F" w:rsidRPr="000377DC">
        <w:rPr>
          <w:rFonts w:asciiTheme="minorHAnsi" w:hAnsiTheme="minorHAnsi" w:cstheme="minorHAnsi"/>
          <w:b/>
          <w:sz w:val="22"/>
          <w:szCs w:val="22"/>
        </w:rPr>
        <w:t xml:space="preserve">EN </w:t>
      </w:r>
      <w:r w:rsidR="003B4A2F">
        <w:rPr>
          <w:rFonts w:asciiTheme="minorHAnsi" w:hAnsiTheme="minorHAnsi" w:cstheme="minorHAnsi"/>
          <w:b/>
          <w:sz w:val="22"/>
          <w:szCs w:val="22"/>
        </w:rPr>
        <w:t>MEDIADOS DE ABRIL, MAYO Y JUNIO</w:t>
      </w:r>
      <w:r w:rsidR="003B4A2F" w:rsidRPr="000377DC">
        <w:rPr>
          <w:rFonts w:asciiTheme="minorHAnsi" w:hAnsiTheme="minorHAnsi" w:cstheme="minorHAnsi"/>
          <w:b/>
          <w:sz w:val="22"/>
          <w:szCs w:val="22"/>
        </w:rPr>
        <w:t>.</w:t>
      </w:r>
    </w:p>
    <w:p w14:paraId="6FDB9781" w14:textId="77777777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Menor se considera de 2 a 10 años. </w:t>
      </w:r>
    </w:p>
    <w:p w14:paraId="565022A7" w14:textId="77777777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before="19"/>
        <w:ind w:left="426" w:hanging="142"/>
        <w:rPr>
          <w:rFonts w:asciiTheme="minorHAnsi" w:hAnsiTheme="minorHAnsi" w:cstheme="minorHAnsi"/>
          <w:szCs w:val="20"/>
        </w:rPr>
      </w:pPr>
      <w:r w:rsidRPr="000377DC">
        <w:rPr>
          <w:rFonts w:asciiTheme="minorHAnsi" w:hAnsiTheme="minorHAnsi" w:cstheme="minorHAnsi"/>
          <w:sz w:val="22"/>
          <w:szCs w:val="22"/>
        </w:rPr>
        <w:t>Se recomienda incluir en su equipaje bloqueador</w:t>
      </w:r>
      <w:r w:rsidRPr="000377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solar</w:t>
      </w:r>
      <w:r w:rsidRPr="000377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biodegradable,</w:t>
      </w:r>
      <w:r w:rsidRPr="000377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repelente de insectos biodegradable,</w:t>
      </w:r>
      <w:r w:rsidRPr="000377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lámpara</w:t>
      </w:r>
      <w:r w:rsidRPr="000377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de mano, cámara</w:t>
      </w:r>
      <w:r w:rsidRPr="000377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fotográfica</w:t>
      </w:r>
      <w:r w:rsidRPr="000377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o</w:t>
      </w:r>
      <w:r w:rsidRPr="000377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de</w:t>
      </w:r>
      <w:r w:rsidRPr="000377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vídeo.</w:t>
      </w:r>
    </w:p>
    <w:p w14:paraId="5B4E44FF" w14:textId="0CF68DB6" w:rsidR="009B0059" w:rsidRPr="000377DC" w:rsidRDefault="009B0059" w:rsidP="0041208B">
      <w:pPr>
        <w:pStyle w:val="Prrafodelista"/>
        <w:widowControl w:val="0"/>
        <w:numPr>
          <w:ilvl w:val="0"/>
          <w:numId w:val="6"/>
        </w:numPr>
        <w:autoSpaceDE w:val="0"/>
        <w:autoSpaceDN w:val="0"/>
        <w:spacing w:before="19"/>
        <w:ind w:left="426" w:hanging="142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El trayecto de Divisadero Barrancas a Creel solo se </w:t>
      </w:r>
      <w:r w:rsidR="000377DC" w:rsidRPr="000377DC">
        <w:rPr>
          <w:rFonts w:asciiTheme="minorHAnsi" w:hAnsiTheme="minorHAnsi" w:cstheme="minorHAnsi"/>
          <w:sz w:val="22"/>
          <w:szCs w:val="22"/>
        </w:rPr>
        <w:t>realizará</w:t>
      </w:r>
      <w:r w:rsidRPr="000377DC">
        <w:rPr>
          <w:rFonts w:asciiTheme="minorHAnsi" w:hAnsiTheme="minorHAnsi" w:cstheme="minorHAnsi"/>
          <w:sz w:val="22"/>
          <w:szCs w:val="22"/>
        </w:rPr>
        <w:t xml:space="preserve"> en tren si es lunes o sábados. Si es miércoles el trayecto será en camioneta</w:t>
      </w:r>
      <w:r w:rsidR="00F679FB">
        <w:rPr>
          <w:rFonts w:asciiTheme="minorHAnsi" w:hAnsiTheme="minorHAnsi" w:cstheme="minorHAnsi"/>
          <w:sz w:val="22"/>
          <w:szCs w:val="22"/>
        </w:rPr>
        <w:t>.</w:t>
      </w:r>
    </w:p>
    <w:p w14:paraId="27A00513" w14:textId="77777777" w:rsidR="009B0059" w:rsidRPr="000377DC" w:rsidRDefault="009B0059" w:rsidP="0041208B">
      <w:pPr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53ED773E" w14:textId="40AB48A6" w:rsidR="009B0059" w:rsidRPr="000377DC" w:rsidRDefault="009B0059" w:rsidP="0041208B">
      <w:pPr>
        <w:rPr>
          <w:rFonts w:asciiTheme="minorHAnsi" w:hAnsiTheme="minorHAnsi" w:cstheme="minorHAnsi"/>
          <w:b/>
          <w:bCs/>
          <w:u w:val="single"/>
          <w:lang w:eastAsia="es-MX"/>
        </w:rPr>
      </w:pPr>
      <w:r w:rsidRPr="000377DC">
        <w:rPr>
          <w:rFonts w:asciiTheme="minorHAnsi" w:hAnsiTheme="minorHAnsi" w:cstheme="minorHAnsi"/>
          <w:b/>
          <w:sz w:val="22"/>
          <w:szCs w:val="22"/>
          <w:u w:val="single"/>
          <w:lang w:eastAsia="es-MX"/>
        </w:rPr>
        <w:t>LEGALES:</w:t>
      </w:r>
    </w:p>
    <w:p w14:paraId="580457A5" w14:textId="224F4D99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bookmarkStart w:id="3" w:name="_Hlk157450512"/>
      <w:r w:rsidRPr="00C932CE">
        <w:rPr>
          <w:rFonts w:asciiTheme="minorHAnsi" w:hAnsiTheme="minorHAnsi" w:cstheme="minorHAnsi"/>
          <w:sz w:val="22"/>
          <w:szCs w:val="22"/>
        </w:rPr>
        <w:t xml:space="preserve">Itinerario meramente referencial, puede sufrir cambios o variaciones dependiendo de la disponibilidad de servicios y tarifas en convenio solicitadas al momento de la reserva, </w:t>
      </w:r>
      <w:r w:rsidR="00BC5177" w:rsidRPr="00C932CE">
        <w:rPr>
          <w:rFonts w:asciiTheme="minorHAnsi" w:hAnsiTheme="minorHAnsi" w:cstheme="minorHAnsi"/>
          <w:sz w:val="22"/>
          <w:szCs w:val="22"/>
        </w:rPr>
        <w:t>de acuerdo con</w:t>
      </w:r>
      <w:r w:rsidRPr="00C932CE">
        <w:rPr>
          <w:rFonts w:asciiTheme="minorHAnsi" w:hAnsiTheme="minorHAnsi" w:cstheme="minorHAnsi"/>
          <w:sz w:val="22"/>
          <w:szCs w:val="22"/>
        </w:rPr>
        <w:t xml:space="preserve"> cuestiones climatológicas, epidemiológicas, religiosas o conflictos internos dentro del destino que se encuentren ajenos a la empresa</w:t>
      </w:r>
      <w:r w:rsidR="000377DC" w:rsidRPr="00C932CE">
        <w:rPr>
          <w:rFonts w:asciiTheme="minorHAnsi" w:hAnsiTheme="minorHAnsi" w:cstheme="minorHAnsi"/>
          <w:sz w:val="22"/>
          <w:szCs w:val="22"/>
        </w:rPr>
        <w:t xml:space="preserve">. </w:t>
      </w:r>
      <w:r w:rsidR="000377DC" w:rsidRPr="00C932CE">
        <w:rPr>
          <w:rFonts w:asciiTheme="minorHAnsi" w:eastAsia="Arial Unicode MS" w:hAnsiTheme="minorHAnsi" w:cstheme="minorHAnsi"/>
          <w:sz w:val="22"/>
          <w:szCs w:val="22"/>
        </w:rPr>
        <w:t xml:space="preserve"> Debido a posibles modificaciones de Ferromex.</w:t>
      </w:r>
      <w:bookmarkEnd w:id="3"/>
    </w:p>
    <w:p w14:paraId="39A331C7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Precios por persona en pesos mexicanos, sujetos a cambio, disponibilidad y confirmación de las tarifas en convenio cotizadas. Aplican restricciones.</w:t>
      </w:r>
    </w:p>
    <w:p w14:paraId="44B97B28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 xml:space="preserve">Menor aplica de 2 a 10 años. </w:t>
      </w:r>
    </w:p>
    <w:p w14:paraId="0714521E" w14:textId="3C3E7A61" w:rsidR="000377DC" w:rsidRPr="00C932CE" w:rsidRDefault="009B0059" w:rsidP="0041208B">
      <w:pPr>
        <w:pStyle w:val="Prrafodelista"/>
        <w:widowControl w:val="0"/>
        <w:numPr>
          <w:ilvl w:val="0"/>
          <w:numId w:val="7"/>
        </w:numPr>
        <w:autoSpaceDE w:val="0"/>
        <w:autoSpaceDN w:val="0"/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Tarifas con impuestos incluidos, vigentes del </w:t>
      </w:r>
      <w:r w:rsidR="003B4A2F">
        <w:rPr>
          <w:rFonts w:asciiTheme="minorHAnsi" w:eastAsia="Calibri" w:hAnsiTheme="minorHAnsi" w:cstheme="minorHAnsi"/>
          <w:sz w:val="22"/>
          <w:szCs w:val="22"/>
          <w:lang w:eastAsia="en-US"/>
        </w:rPr>
        <w:t>12 de enero al 26 de junio</w:t>
      </w:r>
      <w:r w:rsidR="00C932CE" w:rsidRPr="00C932CE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2026</w:t>
      </w:r>
      <w:r w:rsidRPr="00C932CE">
        <w:rPr>
          <w:rFonts w:asciiTheme="minorHAnsi" w:eastAsia="Calibri" w:hAnsiTheme="minorHAnsi" w:cstheme="minorHAnsi"/>
          <w:sz w:val="22"/>
          <w:szCs w:val="22"/>
          <w:lang w:eastAsia="en-US"/>
        </w:rPr>
        <w:t>.</w:t>
      </w:r>
    </w:p>
    <w:p w14:paraId="5C819EBD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Toda reservación, cambio o cancelación será se tomará como efectiva, siempre y cuando se tenga la confirmación por escrito.</w:t>
      </w:r>
    </w:p>
    <w:p w14:paraId="73B3986A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Salidas operan con mínimo 2 personas.</w:t>
      </w:r>
    </w:p>
    <w:p w14:paraId="4BEB1FF4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Las habitaciones dobles y triples cuentan con 2 camas matrimoniales.</w:t>
      </w:r>
    </w:p>
    <w:p w14:paraId="1635C0D0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lastRenderedPageBreak/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732B7FE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Solo se permite 1 maleta por persona de 23 kg. máximo.</w:t>
      </w:r>
    </w:p>
    <w:p w14:paraId="2002C5C1" w14:textId="4FBBFF8D" w:rsidR="0041208B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208B">
        <w:rPr>
          <w:rFonts w:asciiTheme="minorHAnsi" w:hAnsiTheme="minorHAnsi" w:cstheme="minorHAnsi"/>
          <w:sz w:val="22"/>
          <w:szCs w:val="22"/>
        </w:rPr>
        <w:t xml:space="preserve">Tarifas no aplican en temporada </w:t>
      </w:r>
      <w:r w:rsidR="00F679FB" w:rsidRPr="0041208B">
        <w:rPr>
          <w:rFonts w:asciiTheme="minorHAnsi" w:hAnsiTheme="minorHAnsi" w:cstheme="minorHAnsi"/>
          <w:sz w:val="22"/>
          <w:szCs w:val="22"/>
        </w:rPr>
        <w:t>a</w:t>
      </w:r>
      <w:r w:rsidRPr="0041208B">
        <w:rPr>
          <w:rFonts w:asciiTheme="minorHAnsi" w:hAnsiTheme="minorHAnsi" w:cstheme="minorHAnsi"/>
          <w:sz w:val="22"/>
          <w:szCs w:val="22"/>
        </w:rPr>
        <w:t>lta o días festivos, puede aplicar suplemento</w:t>
      </w:r>
      <w:r w:rsidR="0041208B">
        <w:rPr>
          <w:rFonts w:asciiTheme="minorHAnsi" w:hAnsiTheme="minorHAnsi" w:cstheme="minorHAnsi"/>
          <w:sz w:val="22"/>
          <w:szCs w:val="22"/>
        </w:rPr>
        <w:t>.</w:t>
      </w:r>
    </w:p>
    <w:p w14:paraId="480B8B51" w14:textId="106C2637" w:rsidR="009B0059" w:rsidRPr="0041208B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208B">
        <w:rPr>
          <w:rFonts w:asciiTheme="minorHAnsi" w:hAnsiTheme="minorHAnsi" w:cstheme="minorHAnsi"/>
          <w:sz w:val="22"/>
          <w:szCs w:val="22"/>
        </w:rPr>
        <w:t>Los costos presentados en este itinerario aplican únicamente para pago con depósito o transferencia.</w:t>
      </w:r>
    </w:p>
    <w:p w14:paraId="7DEC7A50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</w:rPr>
      </w:pPr>
      <w:r w:rsidRPr="00C932CE">
        <w:rPr>
          <w:rFonts w:asciiTheme="minorHAnsi" w:hAnsiTheme="minorHAnsi" w:cstheme="minorHAnsi"/>
          <w:sz w:val="22"/>
          <w:szCs w:val="22"/>
        </w:rPr>
        <w:t>Se recomienda adquirir un SEGURO DE ASISTENCIA EN VIAJE de cobertura amplia.</w:t>
      </w:r>
    </w:p>
    <w:p w14:paraId="741D51BC" w14:textId="77777777" w:rsidR="009B0059" w:rsidRPr="00C932CE" w:rsidRDefault="009B0059" w:rsidP="009B0059">
      <w:pPr>
        <w:pStyle w:val="Prrafodelista"/>
        <w:spacing w:after="160" w:line="259" w:lineRule="auto"/>
        <w:jc w:val="both"/>
        <w:rPr>
          <w:rFonts w:asciiTheme="minorHAnsi" w:hAnsiTheme="minorHAnsi" w:cstheme="minorHAnsi"/>
        </w:rPr>
      </w:pPr>
    </w:p>
    <w:p w14:paraId="23D5911C" w14:textId="77777777" w:rsidR="009B0059" w:rsidRPr="000377DC" w:rsidRDefault="009B0059" w:rsidP="000377DC">
      <w:pPr>
        <w:pStyle w:val="Sinespaciado"/>
        <w:rPr>
          <w:rFonts w:asciiTheme="minorHAnsi" w:hAnsiTheme="minorHAnsi" w:cstheme="minorHAnsi"/>
          <w:b/>
          <w:sz w:val="22"/>
          <w:szCs w:val="24"/>
          <w:u w:val="single"/>
        </w:rPr>
      </w:pPr>
      <w:bookmarkStart w:id="4" w:name="_Hlk125649848"/>
      <w:r w:rsidRPr="000377DC">
        <w:rPr>
          <w:rFonts w:asciiTheme="minorHAnsi" w:hAnsiTheme="minorHAnsi" w:cstheme="minorHAnsi"/>
          <w:b/>
          <w:sz w:val="22"/>
          <w:szCs w:val="24"/>
          <w:u w:val="single"/>
        </w:rPr>
        <w:t xml:space="preserve">GASTOS DE CANCELACION: </w:t>
      </w:r>
    </w:p>
    <w:p w14:paraId="532CA3BB" w14:textId="05CD5CD4" w:rsidR="009B0059" w:rsidRPr="000377DC" w:rsidRDefault="009B0059" w:rsidP="000377DC">
      <w:pPr>
        <w:pStyle w:val="Sinespaciado"/>
        <w:jc w:val="both"/>
        <w:rPr>
          <w:rFonts w:asciiTheme="minorHAnsi" w:hAnsiTheme="minorHAnsi" w:cstheme="minorHAnsi"/>
          <w:bCs/>
        </w:rPr>
      </w:pPr>
      <w:r w:rsidRPr="000377DC">
        <w:rPr>
          <w:rFonts w:asciiTheme="minorHAnsi" w:hAnsiTheme="minorHAnsi" w:cstheme="minorHAnsi"/>
          <w:bCs/>
          <w:sz w:val="22"/>
          <w:szCs w:val="24"/>
        </w:rPr>
        <w:t xml:space="preserve">Los cargos de cancelación se aplican únicamente a los servicios terrestres, no aplica para vuelos, cruceros, servicios especificados como </w:t>
      </w:r>
      <w:r w:rsidRPr="000377DC">
        <w:rPr>
          <w:rFonts w:asciiTheme="minorHAnsi" w:hAnsiTheme="minorHAnsi" w:cstheme="minorHAnsi"/>
          <w:b/>
          <w:sz w:val="22"/>
          <w:szCs w:val="24"/>
        </w:rPr>
        <w:t>no reembolsables</w:t>
      </w:r>
      <w:r w:rsidRPr="000377DC">
        <w:rPr>
          <w:rFonts w:asciiTheme="minorHAnsi" w:hAnsiTheme="minorHAnsi" w:cstheme="minorHAnsi"/>
          <w:bCs/>
          <w:sz w:val="22"/>
          <w:szCs w:val="24"/>
        </w:rPr>
        <w:t xml:space="preserve"> o con condiciones diferentes que no permitan su cancelación.</w:t>
      </w:r>
      <w:r w:rsidR="00F679FB">
        <w:rPr>
          <w:rFonts w:asciiTheme="minorHAnsi" w:hAnsiTheme="minorHAnsi" w:cstheme="minorHAnsi"/>
          <w:bCs/>
          <w:sz w:val="22"/>
          <w:szCs w:val="24"/>
        </w:rPr>
        <w:t xml:space="preserve"> Boletos de tren emitidos, no son reembolsables.</w:t>
      </w:r>
    </w:p>
    <w:bookmarkEnd w:id="4"/>
    <w:p w14:paraId="06166E58" w14:textId="602EA174" w:rsidR="00761DED" w:rsidRPr="000377DC" w:rsidRDefault="00761DED" w:rsidP="000377DC">
      <w:pPr>
        <w:rPr>
          <w:rFonts w:asciiTheme="minorHAnsi" w:hAnsiTheme="minorHAnsi" w:cstheme="minorHAnsi"/>
          <w:b/>
          <w:sz w:val="22"/>
          <w:szCs w:val="22"/>
        </w:rPr>
      </w:pPr>
    </w:p>
    <w:sectPr w:rsidR="00761DED" w:rsidRPr="000377DC" w:rsidSect="00171368">
      <w:headerReference w:type="default" r:id="rId9"/>
      <w:footerReference w:type="default" r:id="rId10"/>
      <w:pgSz w:w="12240" w:h="15840"/>
      <w:pgMar w:top="1417" w:right="1183" w:bottom="1417" w:left="1134" w:header="568" w:footer="1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C0D03" w14:textId="77777777" w:rsidR="002A3CDF" w:rsidRDefault="002A3CDF" w:rsidP="00153593">
      <w:r>
        <w:separator/>
      </w:r>
    </w:p>
  </w:endnote>
  <w:endnote w:type="continuationSeparator" w:id="0">
    <w:p w14:paraId="14AF47F6" w14:textId="77777777" w:rsidR="002A3CDF" w:rsidRDefault="002A3CDF" w:rsidP="00153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B4377" w14:textId="190A1B95" w:rsidR="00153593" w:rsidRDefault="00153593" w:rsidP="00171368">
    <w:pPr>
      <w:pStyle w:val="Piedepgina"/>
      <w:jc w:val="center"/>
    </w:pPr>
    <w:r>
      <w:rPr>
        <w:noProof/>
      </w:rPr>
      <w:drawing>
        <wp:inline distT="0" distB="0" distL="0" distR="0" wp14:anchorId="33D0E717" wp14:editId="4FDBBE18">
          <wp:extent cx="6320332" cy="1036955"/>
          <wp:effectExtent l="0" t="0" r="4445" b="0"/>
          <wp:docPr id="119970940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8606" cy="1039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430D6" w14:textId="77777777" w:rsidR="002A3CDF" w:rsidRDefault="002A3CDF" w:rsidP="00153593">
      <w:r>
        <w:separator/>
      </w:r>
    </w:p>
  </w:footnote>
  <w:footnote w:type="continuationSeparator" w:id="0">
    <w:p w14:paraId="163B0825" w14:textId="77777777" w:rsidR="002A3CDF" w:rsidRDefault="002A3CDF" w:rsidP="001535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A8890" w14:textId="064819D0" w:rsidR="00153593" w:rsidRDefault="00153593">
    <w:pPr>
      <w:pStyle w:val="Encabezado"/>
    </w:pPr>
    <w:r>
      <w:rPr>
        <w:noProof/>
      </w:rPr>
      <w:drawing>
        <wp:inline distT="0" distB="0" distL="0" distR="0" wp14:anchorId="1712E7E7" wp14:editId="285ADD74">
          <wp:extent cx="5612130" cy="704215"/>
          <wp:effectExtent l="0" t="0" r="7620" b="635"/>
          <wp:docPr id="538800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42E7C"/>
    <w:multiLevelType w:val="hybridMultilevel"/>
    <w:tmpl w:val="82A8FB8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30128"/>
    <w:multiLevelType w:val="hybridMultilevel"/>
    <w:tmpl w:val="9218348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DB3E9C"/>
    <w:multiLevelType w:val="hybridMultilevel"/>
    <w:tmpl w:val="0A00EA1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F42D3"/>
    <w:multiLevelType w:val="hybridMultilevel"/>
    <w:tmpl w:val="B362290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C6BE8"/>
    <w:multiLevelType w:val="hybridMultilevel"/>
    <w:tmpl w:val="C9A0A602"/>
    <w:lvl w:ilvl="0" w:tplc="604C99AA">
      <w:start w:val="1"/>
      <w:numFmt w:val="bullet"/>
      <w:lvlText w:val=""/>
      <w:lvlJc w:val="right"/>
      <w:pPr>
        <w:ind w:left="1080" w:hanging="360"/>
      </w:pPr>
      <w:rPr>
        <w:rFonts w:ascii="Symbol" w:hAnsi="Symbol" w:cs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D362E3D"/>
    <w:multiLevelType w:val="hybridMultilevel"/>
    <w:tmpl w:val="18722B5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F35B4C"/>
    <w:multiLevelType w:val="hybridMultilevel"/>
    <w:tmpl w:val="704CABF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2B369A"/>
    <w:multiLevelType w:val="hybridMultilevel"/>
    <w:tmpl w:val="042C71F6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F5464B"/>
    <w:multiLevelType w:val="hybridMultilevel"/>
    <w:tmpl w:val="BC6638A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F4A06"/>
    <w:multiLevelType w:val="hybridMultilevel"/>
    <w:tmpl w:val="2E7CD3DA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F32224"/>
    <w:multiLevelType w:val="hybridMultilevel"/>
    <w:tmpl w:val="D87EEBF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F1483A"/>
    <w:multiLevelType w:val="hybridMultilevel"/>
    <w:tmpl w:val="4E78D48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8D17CD"/>
    <w:multiLevelType w:val="hybridMultilevel"/>
    <w:tmpl w:val="58CAAFE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D1386"/>
    <w:multiLevelType w:val="hybridMultilevel"/>
    <w:tmpl w:val="59B4D4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8D6ECC"/>
    <w:multiLevelType w:val="hybridMultilevel"/>
    <w:tmpl w:val="A95254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1B222F"/>
    <w:multiLevelType w:val="hybridMultilevel"/>
    <w:tmpl w:val="611CD50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073636">
    <w:abstractNumId w:val="5"/>
  </w:num>
  <w:num w:numId="2" w16cid:durableId="469901243">
    <w:abstractNumId w:val="14"/>
  </w:num>
  <w:num w:numId="3" w16cid:durableId="476730084">
    <w:abstractNumId w:val="6"/>
  </w:num>
  <w:num w:numId="4" w16cid:durableId="1370760969">
    <w:abstractNumId w:val="7"/>
  </w:num>
  <w:num w:numId="5" w16cid:durableId="1426877647">
    <w:abstractNumId w:val="15"/>
  </w:num>
  <w:num w:numId="6" w16cid:durableId="478881179">
    <w:abstractNumId w:val="4"/>
  </w:num>
  <w:num w:numId="7" w16cid:durableId="174733363">
    <w:abstractNumId w:val="13"/>
  </w:num>
  <w:num w:numId="8" w16cid:durableId="267397107">
    <w:abstractNumId w:val="9"/>
  </w:num>
  <w:num w:numId="9" w16cid:durableId="1940872993">
    <w:abstractNumId w:val="8"/>
  </w:num>
  <w:num w:numId="10" w16cid:durableId="304286334">
    <w:abstractNumId w:val="0"/>
  </w:num>
  <w:num w:numId="11" w16cid:durableId="1250655442">
    <w:abstractNumId w:val="3"/>
  </w:num>
  <w:num w:numId="12" w16cid:durableId="182210683">
    <w:abstractNumId w:val="1"/>
  </w:num>
  <w:num w:numId="13" w16cid:durableId="231549361">
    <w:abstractNumId w:val="11"/>
  </w:num>
  <w:num w:numId="14" w16cid:durableId="1101073612">
    <w:abstractNumId w:val="12"/>
  </w:num>
  <w:num w:numId="15" w16cid:durableId="105732988">
    <w:abstractNumId w:val="10"/>
  </w:num>
  <w:num w:numId="16" w16cid:durableId="556090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EC9"/>
    <w:rsid w:val="00004EFC"/>
    <w:rsid w:val="000071C2"/>
    <w:rsid w:val="00012B93"/>
    <w:rsid w:val="000130FD"/>
    <w:rsid w:val="00014537"/>
    <w:rsid w:val="0002242F"/>
    <w:rsid w:val="000238B4"/>
    <w:rsid w:val="000377DC"/>
    <w:rsid w:val="00056185"/>
    <w:rsid w:val="00061BFE"/>
    <w:rsid w:val="000842A6"/>
    <w:rsid w:val="0008528C"/>
    <w:rsid w:val="000A0474"/>
    <w:rsid w:val="000B65E9"/>
    <w:rsid w:val="000C4D35"/>
    <w:rsid w:val="000D6CCC"/>
    <w:rsid w:val="000E342E"/>
    <w:rsid w:val="000F5CAB"/>
    <w:rsid w:val="00111D69"/>
    <w:rsid w:val="00131851"/>
    <w:rsid w:val="001376E1"/>
    <w:rsid w:val="00146733"/>
    <w:rsid w:val="00151B15"/>
    <w:rsid w:val="00153593"/>
    <w:rsid w:val="00171368"/>
    <w:rsid w:val="001857BD"/>
    <w:rsid w:val="00194587"/>
    <w:rsid w:val="001A275F"/>
    <w:rsid w:val="001E44FA"/>
    <w:rsid w:val="001F0A4C"/>
    <w:rsid w:val="001F76CE"/>
    <w:rsid w:val="002021DA"/>
    <w:rsid w:val="00202D23"/>
    <w:rsid w:val="00206B29"/>
    <w:rsid w:val="00226C3D"/>
    <w:rsid w:val="00232097"/>
    <w:rsid w:val="00255F02"/>
    <w:rsid w:val="00282796"/>
    <w:rsid w:val="00285206"/>
    <w:rsid w:val="002A3CDF"/>
    <w:rsid w:val="002A3EAF"/>
    <w:rsid w:val="002B10D2"/>
    <w:rsid w:val="002D0881"/>
    <w:rsid w:val="002E5D3B"/>
    <w:rsid w:val="00313E91"/>
    <w:rsid w:val="0031604F"/>
    <w:rsid w:val="0038170E"/>
    <w:rsid w:val="00382EC9"/>
    <w:rsid w:val="003B4A2F"/>
    <w:rsid w:val="003D779F"/>
    <w:rsid w:val="0041208B"/>
    <w:rsid w:val="00493B82"/>
    <w:rsid w:val="00497FD8"/>
    <w:rsid w:val="004A56E2"/>
    <w:rsid w:val="004A6ECA"/>
    <w:rsid w:val="004B46FD"/>
    <w:rsid w:val="004E6955"/>
    <w:rsid w:val="0050394D"/>
    <w:rsid w:val="0051676F"/>
    <w:rsid w:val="00527B45"/>
    <w:rsid w:val="0053081E"/>
    <w:rsid w:val="005448C8"/>
    <w:rsid w:val="005461C8"/>
    <w:rsid w:val="00550D2E"/>
    <w:rsid w:val="00554A42"/>
    <w:rsid w:val="00581EE9"/>
    <w:rsid w:val="00600E86"/>
    <w:rsid w:val="006013B4"/>
    <w:rsid w:val="00606780"/>
    <w:rsid w:val="006167A2"/>
    <w:rsid w:val="00624D23"/>
    <w:rsid w:val="0064176B"/>
    <w:rsid w:val="00670A3D"/>
    <w:rsid w:val="0067753F"/>
    <w:rsid w:val="006840AF"/>
    <w:rsid w:val="006F2E92"/>
    <w:rsid w:val="00722CB8"/>
    <w:rsid w:val="007307ED"/>
    <w:rsid w:val="0074186E"/>
    <w:rsid w:val="00742173"/>
    <w:rsid w:val="00761DED"/>
    <w:rsid w:val="007768E2"/>
    <w:rsid w:val="00784524"/>
    <w:rsid w:val="007B51CA"/>
    <w:rsid w:val="007E69F8"/>
    <w:rsid w:val="00807823"/>
    <w:rsid w:val="008503E7"/>
    <w:rsid w:val="00855CE8"/>
    <w:rsid w:val="00871470"/>
    <w:rsid w:val="00894497"/>
    <w:rsid w:val="00900427"/>
    <w:rsid w:val="009121A6"/>
    <w:rsid w:val="00914517"/>
    <w:rsid w:val="00947AF4"/>
    <w:rsid w:val="009751D4"/>
    <w:rsid w:val="009969D5"/>
    <w:rsid w:val="009B0059"/>
    <w:rsid w:val="009D0C0D"/>
    <w:rsid w:val="00A3236A"/>
    <w:rsid w:val="00A67490"/>
    <w:rsid w:val="00A71725"/>
    <w:rsid w:val="00A722BD"/>
    <w:rsid w:val="00AB3A9F"/>
    <w:rsid w:val="00AC0197"/>
    <w:rsid w:val="00AC540A"/>
    <w:rsid w:val="00AE0194"/>
    <w:rsid w:val="00AE6477"/>
    <w:rsid w:val="00B11851"/>
    <w:rsid w:val="00B179D3"/>
    <w:rsid w:val="00B443E7"/>
    <w:rsid w:val="00B47C35"/>
    <w:rsid w:val="00BA0F2C"/>
    <w:rsid w:val="00BB0769"/>
    <w:rsid w:val="00BB1912"/>
    <w:rsid w:val="00BC5177"/>
    <w:rsid w:val="00BE237E"/>
    <w:rsid w:val="00BE4AED"/>
    <w:rsid w:val="00C467A4"/>
    <w:rsid w:val="00C847DA"/>
    <w:rsid w:val="00C86444"/>
    <w:rsid w:val="00C932CE"/>
    <w:rsid w:val="00D01137"/>
    <w:rsid w:val="00D10D41"/>
    <w:rsid w:val="00D13BDC"/>
    <w:rsid w:val="00D3673B"/>
    <w:rsid w:val="00D407BC"/>
    <w:rsid w:val="00D841A9"/>
    <w:rsid w:val="00DA2EA5"/>
    <w:rsid w:val="00DF6B9C"/>
    <w:rsid w:val="00E044CD"/>
    <w:rsid w:val="00E2438B"/>
    <w:rsid w:val="00E36973"/>
    <w:rsid w:val="00E443D9"/>
    <w:rsid w:val="00E55503"/>
    <w:rsid w:val="00E721E3"/>
    <w:rsid w:val="00E80779"/>
    <w:rsid w:val="00ED55B1"/>
    <w:rsid w:val="00F2682D"/>
    <w:rsid w:val="00F51200"/>
    <w:rsid w:val="00F615C5"/>
    <w:rsid w:val="00F679FB"/>
    <w:rsid w:val="00F9258D"/>
    <w:rsid w:val="00FB0402"/>
    <w:rsid w:val="00FC1587"/>
    <w:rsid w:val="00FE1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2343E7"/>
  <w15:docId w15:val="{4306302E-32E4-40B3-840D-E694382D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Theme="minorHAnsi" w:hAnsi="Bookman Old Style" w:cstheme="minorBidi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EC9"/>
    <w:pPr>
      <w:spacing w:after="0" w:line="240" w:lineRule="auto"/>
    </w:pPr>
    <w:rPr>
      <w:rFonts w:ascii="Times New Roman" w:eastAsia="Times New Roman" w:hAnsi="Times New Roman" w:cs="Times New Roman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382EC9"/>
    <w:pPr>
      <w:keepNext/>
      <w:jc w:val="both"/>
      <w:outlineLvl w:val="0"/>
    </w:pPr>
    <w:rPr>
      <w:rFonts w:ascii="Arial" w:hAnsi="Arial"/>
      <w:b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2EC9"/>
    <w:rPr>
      <w:rFonts w:ascii="Arial" w:eastAsia="Times New Roman" w:hAnsi="Arial" w:cs="Times New Roman"/>
      <w:b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382EC9"/>
    <w:pPr>
      <w:jc w:val="both"/>
    </w:pPr>
    <w:rPr>
      <w:rFonts w:ascii="Arial" w:hAnsi="Arial"/>
      <w:bCs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382EC9"/>
    <w:rPr>
      <w:rFonts w:ascii="Arial" w:eastAsia="Times New Roman" w:hAnsi="Arial" w:cs="Times New Roman"/>
      <w:bCs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7768E2"/>
    <w:pPr>
      <w:ind w:left="720"/>
      <w:contextualSpacing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F9258D"/>
  </w:style>
  <w:style w:type="paragraph" w:styleId="Sinespaciado">
    <w:name w:val="No Spacing"/>
    <w:link w:val="SinespaciadoCar"/>
    <w:uiPriority w:val="1"/>
    <w:qFormat/>
    <w:rsid w:val="00F9258D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15359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3593"/>
    <w:rPr>
      <w:rFonts w:ascii="Times New Roman" w:eastAsia="Times New Roman" w:hAnsi="Times New Roman" w:cs="Times New Roman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5359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3593"/>
    <w:rPr>
      <w:rFonts w:ascii="Times New Roman" w:eastAsia="Times New Roman" w:hAnsi="Times New Roman" w:cs="Times New Roman"/>
      <w:szCs w:val="24"/>
      <w:lang w:val="es-ES" w:eastAsia="es-ES"/>
    </w:rPr>
  </w:style>
  <w:style w:type="paragraph" w:styleId="Ttulo">
    <w:name w:val="Title"/>
    <w:basedOn w:val="Normal"/>
    <w:link w:val="TtuloCar"/>
    <w:uiPriority w:val="10"/>
    <w:qFormat/>
    <w:rsid w:val="00153593"/>
    <w:pPr>
      <w:widowControl w:val="0"/>
      <w:autoSpaceDE w:val="0"/>
      <w:autoSpaceDN w:val="0"/>
      <w:spacing w:before="14"/>
      <w:ind w:left="768" w:right="744"/>
      <w:jc w:val="center"/>
    </w:pPr>
    <w:rPr>
      <w:rFonts w:ascii="Calibri" w:eastAsia="Calibri" w:hAnsi="Calibri" w:cs="Calibri"/>
      <w:i/>
      <w:iCs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153593"/>
    <w:rPr>
      <w:rFonts w:ascii="Calibri" w:eastAsia="Calibri" w:hAnsi="Calibri" w:cs="Calibri"/>
      <w:i/>
      <w:iCs/>
      <w:sz w:val="56"/>
      <w:szCs w:val="5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BF027-FD82-43D2-8D6F-A9B06007B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1466</Words>
  <Characters>7496</Characters>
  <Application>Microsoft Office Word</Application>
  <DocSecurity>0</DocSecurity>
  <Lines>187</Lines>
  <Paragraphs>129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 Zuñiga</dc:creator>
  <cp:lastModifiedBy>La casa Del viaje</cp:lastModifiedBy>
  <cp:revision>3</cp:revision>
  <cp:lastPrinted>2014-08-13T18:20:00Z</cp:lastPrinted>
  <dcterms:created xsi:type="dcterms:W3CDTF">2026-02-04T19:28:00Z</dcterms:created>
  <dcterms:modified xsi:type="dcterms:W3CDTF">2026-02-04T19:35:00Z</dcterms:modified>
</cp:coreProperties>
</file>