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76BEE5" w14:textId="2170A368" w:rsidR="00325F2B" w:rsidRPr="006C154F" w:rsidRDefault="00C6227C" w:rsidP="008C16CD">
      <w:pPr>
        <w:jc w:val="center"/>
        <w:rPr>
          <w:rFonts w:asciiTheme="minorHAnsi" w:hAnsiTheme="minorHAnsi" w:cstheme="minorHAnsi"/>
          <w:bCs/>
          <w:iCs/>
          <w:color w:val="000000"/>
          <w:sz w:val="22"/>
          <w:szCs w:val="22"/>
          <w:lang w:val="es-MX"/>
        </w:rPr>
      </w:pPr>
      <w:r>
        <w:rPr>
          <w:noProof/>
        </w:rPr>
        <w:drawing>
          <wp:inline distT="0" distB="0" distL="0" distR="0" wp14:anchorId="708A0A03" wp14:editId="2E7B8FD5">
            <wp:extent cx="2721254" cy="2003146"/>
            <wp:effectExtent l="0" t="0" r="3175" b="0"/>
            <wp:docPr id="1439271910" name="Imagen 23" descr="Valladolid (México) - Wikipedia, la enciclopedia li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Valladolid (México) - Wikipedia, la enciclopedia libr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945" cy="2012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F074384" wp14:editId="7D04427B">
            <wp:extent cx="3271335" cy="2003425"/>
            <wp:effectExtent l="0" t="0" r="5715" b="0"/>
            <wp:docPr id="409491377" name="Imagen 21" descr="Campeche, la ciudad fortificada – Anda… vete de viaje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ampeche, la ciudad fortificada – Anda… vete de viaje!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055" cy="2014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C363E" w14:textId="57CA93CB" w:rsidR="009016E0" w:rsidRPr="00632BB0" w:rsidRDefault="00632BB0" w:rsidP="00F1509A">
      <w:pPr>
        <w:jc w:val="center"/>
        <w:rPr>
          <w:rFonts w:asciiTheme="minorHAnsi" w:hAnsiTheme="minorHAnsi" w:cstheme="minorHAnsi"/>
          <w:bCs/>
          <w:i/>
          <w:color w:val="000000"/>
          <w:sz w:val="56"/>
          <w:szCs w:val="56"/>
          <w:lang w:val="es-MX"/>
        </w:rPr>
      </w:pPr>
      <w:r>
        <w:rPr>
          <w:rFonts w:asciiTheme="minorHAnsi" w:eastAsia="Calibri" w:hAnsiTheme="minorHAnsi" w:cstheme="minorHAnsi"/>
          <w:i/>
          <w:iCs/>
          <w:sz w:val="56"/>
          <w:szCs w:val="56"/>
          <w:lang w:val="es-MX" w:eastAsia="en-US"/>
        </w:rPr>
        <w:t>Península Maya</w:t>
      </w:r>
    </w:p>
    <w:p w14:paraId="4D081063" w14:textId="42F02CC9" w:rsidR="00A95A85" w:rsidRPr="006C154F" w:rsidRDefault="00CE1B74" w:rsidP="00B46DDA">
      <w:pPr>
        <w:jc w:val="center"/>
        <w:rPr>
          <w:rFonts w:asciiTheme="minorHAnsi" w:hAnsiTheme="minorHAnsi" w:cstheme="minorHAnsi"/>
          <w:lang w:val="es-MX"/>
        </w:rPr>
      </w:pPr>
      <w:r w:rsidRPr="006C154F">
        <w:rPr>
          <w:rFonts w:asciiTheme="minorHAnsi" w:hAnsiTheme="minorHAnsi" w:cstheme="minorHAnsi"/>
          <w:lang w:val="es-MX"/>
        </w:rPr>
        <w:t>0</w:t>
      </w:r>
      <w:r w:rsidR="00544C1F">
        <w:rPr>
          <w:rFonts w:asciiTheme="minorHAnsi" w:hAnsiTheme="minorHAnsi" w:cstheme="minorHAnsi"/>
          <w:lang w:val="es-MX"/>
        </w:rPr>
        <w:t>8</w:t>
      </w:r>
      <w:r w:rsidRPr="006C154F">
        <w:rPr>
          <w:rFonts w:asciiTheme="minorHAnsi" w:hAnsiTheme="minorHAnsi" w:cstheme="minorHAnsi"/>
          <w:lang w:val="es-MX"/>
        </w:rPr>
        <w:t xml:space="preserve"> </w:t>
      </w:r>
      <w:r w:rsidR="00B46DDA" w:rsidRPr="006C154F">
        <w:rPr>
          <w:rFonts w:asciiTheme="minorHAnsi" w:hAnsiTheme="minorHAnsi" w:cstheme="minorHAnsi"/>
          <w:lang w:val="es-MX"/>
        </w:rPr>
        <w:t>días / 0</w:t>
      </w:r>
      <w:r w:rsidR="00544C1F">
        <w:rPr>
          <w:rFonts w:asciiTheme="minorHAnsi" w:hAnsiTheme="minorHAnsi" w:cstheme="minorHAnsi"/>
          <w:lang w:val="es-MX"/>
        </w:rPr>
        <w:t>7</w:t>
      </w:r>
      <w:r w:rsidR="00B46DDA" w:rsidRPr="006C154F">
        <w:rPr>
          <w:rFonts w:asciiTheme="minorHAnsi" w:hAnsiTheme="minorHAnsi" w:cstheme="minorHAnsi"/>
          <w:lang w:val="es-MX"/>
        </w:rPr>
        <w:t xml:space="preserve"> noches</w:t>
      </w:r>
    </w:p>
    <w:p w14:paraId="048C32B1" w14:textId="77777777" w:rsidR="00F35422" w:rsidRPr="006C154F" w:rsidRDefault="00F35422" w:rsidP="00325F2B">
      <w:pPr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23EFAD95" w14:textId="77777777" w:rsidR="009016E0" w:rsidRPr="006C154F" w:rsidRDefault="009016E0" w:rsidP="009016E0">
      <w:pPr>
        <w:jc w:val="both"/>
        <w:rPr>
          <w:rFonts w:asciiTheme="minorHAnsi" w:hAnsiTheme="minorHAnsi" w:cstheme="minorHAnsi"/>
          <w:b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b/>
          <w:sz w:val="22"/>
          <w:szCs w:val="22"/>
          <w:lang w:val="es-MX"/>
        </w:rPr>
        <w:t>ITINERARIO</w:t>
      </w:r>
    </w:p>
    <w:p w14:paraId="3CE2E1A7" w14:textId="1A0D3BF9" w:rsidR="009016E0" w:rsidRPr="006C154F" w:rsidRDefault="009016E0" w:rsidP="009016E0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b/>
          <w:sz w:val="22"/>
          <w:szCs w:val="22"/>
          <w:lang w:val="es-MX"/>
        </w:rPr>
        <w:t xml:space="preserve">Salidas: </w:t>
      </w:r>
      <w:r w:rsidR="00632BB0">
        <w:rPr>
          <w:rFonts w:asciiTheme="minorHAnsi" w:hAnsiTheme="minorHAnsi" w:cstheme="minorHAnsi"/>
          <w:bCs/>
          <w:sz w:val="22"/>
          <w:szCs w:val="22"/>
          <w:lang w:val="es-MX"/>
        </w:rPr>
        <w:t>miércoles</w:t>
      </w:r>
    </w:p>
    <w:p w14:paraId="66F7AA2B" w14:textId="0D6370B3" w:rsidR="009016E0" w:rsidRPr="006C154F" w:rsidRDefault="009016E0" w:rsidP="009016E0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b/>
          <w:sz w:val="22"/>
          <w:szCs w:val="22"/>
          <w:lang w:val="es-MX"/>
        </w:rPr>
        <w:t xml:space="preserve">Vigencia: </w:t>
      </w:r>
      <w:r w:rsidR="00F35422" w:rsidRPr="006C154F">
        <w:rPr>
          <w:rFonts w:asciiTheme="minorHAnsi" w:hAnsiTheme="minorHAnsi" w:cstheme="minorHAnsi"/>
          <w:bCs/>
          <w:sz w:val="22"/>
          <w:szCs w:val="22"/>
          <w:lang w:val="es-MX"/>
        </w:rPr>
        <w:t>enero a diciembre</w:t>
      </w:r>
      <w:r w:rsidR="0083577F" w:rsidRPr="006C154F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202</w:t>
      </w:r>
      <w:r w:rsidR="00544C1F">
        <w:rPr>
          <w:rFonts w:asciiTheme="minorHAnsi" w:hAnsiTheme="minorHAnsi" w:cstheme="minorHAnsi"/>
          <w:bCs/>
          <w:sz w:val="22"/>
          <w:szCs w:val="22"/>
          <w:lang w:val="es-MX"/>
        </w:rPr>
        <w:t>6</w:t>
      </w:r>
      <w:r w:rsidR="0083577F" w:rsidRPr="006C154F">
        <w:rPr>
          <w:rFonts w:asciiTheme="minorHAnsi" w:hAnsiTheme="minorHAnsi" w:cstheme="minorHAnsi"/>
          <w:bCs/>
          <w:sz w:val="22"/>
          <w:szCs w:val="22"/>
          <w:lang w:val="es-MX"/>
        </w:rPr>
        <w:t>.</w:t>
      </w:r>
    </w:p>
    <w:p w14:paraId="46CD09DA" w14:textId="3AE74C3C" w:rsidR="009D3D7E" w:rsidRPr="006C154F" w:rsidRDefault="009016E0" w:rsidP="009016E0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b/>
          <w:sz w:val="22"/>
          <w:szCs w:val="22"/>
          <w:lang w:val="es-MX"/>
        </w:rPr>
        <w:t>Ref</w:t>
      </w:r>
      <w:r w:rsidR="00B46DDA" w:rsidRPr="006C154F">
        <w:rPr>
          <w:rFonts w:asciiTheme="minorHAnsi" w:hAnsiTheme="minorHAnsi" w:cstheme="minorHAnsi"/>
          <w:b/>
          <w:sz w:val="22"/>
          <w:szCs w:val="22"/>
          <w:lang w:val="es-MX"/>
        </w:rPr>
        <w:t>.</w:t>
      </w:r>
      <w:r w:rsidRPr="006C154F">
        <w:rPr>
          <w:rFonts w:asciiTheme="minorHAnsi" w:hAnsiTheme="minorHAnsi" w:cstheme="minorHAnsi"/>
          <w:b/>
          <w:sz w:val="22"/>
          <w:szCs w:val="22"/>
          <w:lang w:val="es-MX"/>
        </w:rPr>
        <w:t xml:space="preserve">: </w:t>
      </w:r>
      <w:r w:rsidRPr="006C154F">
        <w:rPr>
          <w:rFonts w:asciiTheme="minorHAnsi" w:hAnsiTheme="minorHAnsi" w:cstheme="minorHAnsi"/>
          <w:bCs/>
          <w:sz w:val="22"/>
          <w:szCs w:val="22"/>
          <w:lang w:val="es-MX"/>
        </w:rPr>
        <w:t>LCV-</w:t>
      </w:r>
      <w:r w:rsidR="00F35422" w:rsidRPr="006C154F">
        <w:rPr>
          <w:rFonts w:asciiTheme="minorHAnsi" w:hAnsiTheme="minorHAnsi" w:cstheme="minorHAnsi"/>
          <w:bCs/>
          <w:sz w:val="22"/>
          <w:szCs w:val="22"/>
          <w:lang w:val="es-MX"/>
        </w:rPr>
        <w:t>S</w:t>
      </w:r>
      <w:r w:rsidR="00632BB0">
        <w:rPr>
          <w:rFonts w:asciiTheme="minorHAnsi" w:hAnsiTheme="minorHAnsi" w:cstheme="minorHAnsi"/>
          <w:bCs/>
          <w:sz w:val="22"/>
          <w:szCs w:val="22"/>
          <w:lang w:val="es-MX"/>
        </w:rPr>
        <w:t>PM</w:t>
      </w:r>
    </w:p>
    <w:p w14:paraId="6422698B" w14:textId="77777777" w:rsidR="009016E0" w:rsidRPr="006C154F" w:rsidRDefault="009016E0" w:rsidP="00F35422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12FB1C6E" w14:textId="06AC1760" w:rsidR="00052F90" w:rsidRDefault="00052F90" w:rsidP="00FA0268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32F9F06F" w14:textId="48C45A05" w:rsidR="006C4447" w:rsidRPr="006C4447" w:rsidRDefault="00CB1590" w:rsidP="006C4447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01 – </w:t>
      </w:r>
      <w:r w:rsidR="006C444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MIÉRCOLES: </w:t>
      </w:r>
      <w:r w:rsidR="006C4447" w:rsidRPr="006C444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LLEGADA A MÉRIDA | CITY TOUR</w:t>
      </w:r>
      <w:r w:rsidR="006C444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6C4447" w:rsidRPr="006C444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MÉRIDA </w:t>
      </w:r>
    </w:p>
    <w:p w14:paraId="6E4F5FA3" w14:textId="1D0CD76C" w:rsidR="006C4447" w:rsidRPr="006C4447" w:rsidRDefault="006C4447" w:rsidP="006C4447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Recepción en el aeropuerto de Mérida con pancarta de bienvenida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y traslado al hotel.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A las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14:00 </w:t>
      </w:r>
      <w:proofErr w:type="spellStart"/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hrs</w:t>
      </w:r>
      <w:proofErr w:type="spellEnd"/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reunión en el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lobby del hotel, 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salida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disfrutar del paseo por la blanca Mérida, es una ciudad colonial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fundada en 1542 por el español Francisco de Montejo (El Mozo), es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una de las ciudades en México en la que se respira tranquilidad día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con día. La paz de esta ciudad, la belleza de sus </w:t>
      </w:r>
      <w:r w:rsidR="005D4465"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calles</w:t>
      </w:r>
      <w:r w:rsidR="005D446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, su arquitectura,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hace que sea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un lugar de elegancia</w:t>
      </w:r>
      <w:r w:rsidR="005D446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La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Plaza Mayor es un lugar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de reunión vibrante donde se disfrutan de bebidas tradicionales,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como la champola o el sorbete, disfrutaremos de una comida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tradicional antes de finaliza el tour.</w:t>
      </w:r>
    </w:p>
    <w:p w14:paraId="7309809D" w14:textId="77777777" w:rsidR="006C4447" w:rsidRPr="006C4447" w:rsidRDefault="006C4447" w:rsidP="006C4447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29C0C8F0" w14:textId="4E0281DD" w:rsidR="006C4447" w:rsidRPr="006C4447" w:rsidRDefault="005D4465" w:rsidP="005D4465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02 – </w:t>
      </w:r>
      <w:r w:rsidR="006C4447" w:rsidRPr="006C444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JUEVES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: </w:t>
      </w:r>
      <w:r w:rsidR="006C4447" w:rsidRPr="006C444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MÉRIDA | ATARDECER DE SISAL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6C4447" w:rsidRPr="006C444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| MÉRIDA</w:t>
      </w:r>
    </w:p>
    <w:p w14:paraId="03957EE1" w14:textId="4D1BA3D4" w:rsidR="006C4447" w:rsidRDefault="006C4447" w:rsidP="005D4465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Desayuno. </w:t>
      </w:r>
      <w:r w:rsidR="005D446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 las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12:00 </w:t>
      </w:r>
      <w:proofErr w:type="spellStart"/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hrs</w:t>
      </w:r>
      <w:proofErr w:type="spellEnd"/>
      <w:r w:rsidR="005D4465">
        <w:rPr>
          <w:rFonts w:asciiTheme="minorHAnsi" w:eastAsiaTheme="minorHAnsi" w:hAnsiTheme="minorHAnsi" w:cstheme="minorHAnsi"/>
          <w:sz w:val="22"/>
          <w:szCs w:val="22"/>
          <w:lang w:val="es-MX"/>
        </w:rPr>
        <w:t>, i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niciaremos nuestro viaje hacia el</w:t>
      </w:r>
      <w:r w:rsidR="005D446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pueblo mágico de Sisal donde realizaremos el recorrido de los</w:t>
      </w:r>
      <w:r w:rsidR="005D446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puntos más emblemáticos del antiguo puerto donde se importaba</w:t>
      </w:r>
      <w:r w:rsidR="005D446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el henequén, posteriormente tendremos un recorrido por los</w:t>
      </w:r>
      <w:r w:rsidR="005D446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manglares de la costa en lanchas no motorizadas, por último,</w:t>
      </w:r>
      <w:r w:rsidR="005D446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disfruta</w:t>
      </w:r>
      <w:r w:rsidR="005D4465">
        <w:rPr>
          <w:rFonts w:asciiTheme="minorHAnsi" w:eastAsiaTheme="minorHAnsi" w:hAnsiTheme="minorHAnsi" w:cstheme="minorHAnsi"/>
          <w:sz w:val="22"/>
          <w:szCs w:val="22"/>
          <w:lang w:val="es-MX"/>
        </w:rPr>
        <w:t>n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de los alimentos</w:t>
      </w:r>
      <w:r w:rsidR="005D446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a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base pescado</w:t>
      </w:r>
      <w:r w:rsidR="00544C1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en Sisal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  <w:r w:rsidR="005D446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Regreso a Mérida.</w:t>
      </w:r>
    </w:p>
    <w:p w14:paraId="168846C7" w14:textId="77777777" w:rsidR="005D4465" w:rsidRPr="006C4447" w:rsidRDefault="005D4465" w:rsidP="005D4465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DB37B8A" w14:textId="4F0355E1" w:rsidR="006C4447" w:rsidRPr="006C4447" w:rsidRDefault="005D4465" w:rsidP="005D4465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03 – </w:t>
      </w:r>
      <w:r w:rsidR="006C4447" w:rsidRPr="006C444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VIERNES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</w:t>
      </w:r>
      <w:r w:rsidR="006C4447" w:rsidRPr="006C444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MÉRIDA | VALLADOLID Y CENOTE DE CHICHIKÁN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6C4447" w:rsidRPr="006C444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|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6C4447" w:rsidRPr="006C444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VALLADOLID PERNOCTA</w:t>
      </w:r>
    </w:p>
    <w:p w14:paraId="5E538569" w14:textId="37C1A39B" w:rsidR="006C4447" w:rsidRPr="006C4447" w:rsidRDefault="006C4447" w:rsidP="00722C66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proofErr w:type="spellStart"/>
      <w:r w:rsidRPr="00544C1F">
        <w:rPr>
          <w:rFonts w:asciiTheme="minorHAnsi" w:eastAsiaTheme="minorHAnsi" w:hAnsiTheme="minorHAnsi" w:cstheme="minorHAnsi"/>
          <w:sz w:val="22"/>
          <w:szCs w:val="22"/>
          <w:lang w:val="en-US"/>
        </w:rPr>
        <w:t>Desayuno</w:t>
      </w:r>
      <w:proofErr w:type="spellEnd"/>
      <w:r w:rsidRPr="00544C1F">
        <w:rPr>
          <w:rFonts w:asciiTheme="minorHAnsi" w:eastAsiaTheme="minorHAnsi" w:hAnsiTheme="minorHAnsi" w:cstheme="minorHAnsi"/>
          <w:sz w:val="22"/>
          <w:szCs w:val="22"/>
          <w:lang w:val="en-US"/>
        </w:rPr>
        <w:t xml:space="preserve">. Chek </w:t>
      </w:r>
      <w:r w:rsidR="005D4465" w:rsidRPr="00544C1F">
        <w:rPr>
          <w:rFonts w:asciiTheme="minorHAnsi" w:eastAsiaTheme="minorHAnsi" w:hAnsiTheme="minorHAnsi" w:cstheme="minorHAnsi"/>
          <w:sz w:val="22"/>
          <w:szCs w:val="22"/>
          <w:lang w:val="en-US"/>
        </w:rPr>
        <w:t>o</w:t>
      </w:r>
      <w:r w:rsidRPr="00544C1F">
        <w:rPr>
          <w:rFonts w:asciiTheme="minorHAnsi" w:eastAsiaTheme="minorHAnsi" w:hAnsiTheme="minorHAnsi" w:cstheme="minorHAnsi"/>
          <w:sz w:val="22"/>
          <w:szCs w:val="22"/>
          <w:lang w:val="en-US"/>
        </w:rPr>
        <w:t>ut del hotel.</w:t>
      </w:r>
      <w:r w:rsidR="005D4465" w:rsidRPr="00544C1F">
        <w:rPr>
          <w:rFonts w:asciiTheme="minorHAnsi" w:eastAsiaTheme="minorHAnsi" w:hAnsiTheme="minorHAnsi" w:cstheme="minorHAnsi"/>
          <w:sz w:val="22"/>
          <w:szCs w:val="22"/>
          <w:lang w:val="en-US"/>
        </w:rPr>
        <w:t xml:space="preserve"> </w:t>
      </w:r>
      <w:r w:rsidR="005D446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 las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08:30 </w:t>
      </w:r>
      <w:proofErr w:type="spellStart"/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hrs</w:t>
      </w:r>
      <w:proofErr w:type="spellEnd"/>
      <w:r w:rsidR="005D446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s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alida rumbo al pueblo mágico de Valladolid,</w:t>
      </w:r>
      <w:r w:rsidR="005D446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donde primero tendremos la visita a Selva Maya donde tendremos</w:t>
      </w:r>
      <w:r w:rsidR="005D446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la oportunidad de bañarnos en un cenote de color azul turquesa,</w:t>
      </w:r>
      <w:r w:rsidR="005D446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para la hora de la comida disfrutaremos del buffet en esta propiedad</w:t>
      </w:r>
      <w:r w:rsidR="005D4465">
        <w:rPr>
          <w:rFonts w:asciiTheme="minorHAnsi" w:eastAsiaTheme="minorHAnsi" w:hAnsiTheme="minorHAnsi" w:cstheme="minorHAnsi"/>
          <w:sz w:val="22"/>
          <w:szCs w:val="22"/>
          <w:lang w:val="es-MX"/>
        </w:rPr>
        <w:t>. Más tarde, r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ealizaremos el </w:t>
      </w:r>
      <w:proofErr w:type="spellStart"/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city</w:t>
      </w:r>
      <w:proofErr w:type="spellEnd"/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tour por el pueblo</w:t>
      </w:r>
      <w:r w:rsidR="005D446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mágico de Valladolid, reco</w:t>
      </w:r>
      <w:r w:rsidR="005D4465">
        <w:rPr>
          <w:rFonts w:asciiTheme="minorHAnsi" w:eastAsiaTheme="minorHAnsi" w:hAnsiTheme="minorHAnsi" w:cstheme="minorHAnsi"/>
          <w:sz w:val="22"/>
          <w:szCs w:val="22"/>
          <w:lang w:val="es-MX"/>
        </w:rPr>
        <w:t>rriendo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los lugares más icónicos</w:t>
      </w:r>
      <w:r w:rsidR="00722C66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5D446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desde su iglesia de San </w:t>
      </w:r>
      <w:proofErr w:type="spellStart"/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Servacio</w:t>
      </w:r>
      <w:proofErr w:type="spellEnd"/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, la casa de los frailes</w:t>
      </w:r>
      <w:r w:rsidR="00722C66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5D446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22C66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el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convento de </w:t>
      </w:r>
      <w:r w:rsidR="00722C66">
        <w:rPr>
          <w:rFonts w:asciiTheme="minorHAnsi" w:eastAsiaTheme="minorHAnsi" w:hAnsiTheme="minorHAnsi" w:cstheme="minorHAnsi"/>
          <w:sz w:val="22"/>
          <w:szCs w:val="22"/>
          <w:lang w:val="es-MX"/>
        </w:rPr>
        <w:t>S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an Bernardino de Siena. Posteriormente </w:t>
      </w:r>
      <w:r w:rsidR="00722C66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visitamos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un cenote abierto en</w:t>
      </w:r>
      <w:r w:rsidR="005D446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el parque de </w:t>
      </w:r>
      <w:proofErr w:type="spellStart"/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Chichikán</w:t>
      </w:r>
      <w:proofErr w:type="spellEnd"/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también viviremos </w:t>
      </w:r>
      <w:r w:rsidR="00722C66"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la experiencia</w:t>
      </w:r>
      <w:r w:rsidR="00722C66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de conocer las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casitas mayas donde nos explicarán la importancia de la miel, el</w:t>
      </w:r>
      <w:r w:rsidR="005D446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cacao, el maíz</w:t>
      </w:r>
      <w:r w:rsidR="00722C66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y el chicle.</w:t>
      </w:r>
      <w:r w:rsidR="00722C66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Check</w:t>
      </w:r>
      <w:proofErr w:type="spellEnd"/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in el hotel de Valladolid.</w:t>
      </w:r>
    </w:p>
    <w:p w14:paraId="4531F8BE" w14:textId="1AAE527E" w:rsidR="006C4447" w:rsidRDefault="006C4447" w:rsidP="006C4447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774C8D0A" w14:textId="77777777" w:rsidR="006B56F5" w:rsidRPr="006C4447" w:rsidRDefault="006B56F5" w:rsidP="006C4447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29206492" w14:textId="3E0C7885" w:rsidR="006C4447" w:rsidRPr="006C4447" w:rsidRDefault="00722C66" w:rsidP="006C4447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lastRenderedPageBreak/>
        <w:t xml:space="preserve">DIA 04 – </w:t>
      </w:r>
      <w:r w:rsidR="006C4447" w:rsidRPr="006C444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SÁBADO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</w:t>
      </w:r>
      <w:r w:rsidR="006C4447" w:rsidRPr="006C444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VALLADOLID | RIO LAGARTOS Y COLORADAS | MÉRIDA </w:t>
      </w:r>
    </w:p>
    <w:p w14:paraId="084A3BC0" w14:textId="01276888" w:rsidR="006C4447" w:rsidRPr="006C4447" w:rsidRDefault="006C4447" w:rsidP="00722C66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proofErr w:type="spellStart"/>
      <w:r w:rsidRPr="00544C1F">
        <w:rPr>
          <w:rFonts w:asciiTheme="minorHAnsi" w:eastAsiaTheme="minorHAnsi" w:hAnsiTheme="minorHAnsi" w:cstheme="minorHAnsi"/>
          <w:sz w:val="22"/>
          <w:szCs w:val="22"/>
          <w:lang w:val="en-US"/>
        </w:rPr>
        <w:t>Desayuno</w:t>
      </w:r>
      <w:proofErr w:type="spellEnd"/>
      <w:r w:rsidRPr="00544C1F">
        <w:rPr>
          <w:rFonts w:asciiTheme="minorHAnsi" w:eastAsiaTheme="minorHAnsi" w:hAnsiTheme="minorHAnsi" w:cstheme="minorHAnsi"/>
          <w:sz w:val="22"/>
          <w:szCs w:val="22"/>
          <w:lang w:val="en-US"/>
        </w:rPr>
        <w:t xml:space="preserve">. </w:t>
      </w:r>
      <w:r w:rsidR="00722C66" w:rsidRPr="00544C1F">
        <w:rPr>
          <w:rFonts w:asciiTheme="minorHAnsi" w:eastAsiaTheme="minorHAnsi" w:hAnsiTheme="minorHAnsi" w:cstheme="minorHAnsi"/>
          <w:sz w:val="22"/>
          <w:szCs w:val="22"/>
          <w:lang w:val="en-US"/>
        </w:rPr>
        <w:t xml:space="preserve">Chek out del hotel. </w:t>
      </w:r>
      <w:r w:rsidR="00722C66">
        <w:rPr>
          <w:rFonts w:asciiTheme="minorHAnsi" w:eastAsiaTheme="minorHAnsi" w:hAnsiTheme="minorHAnsi" w:cstheme="minorHAnsi"/>
          <w:sz w:val="22"/>
          <w:szCs w:val="22"/>
          <w:lang w:val="es-MX"/>
        </w:rPr>
        <w:t>A las</w:t>
      </w:r>
      <w:r w:rsidR="00722C66"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10:00 </w:t>
      </w:r>
      <w:proofErr w:type="spellStart"/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hrs</w:t>
      </w:r>
      <w:proofErr w:type="spellEnd"/>
      <w:r w:rsidR="00722C66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s</w:t>
      </w:r>
      <w:r w:rsidR="00722C66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alida rumbo a Las Coloradas parque ecológico donde</w:t>
      </w:r>
      <w:r w:rsidR="00722C66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22C66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podremos disfrutar de</w:t>
      </w:r>
      <w:r w:rsidR="00722C66">
        <w:rPr>
          <w:rFonts w:asciiTheme="minorHAnsi" w:eastAsiaTheme="minorHAnsi" w:hAnsiTheme="minorHAnsi" w:cstheme="minorHAnsi"/>
          <w:sz w:val="22"/>
          <w:szCs w:val="22"/>
          <w:lang w:val="es-MX"/>
        </w:rPr>
        <w:t>l</w:t>
      </w:r>
      <w:r w:rsidR="00722C66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proceso de extracción de sal, </w:t>
      </w:r>
      <w:r w:rsidR="00722C66"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la cristalización de la sal de mar que ocasiona que el sol se refleje con más fuerza</w:t>
      </w:r>
      <w:r w:rsidR="00722C66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en </w:t>
      </w:r>
      <w:r w:rsidR="00722C66"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la fina arena blanca y la salinidad del agua, que le brinda ese</w:t>
      </w:r>
      <w:r w:rsidR="00722C66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22C66"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color rosa muy emblemático</w:t>
      </w:r>
      <w:r w:rsidR="00722C66">
        <w:rPr>
          <w:rFonts w:asciiTheme="minorHAnsi" w:eastAsiaTheme="minorHAnsi" w:hAnsiTheme="minorHAnsi" w:cstheme="minorHAnsi"/>
          <w:sz w:val="22"/>
          <w:szCs w:val="22"/>
          <w:lang w:val="es-MX"/>
        </w:rPr>
        <w:t>. D</w:t>
      </w:r>
      <w:r w:rsidR="00722C66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espués nos</w:t>
      </w:r>
      <w:r w:rsidR="00722C66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22C66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trasladaremos al puerto pesquero de río lagartos donde disfrutaremos de</w:t>
      </w:r>
      <w:r w:rsidR="00722C66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22C66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un recorrido en lacha para poder apreciar la flora y fauna del</w:t>
      </w:r>
      <w:r w:rsidR="00722C66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22C66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lugar, por último, nos deleitaremos con rico</w:t>
      </w:r>
      <w:r w:rsidR="00722C66">
        <w:rPr>
          <w:rFonts w:asciiTheme="minorHAnsi" w:eastAsiaTheme="minorHAnsi" w:hAnsiTheme="minorHAnsi" w:cstheme="minorHAnsi"/>
          <w:sz w:val="22"/>
          <w:szCs w:val="22"/>
          <w:lang w:val="es-MX"/>
        </w:rPr>
        <w:t>s</w:t>
      </w:r>
      <w:r w:rsidR="00722C66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platillos </w:t>
      </w:r>
      <w:r w:rsidR="00722C66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 </w:t>
      </w:r>
      <w:r w:rsidR="00722C66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base pescado en</w:t>
      </w:r>
      <w:r w:rsidR="00722C66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22C66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uno de los restaurante</w:t>
      </w:r>
      <w:r w:rsidR="00722C66">
        <w:rPr>
          <w:rFonts w:asciiTheme="minorHAnsi" w:eastAsiaTheme="minorHAnsi" w:hAnsiTheme="minorHAnsi" w:cstheme="minorHAnsi"/>
          <w:sz w:val="22"/>
          <w:szCs w:val="22"/>
          <w:lang w:val="es-MX"/>
        </w:rPr>
        <w:t>s</w:t>
      </w:r>
      <w:r w:rsidR="00722C66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de la costa. </w:t>
      </w:r>
      <w:proofErr w:type="spellStart"/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Check</w:t>
      </w:r>
      <w:proofErr w:type="spellEnd"/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in el hotel de Mérida.</w:t>
      </w:r>
    </w:p>
    <w:p w14:paraId="22E2EC0D" w14:textId="5FE1CA4C" w:rsidR="006C4447" w:rsidRPr="006C4447" w:rsidRDefault="006C4447" w:rsidP="006C4447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1CBCCCD7" w14:textId="78915FFA" w:rsidR="006C4447" w:rsidRPr="006C4447" w:rsidRDefault="00FF4FB3" w:rsidP="00FF4FB3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05 – </w:t>
      </w:r>
      <w:r w:rsidR="006C4447" w:rsidRPr="006C444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DOMINGO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</w:t>
      </w:r>
      <w:r w:rsidR="006C4447" w:rsidRPr="006C444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MÉRIDA | TRASLADO EN EL TREN MAYA MÉRIDA A CAMPECHE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6C4447" w:rsidRPr="006C444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| VIVE LA LEYENDA | PERNOCTA EN CAMPECHE.</w:t>
      </w:r>
    </w:p>
    <w:p w14:paraId="3706B967" w14:textId="77777777" w:rsidR="00FF4FB3" w:rsidRDefault="006C4447" w:rsidP="00FF4FB3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proofErr w:type="spellStart"/>
      <w:r w:rsidRPr="00544C1F">
        <w:rPr>
          <w:rFonts w:asciiTheme="minorHAnsi" w:eastAsiaTheme="minorHAnsi" w:hAnsiTheme="minorHAnsi" w:cstheme="minorHAnsi"/>
          <w:sz w:val="22"/>
          <w:szCs w:val="22"/>
          <w:lang w:val="en-US"/>
        </w:rPr>
        <w:t>Desayuno</w:t>
      </w:r>
      <w:proofErr w:type="spellEnd"/>
      <w:r w:rsidRPr="00544C1F">
        <w:rPr>
          <w:rFonts w:asciiTheme="minorHAnsi" w:eastAsiaTheme="minorHAnsi" w:hAnsiTheme="minorHAnsi" w:cstheme="minorHAnsi"/>
          <w:sz w:val="22"/>
          <w:szCs w:val="22"/>
          <w:lang w:val="en-US"/>
        </w:rPr>
        <w:t xml:space="preserve">. </w:t>
      </w:r>
      <w:r w:rsidR="00FF4FB3" w:rsidRPr="00544C1F">
        <w:rPr>
          <w:rFonts w:asciiTheme="minorHAnsi" w:eastAsiaTheme="minorHAnsi" w:hAnsiTheme="minorHAnsi" w:cstheme="minorHAnsi"/>
          <w:sz w:val="22"/>
          <w:szCs w:val="22"/>
          <w:lang w:val="en-US"/>
        </w:rPr>
        <w:t>C</w:t>
      </w:r>
      <w:r w:rsidRPr="00544C1F">
        <w:rPr>
          <w:rFonts w:asciiTheme="minorHAnsi" w:eastAsiaTheme="minorHAnsi" w:hAnsiTheme="minorHAnsi" w:cstheme="minorHAnsi"/>
          <w:sz w:val="22"/>
          <w:szCs w:val="22"/>
          <w:lang w:val="en-US"/>
        </w:rPr>
        <w:t xml:space="preserve">heck out </w:t>
      </w:r>
      <w:proofErr w:type="gramStart"/>
      <w:r w:rsidRPr="00544C1F">
        <w:rPr>
          <w:rFonts w:asciiTheme="minorHAnsi" w:eastAsiaTheme="minorHAnsi" w:hAnsiTheme="minorHAnsi" w:cstheme="minorHAnsi"/>
          <w:sz w:val="22"/>
          <w:szCs w:val="22"/>
          <w:lang w:val="en-US"/>
        </w:rPr>
        <w:t>del</w:t>
      </w:r>
      <w:proofErr w:type="gramEnd"/>
      <w:r w:rsidRPr="00544C1F">
        <w:rPr>
          <w:rFonts w:asciiTheme="minorHAnsi" w:eastAsiaTheme="minorHAnsi" w:hAnsiTheme="minorHAnsi" w:cstheme="minorHAnsi"/>
          <w:sz w:val="22"/>
          <w:szCs w:val="22"/>
          <w:lang w:val="en-US"/>
        </w:rPr>
        <w:t xml:space="preserve"> hotel.</w:t>
      </w:r>
      <w:r w:rsidR="00FF4FB3" w:rsidRPr="00544C1F">
        <w:rPr>
          <w:rFonts w:asciiTheme="minorHAnsi" w:eastAsiaTheme="minorHAnsi" w:hAnsiTheme="minorHAnsi" w:cstheme="minorHAnsi"/>
          <w:sz w:val="22"/>
          <w:szCs w:val="22"/>
          <w:lang w:val="en-US"/>
        </w:rPr>
        <w:t xml:space="preserve"> </w:t>
      </w:r>
      <w:r w:rsidR="00FF4FB3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 las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09:00 </w:t>
      </w:r>
      <w:proofErr w:type="spellStart"/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hrs</w:t>
      </w:r>
      <w:proofErr w:type="spellEnd"/>
      <w:r w:rsidR="00FF4FB3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t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raslado a la terminal del tren maya para tomar el</w:t>
      </w:r>
      <w:r w:rsidR="00FF4FB3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tramo de Mérida a Campeche</w:t>
      </w:r>
      <w:r w:rsidR="00FF4FB3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A su llegada,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traslado al hotel</w:t>
      </w:r>
      <w:r w:rsidR="00FF4FB3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</w:p>
    <w:p w14:paraId="0D70B640" w14:textId="39872289" w:rsidR="006C4447" w:rsidRPr="006C4447" w:rsidRDefault="00FF4FB3" w:rsidP="008C7E2D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Por la noche, le pedimos dirigirse por su cuenta al punto de reunión, ubicado en </w:t>
      </w:r>
      <w:r w:rsidR="006C4447"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la puerta de mar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6C4447"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para iniciar el tour de 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>“V</w:t>
      </w:r>
      <w:r w:rsidR="006C4447"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ive la leyenda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>”</w:t>
      </w:r>
      <w:r w:rsidR="006C4447"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, el recorrido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6C4447"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de leyendas consiste en una caminata por las calles del centro histórico de Campeche</w:t>
      </w:r>
      <w:r w:rsidR="008C7E2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, conocerán </w:t>
      </w:r>
      <w:r w:rsidR="006C4447"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la historia de Campeche,</w:t>
      </w:r>
      <w:r w:rsidR="008C7E2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6C4447"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los mitos, las leyendas de los lugares que se visitan y el</w:t>
      </w:r>
      <w:r w:rsidR="008C7E2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6C4447"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funcionamiento de la Villa en caso de un ataque pirata.</w:t>
      </w:r>
      <w:r w:rsidR="008C7E2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Regreso por su cuenta al hotel.</w:t>
      </w:r>
    </w:p>
    <w:p w14:paraId="30EEA836" w14:textId="4CF2E470" w:rsidR="006C4447" w:rsidRPr="006C4447" w:rsidRDefault="006C4447" w:rsidP="006C4447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10F8485" w14:textId="18E3D285" w:rsidR="006C4447" w:rsidRPr="006C4447" w:rsidRDefault="008C7E2D" w:rsidP="008C7E2D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06 – </w:t>
      </w:r>
      <w:r w:rsidR="006C4447" w:rsidRPr="006C444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LUNES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</w:t>
      </w:r>
      <w:r w:rsidR="006C4447" w:rsidRPr="006C444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CAMPECHE | ZONA ARQUEOLÓGICA DE EDZÁN Y CITY TOUR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6C4447" w:rsidRPr="006C444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CAMPECHE | MÉRIDA</w:t>
      </w:r>
    </w:p>
    <w:p w14:paraId="175AEA2C" w14:textId="169A72D7" w:rsidR="006C4447" w:rsidRPr="006C4447" w:rsidRDefault="006C4447" w:rsidP="008C7E2D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proofErr w:type="spellStart"/>
      <w:r w:rsidRPr="00544C1F">
        <w:rPr>
          <w:rFonts w:asciiTheme="minorHAnsi" w:eastAsiaTheme="minorHAnsi" w:hAnsiTheme="minorHAnsi" w:cstheme="minorHAnsi"/>
          <w:sz w:val="22"/>
          <w:szCs w:val="22"/>
          <w:lang w:val="en-US"/>
        </w:rPr>
        <w:t>Desayuno</w:t>
      </w:r>
      <w:proofErr w:type="spellEnd"/>
      <w:r w:rsidRPr="00544C1F">
        <w:rPr>
          <w:rFonts w:asciiTheme="minorHAnsi" w:eastAsiaTheme="minorHAnsi" w:hAnsiTheme="minorHAnsi" w:cstheme="minorHAnsi"/>
          <w:sz w:val="22"/>
          <w:szCs w:val="22"/>
          <w:lang w:val="en-US"/>
        </w:rPr>
        <w:t xml:space="preserve">. </w:t>
      </w:r>
      <w:r w:rsidR="008C7E2D" w:rsidRPr="00544C1F">
        <w:rPr>
          <w:rFonts w:asciiTheme="minorHAnsi" w:eastAsiaTheme="minorHAnsi" w:hAnsiTheme="minorHAnsi" w:cstheme="minorHAnsi"/>
          <w:sz w:val="22"/>
          <w:szCs w:val="22"/>
          <w:lang w:val="en-US"/>
        </w:rPr>
        <w:t>C</w:t>
      </w:r>
      <w:r w:rsidRPr="00544C1F">
        <w:rPr>
          <w:rFonts w:asciiTheme="minorHAnsi" w:eastAsiaTheme="minorHAnsi" w:hAnsiTheme="minorHAnsi" w:cstheme="minorHAnsi"/>
          <w:sz w:val="22"/>
          <w:szCs w:val="22"/>
          <w:lang w:val="en-US"/>
        </w:rPr>
        <w:t xml:space="preserve">heck out </w:t>
      </w:r>
      <w:proofErr w:type="gramStart"/>
      <w:r w:rsidRPr="00544C1F">
        <w:rPr>
          <w:rFonts w:asciiTheme="minorHAnsi" w:eastAsiaTheme="minorHAnsi" w:hAnsiTheme="minorHAnsi" w:cstheme="minorHAnsi"/>
          <w:sz w:val="22"/>
          <w:szCs w:val="22"/>
          <w:lang w:val="en-US"/>
        </w:rPr>
        <w:t>del</w:t>
      </w:r>
      <w:proofErr w:type="gramEnd"/>
      <w:r w:rsidRPr="00544C1F">
        <w:rPr>
          <w:rFonts w:asciiTheme="minorHAnsi" w:eastAsiaTheme="minorHAnsi" w:hAnsiTheme="minorHAnsi" w:cstheme="minorHAnsi"/>
          <w:sz w:val="22"/>
          <w:szCs w:val="22"/>
          <w:lang w:val="en-US"/>
        </w:rPr>
        <w:t xml:space="preserve"> hotel.</w:t>
      </w:r>
      <w:r w:rsidR="008C7E2D" w:rsidRPr="00544C1F">
        <w:rPr>
          <w:rFonts w:asciiTheme="minorHAnsi" w:eastAsiaTheme="minorHAnsi" w:hAnsiTheme="minorHAnsi" w:cstheme="minorHAnsi"/>
          <w:sz w:val="22"/>
          <w:szCs w:val="22"/>
          <w:lang w:val="en-US"/>
        </w:rPr>
        <w:t xml:space="preserve"> </w:t>
      </w:r>
      <w:r w:rsidR="008C7E2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 las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10:00 </w:t>
      </w:r>
      <w:proofErr w:type="spellStart"/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hrs</w:t>
      </w:r>
      <w:proofErr w:type="spellEnd"/>
      <w:r w:rsidR="008C7E2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salida hacia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la zona arqueológica de </w:t>
      </w:r>
      <w:proofErr w:type="spellStart"/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Edzná</w:t>
      </w:r>
      <w:proofErr w:type="spellEnd"/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, se localiza a 55 km de la ciudad de Campeche. Es una</w:t>
      </w:r>
      <w:r w:rsidR="008C7E2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de las antiguas ciudades mayas más hermosas, constituyó una</w:t>
      </w:r>
      <w:r w:rsidR="008C7E2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poderosa capital regional del occidente peninsular. Continuaremos</w:t>
      </w:r>
      <w:r w:rsidR="008C7E2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para disfrutar de un </w:t>
      </w:r>
      <w:proofErr w:type="spellStart"/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city</w:t>
      </w:r>
      <w:proofErr w:type="spellEnd"/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tour por la bella ciudad de San Francisco de</w:t>
      </w:r>
      <w:r w:rsidR="008C7E2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Campeche, Patrimonio de la Humanidad, la ciudad amurallada</w:t>
      </w:r>
      <w:r w:rsidR="008C7E2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frente a los ataques piratas, conserva intacta su encanto colonial</w:t>
      </w:r>
      <w:r w:rsidR="008C7E2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, su relajada atmosfera es una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delicia para el paseante</w:t>
      </w:r>
      <w:r w:rsidR="008C7E2D">
        <w:rPr>
          <w:rFonts w:asciiTheme="minorHAnsi" w:eastAsiaTheme="minorHAnsi" w:hAnsiTheme="minorHAnsi" w:cstheme="minorHAnsi"/>
          <w:sz w:val="22"/>
          <w:szCs w:val="22"/>
          <w:lang w:val="es-MX"/>
        </w:rPr>
        <w:t>. D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isfruta</w:t>
      </w:r>
      <w:r w:rsidR="008C7E2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n de 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8C7E2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deliciosa</w:t>
      </w: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comida tradicional en </w:t>
      </w:r>
      <w:r w:rsidR="008C7E2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el restaurante </w:t>
      </w:r>
      <w:proofErr w:type="spellStart"/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Marganzo</w:t>
      </w:r>
      <w:proofErr w:type="spellEnd"/>
      <w:r w:rsidR="008C7E2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Regreso a Mérida. </w:t>
      </w:r>
    </w:p>
    <w:p w14:paraId="5BDEDD16" w14:textId="3E345C07" w:rsidR="006C4447" w:rsidRPr="00544C1F" w:rsidRDefault="006C4447" w:rsidP="006C4447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FD47C79" w14:textId="00C7D087" w:rsidR="006C4447" w:rsidRPr="006C4447" w:rsidRDefault="008C7E2D" w:rsidP="006C4447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07 – </w:t>
      </w:r>
      <w:r w:rsidR="006C4447" w:rsidRPr="006C444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MARTES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.</w:t>
      </w:r>
      <w:r w:rsidR="006C4447" w:rsidRPr="006C444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MÉRIDA</w:t>
      </w:r>
    </w:p>
    <w:p w14:paraId="65B7DB83" w14:textId="30613231" w:rsidR="006C4447" w:rsidRPr="006C4447" w:rsidRDefault="008C7E2D" w:rsidP="006C4447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Desayuno. 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Día libre. </w:t>
      </w:r>
      <w:r w:rsidR="006C4447"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Actividad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>es op</w:t>
      </w:r>
      <w:r w:rsidR="006C4447"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cional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>es, no incluidas:</w:t>
      </w:r>
    </w:p>
    <w:p w14:paraId="596D1B36" w14:textId="77777777" w:rsidR="006C4447" w:rsidRPr="006C4447" w:rsidRDefault="006C4447" w:rsidP="006C4447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6C4447">
        <w:rPr>
          <w:rFonts w:asciiTheme="minorHAnsi" w:eastAsiaTheme="minorHAnsi" w:hAnsiTheme="minorHAnsi" w:cstheme="minorHAnsi"/>
          <w:sz w:val="22"/>
          <w:szCs w:val="22"/>
          <w:lang w:val="es-MX"/>
        </w:rPr>
        <w:t>• Cenotes Santa Barbara</w:t>
      </w:r>
    </w:p>
    <w:p w14:paraId="51A9F418" w14:textId="49B9D2AA" w:rsidR="006C4447" w:rsidRPr="00CB1590" w:rsidRDefault="006C4447" w:rsidP="006C4447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8C7E2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• Uxmal y Hacienda </w:t>
      </w:r>
      <w:proofErr w:type="spellStart"/>
      <w:r w:rsidRPr="008C7E2D">
        <w:rPr>
          <w:rFonts w:asciiTheme="minorHAnsi" w:eastAsiaTheme="minorHAnsi" w:hAnsiTheme="minorHAnsi" w:cstheme="minorHAnsi"/>
          <w:sz w:val="22"/>
          <w:szCs w:val="22"/>
          <w:lang w:val="es-MX"/>
        </w:rPr>
        <w:t>Mucuyche</w:t>
      </w:r>
      <w:proofErr w:type="spellEnd"/>
    </w:p>
    <w:p w14:paraId="6C8236D1" w14:textId="77777777" w:rsidR="000343FF" w:rsidRPr="00BE44D9" w:rsidRDefault="000343FF" w:rsidP="006C4447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2949B76E" w14:textId="3D8DA77B" w:rsidR="00BE44D9" w:rsidRPr="006C154F" w:rsidRDefault="000343FF" w:rsidP="00FA0268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</w:t>
      </w:r>
      <w:r w:rsidR="00632BB0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08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="00632BB0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MIÉRCOLES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</w:t>
      </w:r>
      <w:r w:rsidR="00BE44D9" w:rsidRPr="006C154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MÉRIDA</w:t>
      </w:r>
    </w:p>
    <w:p w14:paraId="6BDB608A" w14:textId="048A335E" w:rsidR="00C755BE" w:rsidRPr="006C154F" w:rsidRDefault="00C755BE" w:rsidP="0081719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Desayuno. </w:t>
      </w:r>
      <w:r w:rsidR="00632BB0">
        <w:rPr>
          <w:rFonts w:asciiTheme="minorHAnsi" w:eastAsiaTheme="minorHAnsi" w:hAnsiTheme="minorHAnsi" w:cstheme="minorHAnsi"/>
          <w:sz w:val="22"/>
          <w:szCs w:val="22"/>
          <w:lang w:val="es-MX"/>
        </w:rPr>
        <w:t>Tras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lado de salida. </w:t>
      </w:r>
    </w:p>
    <w:p w14:paraId="10AE2085" w14:textId="77777777" w:rsidR="00690F8D" w:rsidRPr="006C154F" w:rsidRDefault="00690F8D" w:rsidP="002055D8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6AF9D64F" w14:textId="4304E1A1" w:rsidR="002055D8" w:rsidRPr="006C154F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Fin de</w:t>
      </w:r>
      <w:r w:rsidR="00B46DDA" w:rsidRPr="006C154F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 los</w:t>
      </w:r>
      <w:r w:rsidRPr="006C154F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 servicios</w:t>
      </w:r>
    </w:p>
    <w:p w14:paraId="6BC26787" w14:textId="77777777" w:rsidR="00B46DDA" w:rsidRPr="006C154F" w:rsidRDefault="00B46DDA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392553BC" w14:textId="77777777" w:rsidR="005B0C58" w:rsidRDefault="005B0C5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76A190F4" w14:textId="77777777" w:rsidR="006B56F5" w:rsidRDefault="006B56F5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33BB7003" w14:textId="77777777" w:rsidR="006B56F5" w:rsidRDefault="006B56F5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7778B005" w14:textId="77777777" w:rsidR="006B56F5" w:rsidRDefault="006B56F5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2E9AFFE2" w14:textId="77777777" w:rsidR="006B56F5" w:rsidRDefault="006B56F5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2CE1D3EB" w14:textId="77777777" w:rsidR="006B56F5" w:rsidRDefault="006B56F5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01B67AD4" w14:textId="77777777" w:rsidR="006B56F5" w:rsidRDefault="006B56F5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283BAECC" w14:textId="77777777" w:rsidR="006B56F5" w:rsidRDefault="006B56F5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621CB09D" w14:textId="77777777" w:rsidR="006B56F5" w:rsidRDefault="006B56F5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67D2E83D" w14:textId="77777777" w:rsidR="006B56F5" w:rsidRDefault="006B56F5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0A199A19" w14:textId="77777777" w:rsidR="006B56F5" w:rsidRPr="006C154F" w:rsidRDefault="006B56F5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65CC0394" w14:textId="399915DA" w:rsidR="00F1509A" w:rsidRPr="006C154F" w:rsidRDefault="00F1509A" w:rsidP="00F1509A">
      <w:pPr>
        <w:tabs>
          <w:tab w:val="left" w:pos="3615"/>
        </w:tabs>
        <w:rPr>
          <w:rFonts w:asciiTheme="minorHAnsi" w:hAnsiTheme="minorHAnsi" w:cstheme="minorHAnsi"/>
          <w:b/>
          <w:color w:val="C00000"/>
          <w:lang w:val="es-MX"/>
        </w:rPr>
      </w:pPr>
      <w:r w:rsidRPr="006C154F">
        <w:rPr>
          <w:rFonts w:asciiTheme="minorHAnsi" w:hAnsiTheme="minorHAnsi" w:cstheme="minorHAnsi"/>
          <w:b/>
          <w:color w:val="C00000"/>
          <w:lang w:val="es-MX"/>
        </w:rPr>
        <w:lastRenderedPageBreak/>
        <w:t xml:space="preserve">PRECIOS POR PERSONA EN </w:t>
      </w:r>
      <w:r w:rsidR="00544789" w:rsidRPr="006C154F">
        <w:rPr>
          <w:rFonts w:asciiTheme="minorHAnsi" w:hAnsiTheme="minorHAnsi" w:cstheme="minorHAnsi"/>
          <w:b/>
          <w:color w:val="C00000"/>
          <w:lang w:val="es-MX"/>
        </w:rPr>
        <w:t>PESOS (MN)</w:t>
      </w:r>
    </w:p>
    <w:p w14:paraId="035DF407" w14:textId="0524EECD" w:rsidR="00F1509A" w:rsidRPr="006C154F" w:rsidRDefault="00F1509A" w:rsidP="004E2C96">
      <w:pPr>
        <w:tabs>
          <w:tab w:val="left" w:pos="3615"/>
        </w:tabs>
        <w:rPr>
          <w:rFonts w:asciiTheme="minorHAnsi" w:hAnsiTheme="minorHAnsi" w:cstheme="minorHAnsi"/>
          <w:b/>
          <w:color w:val="C00000"/>
          <w:lang w:val="es-MX"/>
        </w:rPr>
      </w:pPr>
      <w:r w:rsidRPr="006C154F">
        <w:rPr>
          <w:rFonts w:asciiTheme="minorHAnsi" w:hAnsiTheme="minorHAnsi" w:cstheme="minorHAnsi"/>
          <w:b/>
          <w:color w:val="C00000"/>
          <w:lang w:val="es-MX"/>
        </w:rPr>
        <w:t>SERVICIOS TERRESTRES</w:t>
      </w:r>
    </w:p>
    <w:p w14:paraId="59EACCD5" w14:textId="3648B367" w:rsidR="002906C6" w:rsidRPr="006C154F" w:rsidRDefault="002906C6" w:rsidP="002906C6">
      <w:pPr>
        <w:tabs>
          <w:tab w:val="left" w:pos="3615"/>
        </w:tabs>
        <w:jc w:val="center"/>
        <w:rPr>
          <w:rFonts w:asciiTheme="minorHAnsi" w:hAnsiTheme="minorHAnsi" w:cstheme="minorHAnsi"/>
          <w:b/>
          <w:color w:val="0070C0"/>
          <w:lang w:val="es-MX"/>
        </w:rPr>
      </w:pPr>
      <w:r w:rsidRPr="006C154F">
        <w:rPr>
          <w:rFonts w:asciiTheme="minorHAnsi" w:hAnsiTheme="minorHAnsi" w:cstheme="minorHAnsi"/>
          <w:b/>
          <w:color w:val="0070C0"/>
          <w:lang w:val="es-MX"/>
        </w:rPr>
        <w:t xml:space="preserve">VIGENCIA: </w:t>
      </w:r>
      <w:r w:rsidR="00AC2C37" w:rsidRPr="006C154F">
        <w:rPr>
          <w:rFonts w:asciiTheme="minorHAnsi" w:hAnsiTheme="minorHAnsi" w:cstheme="minorHAnsi"/>
          <w:b/>
          <w:color w:val="0070C0"/>
          <w:lang w:val="es-MX"/>
        </w:rPr>
        <w:t>ENERO</w:t>
      </w:r>
      <w:r w:rsidRPr="006C154F">
        <w:rPr>
          <w:rFonts w:asciiTheme="minorHAnsi" w:hAnsiTheme="minorHAnsi" w:cstheme="minorHAnsi"/>
          <w:b/>
          <w:color w:val="0070C0"/>
          <w:lang w:val="es-MX"/>
        </w:rPr>
        <w:t xml:space="preserve"> A DICIEMBRE 202</w:t>
      </w:r>
      <w:r w:rsidR="00544C1F">
        <w:rPr>
          <w:rFonts w:asciiTheme="minorHAnsi" w:hAnsiTheme="minorHAnsi" w:cstheme="minorHAnsi"/>
          <w:b/>
          <w:color w:val="0070C0"/>
          <w:lang w:val="es-MX"/>
        </w:rPr>
        <w:t>6</w:t>
      </w:r>
    </w:p>
    <w:tbl>
      <w:tblPr>
        <w:tblW w:w="974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565"/>
        <w:gridCol w:w="1566"/>
        <w:gridCol w:w="1565"/>
        <w:gridCol w:w="1640"/>
        <w:gridCol w:w="1569"/>
      </w:tblGrid>
      <w:tr w:rsidR="00BE0903" w:rsidRPr="006C154F" w14:paraId="4AB13947" w14:textId="77777777" w:rsidTr="00BE0903">
        <w:trPr>
          <w:trHeight w:val="396"/>
          <w:jc w:val="center"/>
        </w:trPr>
        <w:tc>
          <w:tcPr>
            <w:tcW w:w="1843" w:type="dxa"/>
            <w:shd w:val="clear" w:color="auto" w:fill="D9D9D9"/>
            <w:vAlign w:val="center"/>
          </w:tcPr>
          <w:p w14:paraId="756B59C8" w14:textId="4EAED542" w:rsidR="00BE0903" w:rsidRPr="006C154F" w:rsidRDefault="00BE0903" w:rsidP="00B83A9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HOTEL</w:t>
            </w:r>
          </w:p>
        </w:tc>
        <w:tc>
          <w:tcPr>
            <w:tcW w:w="1565" w:type="dxa"/>
            <w:shd w:val="clear" w:color="auto" w:fill="D9D9D9"/>
            <w:noWrap/>
            <w:vAlign w:val="center"/>
            <w:hideMark/>
          </w:tcPr>
          <w:p w14:paraId="1FC0DAB4" w14:textId="645A408D" w:rsidR="00BE0903" w:rsidRPr="006C154F" w:rsidRDefault="00BE0903" w:rsidP="00B83A9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SENCILLA</w:t>
            </w:r>
          </w:p>
        </w:tc>
        <w:tc>
          <w:tcPr>
            <w:tcW w:w="1566" w:type="dxa"/>
            <w:shd w:val="clear" w:color="auto" w:fill="D9D9D9"/>
            <w:noWrap/>
            <w:vAlign w:val="center"/>
            <w:hideMark/>
          </w:tcPr>
          <w:p w14:paraId="4492DE44" w14:textId="77777777" w:rsidR="00BE0903" w:rsidRPr="006C154F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DOBLE</w:t>
            </w:r>
          </w:p>
        </w:tc>
        <w:tc>
          <w:tcPr>
            <w:tcW w:w="1565" w:type="dxa"/>
            <w:shd w:val="clear" w:color="auto" w:fill="D9D9D9"/>
            <w:noWrap/>
            <w:vAlign w:val="center"/>
            <w:hideMark/>
          </w:tcPr>
          <w:p w14:paraId="5165BD5B" w14:textId="77777777" w:rsidR="00BE0903" w:rsidRPr="006C154F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TRIPLE</w:t>
            </w:r>
          </w:p>
        </w:tc>
        <w:tc>
          <w:tcPr>
            <w:tcW w:w="1640" w:type="dxa"/>
            <w:shd w:val="clear" w:color="auto" w:fill="D9D9D9"/>
            <w:noWrap/>
            <w:vAlign w:val="center"/>
            <w:hideMark/>
          </w:tcPr>
          <w:p w14:paraId="471E200E" w14:textId="77777777" w:rsidR="00BE0903" w:rsidRPr="006C154F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CUÁDRUPLE</w:t>
            </w:r>
          </w:p>
        </w:tc>
        <w:tc>
          <w:tcPr>
            <w:tcW w:w="1569" w:type="dxa"/>
            <w:shd w:val="clear" w:color="auto" w:fill="D9D9D9"/>
            <w:vAlign w:val="center"/>
            <w:hideMark/>
          </w:tcPr>
          <w:p w14:paraId="69C08450" w14:textId="77777777" w:rsidR="00BE0903" w:rsidRPr="006C154F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MENOR</w:t>
            </w:r>
          </w:p>
          <w:p w14:paraId="19A0D8FE" w14:textId="2D55E07C" w:rsidR="00BE0903" w:rsidRPr="006C154F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2-11 años</w:t>
            </w:r>
          </w:p>
        </w:tc>
      </w:tr>
      <w:tr w:rsidR="00544C1F" w:rsidRPr="006C154F" w14:paraId="130782CB" w14:textId="77777777" w:rsidTr="002D6779">
        <w:trPr>
          <w:trHeight w:val="396"/>
          <w:jc w:val="center"/>
        </w:trPr>
        <w:tc>
          <w:tcPr>
            <w:tcW w:w="1843" w:type="dxa"/>
            <w:vAlign w:val="center"/>
          </w:tcPr>
          <w:p w14:paraId="2F56539C" w14:textId="037087AE" w:rsidR="00544C1F" w:rsidRPr="006C154F" w:rsidRDefault="00544C1F" w:rsidP="00544C1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  <w:t>IBIS STYLES</w:t>
            </w:r>
          </w:p>
        </w:tc>
        <w:tc>
          <w:tcPr>
            <w:tcW w:w="1565" w:type="dxa"/>
            <w:noWrap/>
            <w:hideMark/>
          </w:tcPr>
          <w:p w14:paraId="0BEF2AB1" w14:textId="0EE9C401" w:rsidR="00544C1F" w:rsidRPr="00544C1F" w:rsidRDefault="00544C1F" w:rsidP="00544C1F">
            <w:pPr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544C1F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$53,34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5 MN</w:t>
            </w:r>
            <w:r w:rsidRPr="00544C1F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6" w:type="dxa"/>
            <w:noWrap/>
            <w:hideMark/>
          </w:tcPr>
          <w:p w14:paraId="7145903B" w14:textId="32CCD072" w:rsidR="00544C1F" w:rsidRPr="00544C1F" w:rsidRDefault="00544C1F" w:rsidP="00544C1F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544C1F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$41,240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  <w:r w:rsidRPr="00544C1F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5" w:type="dxa"/>
            <w:noWrap/>
            <w:hideMark/>
          </w:tcPr>
          <w:p w14:paraId="14BB0FA9" w14:textId="489FD4BA" w:rsidR="00544C1F" w:rsidRPr="00544C1F" w:rsidRDefault="00544C1F" w:rsidP="00544C1F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544C1F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$40,516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  <w:r w:rsidRPr="00544C1F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640" w:type="dxa"/>
            <w:noWrap/>
            <w:hideMark/>
          </w:tcPr>
          <w:p w14:paraId="67549358" w14:textId="148D6B83" w:rsidR="00544C1F" w:rsidRPr="00544C1F" w:rsidRDefault="00544C1F" w:rsidP="00544C1F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544C1F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$38,75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9 MN</w:t>
            </w:r>
          </w:p>
        </w:tc>
        <w:tc>
          <w:tcPr>
            <w:tcW w:w="1569" w:type="dxa"/>
            <w:noWrap/>
            <w:hideMark/>
          </w:tcPr>
          <w:p w14:paraId="32A585B7" w14:textId="1FAE125C" w:rsidR="00544C1F" w:rsidRPr="00544C1F" w:rsidRDefault="00544C1F" w:rsidP="00544C1F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544C1F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$26,052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</w:p>
        </w:tc>
      </w:tr>
      <w:tr w:rsidR="00544C1F" w:rsidRPr="006C154F" w14:paraId="7B3396FD" w14:textId="77777777" w:rsidTr="003B10AF">
        <w:trPr>
          <w:trHeight w:val="396"/>
          <w:jc w:val="center"/>
        </w:trPr>
        <w:tc>
          <w:tcPr>
            <w:tcW w:w="1843" w:type="dxa"/>
            <w:vAlign w:val="center"/>
          </w:tcPr>
          <w:p w14:paraId="17041B07" w14:textId="154D411F" w:rsidR="00544C1F" w:rsidRPr="006C154F" w:rsidRDefault="00544C1F" w:rsidP="00544C1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</w:pPr>
            <w:r w:rsidRPr="00544C1F"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  <w:t>HOTEL VICTORIA</w:t>
            </w:r>
          </w:p>
        </w:tc>
        <w:tc>
          <w:tcPr>
            <w:tcW w:w="1565" w:type="dxa"/>
            <w:noWrap/>
          </w:tcPr>
          <w:p w14:paraId="138D9457" w14:textId="7AA3BDFD" w:rsidR="00544C1F" w:rsidRPr="006C154F" w:rsidRDefault="00544C1F" w:rsidP="00544C1F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544C1F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$57,06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9 MN</w:t>
            </w:r>
            <w:r w:rsidRPr="00544C1F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6" w:type="dxa"/>
            <w:noWrap/>
          </w:tcPr>
          <w:p w14:paraId="39809B4F" w14:textId="3E502B1E" w:rsidR="00544C1F" w:rsidRPr="006C154F" w:rsidRDefault="00544C1F" w:rsidP="00544C1F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544C1F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$48,068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  <w:r w:rsidRPr="00544C1F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5" w:type="dxa"/>
            <w:noWrap/>
          </w:tcPr>
          <w:p w14:paraId="15D2E70A" w14:textId="15553366" w:rsidR="00544C1F" w:rsidRPr="006C154F" w:rsidRDefault="00544C1F" w:rsidP="00544C1F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544C1F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$42,99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9 MN</w:t>
            </w:r>
          </w:p>
        </w:tc>
        <w:tc>
          <w:tcPr>
            <w:tcW w:w="1640" w:type="dxa"/>
            <w:noWrap/>
          </w:tcPr>
          <w:p w14:paraId="56F62D18" w14:textId="19822616" w:rsidR="00544C1F" w:rsidRPr="006C154F" w:rsidRDefault="00544C1F" w:rsidP="00544C1F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-</w:t>
            </w:r>
          </w:p>
        </w:tc>
        <w:tc>
          <w:tcPr>
            <w:tcW w:w="1569" w:type="dxa"/>
            <w:noWrap/>
          </w:tcPr>
          <w:p w14:paraId="3D2CCFFB" w14:textId="23DD5F9B" w:rsidR="00544C1F" w:rsidRPr="006C154F" w:rsidRDefault="00544C1F" w:rsidP="00544C1F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544C1F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$26,584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</w:p>
        </w:tc>
      </w:tr>
      <w:tr w:rsidR="0068275B" w:rsidRPr="006C154F" w14:paraId="5B11B10B" w14:textId="77777777" w:rsidTr="006B4B21">
        <w:trPr>
          <w:trHeight w:val="396"/>
          <w:jc w:val="center"/>
        </w:trPr>
        <w:tc>
          <w:tcPr>
            <w:tcW w:w="1843" w:type="dxa"/>
            <w:vAlign w:val="center"/>
          </w:tcPr>
          <w:p w14:paraId="74CA047F" w14:textId="77777777" w:rsidR="0068275B" w:rsidRDefault="0068275B" w:rsidP="0068275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</w:pPr>
            <w:r w:rsidRPr="0068275B"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  <w:t xml:space="preserve">VILLAMERCEDES </w:t>
            </w:r>
          </w:p>
          <w:p w14:paraId="6ABAE68F" w14:textId="051B7FDD" w:rsidR="0068275B" w:rsidRPr="006C154F" w:rsidRDefault="0068275B" w:rsidP="0068275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</w:pPr>
            <w:r w:rsidRPr="0068275B"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  <w:t>-CURIO</w:t>
            </w:r>
          </w:p>
        </w:tc>
        <w:tc>
          <w:tcPr>
            <w:tcW w:w="1565" w:type="dxa"/>
            <w:noWrap/>
          </w:tcPr>
          <w:p w14:paraId="1F2BDD95" w14:textId="311AA9EC" w:rsidR="0068275B" w:rsidRPr="006C154F" w:rsidRDefault="0068275B" w:rsidP="0068275B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68275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$73,204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</w:p>
        </w:tc>
        <w:tc>
          <w:tcPr>
            <w:tcW w:w="1566" w:type="dxa"/>
            <w:noWrap/>
          </w:tcPr>
          <w:p w14:paraId="70E06A9A" w14:textId="5AC4FEB1" w:rsidR="0068275B" w:rsidRPr="006C154F" w:rsidRDefault="0068275B" w:rsidP="0068275B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68275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$50,736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</w:p>
        </w:tc>
        <w:tc>
          <w:tcPr>
            <w:tcW w:w="1565" w:type="dxa"/>
            <w:noWrap/>
          </w:tcPr>
          <w:p w14:paraId="6C668F1A" w14:textId="15FC4972" w:rsidR="0068275B" w:rsidRPr="006C154F" w:rsidRDefault="0068275B" w:rsidP="0068275B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68275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$46,97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5 MN</w:t>
            </w:r>
            <w:r w:rsidRPr="0068275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640" w:type="dxa"/>
            <w:noWrap/>
          </w:tcPr>
          <w:p w14:paraId="358CCDB6" w14:textId="425100E7" w:rsidR="0068275B" w:rsidRPr="006C154F" w:rsidRDefault="0068275B" w:rsidP="0068275B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68275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$44,32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5 MN</w:t>
            </w:r>
          </w:p>
        </w:tc>
        <w:tc>
          <w:tcPr>
            <w:tcW w:w="1569" w:type="dxa"/>
            <w:noWrap/>
          </w:tcPr>
          <w:p w14:paraId="75BC7CEE" w14:textId="1FD23121" w:rsidR="0068275B" w:rsidRPr="006C154F" w:rsidRDefault="0068275B" w:rsidP="0068275B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68275B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$27,82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6 MN</w:t>
            </w:r>
          </w:p>
        </w:tc>
      </w:tr>
    </w:tbl>
    <w:p w14:paraId="7C409CA7" w14:textId="77777777" w:rsidR="008C7E2D" w:rsidRDefault="008C7E2D" w:rsidP="00AC2C37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7CE827F0" w14:textId="1BCF56C6" w:rsidR="00AC2C37" w:rsidRPr="006C154F" w:rsidRDefault="00AC2C37" w:rsidP="00AC2C37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Nota. Los precios no aplican en temporada alta: Semana Santa, vacaciones de verano, puentes, navidad y fin de año.</w:t>
      </w:r>
    </w:p>
    <w:p w14:paraId="6D5FCAAE" w14:textId="77777777" w:rsidR="00280AD8" w:rsidRPr="006C154F" w:rsidRDefault="00280AD8" w:rsidP="002906C6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42F8845D" w14:textId="307A75AD" w:rsidR="00A95A85" w:rsidRPr="006C154F" w:rsidRDefault="00F1509A" w:rsidP="004E2C96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6C154F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</w:t>
      </w:r>
      <w:r w:rsidR="00A95A85" w:rsidRPr="006C154F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 xml:space="preserve"> </w:t>
      </w:r>
      <w:r w:rsidR="002761D0" w:rsidRPr="006C154F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 xml:space="preserve">INCLUYE: </w:t>
      </w:r>
    </w:p>
    <w:p w14:paraId="4674F10A" w14:textId="77777777" w:rsidR="00010983" w:rsidRPr="00010983" w:rsidRDefault="00010983" w:rsidP="00010983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010983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010983">
        <w:rPr>
          <w:rFonts w:asciiTheme="minorHAnsi" w:hAnsiTheme="minorHAnsi" w:cstheme="minorHAnsi"/>
          <w:sz w:val="22"/>
          <w:szCs w:val="22"/>
          <w:lang w:val="es-419"/>
        </w:rPr>
        <w:t xml:space="preserve"> Traslado IN /OUT Aeropuerto Mérida</w:t>
      </w:r>
    </w:p>
    <w:p w14:paraId="0F4FE4FA" w14:textId="77777777" w:rsidR="00010983" w:rsidRPr="00010983" w:rsidRDefault="00010983" w:rsidP="00010983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010983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010983">
        <w:rPr>
          <w:rFonts w:asciiTheme="minorHAnsi" w:hAnsiTheme="minorHAnsi" w:cstheme="minorHAnsi"/>
          <w:sz w:val="22"/>
          <w:szCs w:val="22"/>
          <w:lang w:val="es-419"/>
        </w:rPr>
        <w:t xml:space="preserve"> Transportación en servicio compartido</w:t>
      </w:r>
    </w:p>
    <w:p w14:paraId="07100438" w14:textId="77777777" w:rsidR="00010983" w:rsidRPr="00010983" w:rsidRDefault="00010983" w:rsidP="00010983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010983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010983">
        <w:rPr>
          <w:rFonts w:asciiTheme="minorHAnsi" w:hAnsiTheme="minorHAnsi" w:cstheme="minorHAnsi"/>
          <w:sz w:val="22"/>
          <w:szCs w:val="22"/>
          <w:lang w:val="es-419"/>
        </w:rPr>
        <w:t xml:space="preserve"> 5 noches de alojamiento en Mérida</w:t>
      </w:r>
    </w:p>
    <w:p w14:paraId="0C7E9111" w14:textId="77777777" w:rsidR="00010983" w:rsidRPr="00010983" w:rsidRDefault="00010983" w:rsidP="00010983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 w:rsidRPr="00010983">
        <w:rPr>
          <w:rFonts w:ascii="Segoe UI Symbol" w:hAnsi="Segoe UI Symbol" w:cs="Segoe UI Symbol"/>
          <w:b/>
          <w:bCs/>
          <w:sz w:val="22"/>
          <w:szCs w:val="22"/>
          <w:lang w:val="es-419"/>
        </w:rPr>
        <w:t>✓</w:t>
      </w:r>
      <w:r w:rsidRPr="00010983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1 noche de alojamiento en Valladolid: Hotel </w:t>
      </w:r>
      <w:proofErr w:type="spellStart"/>
      <w:r w:rsidRPr="00010983">
        <w:rPr>
          <w:rFonts w:asciiTheme="minorHAnsi" w:hAnsiTheme="minorHAnsi" w:cstheme="minorHAnsi"/>
          <w:b/>
          <w:bCs/>
          <w:sz w:val="22"/>
          <w:szCs w:val="22"/>
          <w:lang w:val="es-419"/>
        </w:rPr>
        <w:t>Waye</w:t>
      </w:r>
      <w:proofErr w:type="spellEnd"/>
      <w:r w:rsidRPr="00010983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o similar </w:t>
      </w:r>
    </w:p>
    <w:p w14:paraId="6E8FFFE8" w14:textId="77777777" w:rsidR="00010983" w:rsidRPr="00010983" w:rsidRDefault="00010983" w:rsidP="00010983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 w:rsidRPr="00010983">
        <w:rPr>
          <w:rFonts w:ascii="Segoe UI Symbol" w:hAnsi="Segoe UI Symbol" w:cs="Segoe UI Symbol"/>
          <w:b/>
          <w:bCs/>
          <w:sz w:val="22"/>
          <w:szCs w:val="22"/>
          <w:lang w:val="es-419"/>
        </w:rPr>
        <w:t>✓</w:t>
      </w:r>
      <w:r w:rsidRPr="00010983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1 noche de alojamiento en Campeche: </w:t>
      </w:r>
      <w:proofErr w:type="spellStart"/>
      <w:r w:rsidRPr="00010983">
        <w:rPr>
          <w:rFonts w:asciiTheme="minorHAnsi" w:hAnsiTheme="minorHAnsi" w:cstheme="minorHAnsi"/>
          <w:b/>
          <w:bCs/>
          <w:sz w:val="22"/>
          <w:szCs w:val="22"/>
          <w:lang w:val="es-419"/>
        </w:rPr>
        <w:t>Ocean</w:t>
      </w:r>
      <w:proofErr w:type="spellEnd"/>
      <w:r w:rsidRPr="00010983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proofErr w:type="spellStart"/>
      <w:r w:rsidRPr="00010983">
        <w:rPr>
          <w:rFonts w:asciiTheme="minorHAnsi" w:hAnsiTheme="minorHAnsi" w:cstheme="minorHAnsi"/>
          <w:b/>
          <w:bCs/>
          <w:sz w:val="22"/>
          <w:szCs w:val="22"/>
          <w:lang w:val="es-419"/>
        </w:rPr>
        <w:t>view</w:t>
      </w:r>
      <w:proofErr w:type="spellEnd"/>
      <w:r w:rsidRPr="00010983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o similar</w:t>
      </w:r>
    </w:p>
    <w:p w14:paraId="2559531B" w14:textId="77777777" w:rsidR="00010983" w:rsidRPr="00010983" w:rsidRDefault="00010983" w:rsidP="00010983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010983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010983">
        <w:rPr>
          <w:rFonts w:asciiTheme="minorHAnsi" w:hAnsiTheme="minorHAnsi" w:cstheme="minorHAnsi"/>
          <w:sz w:val="22"/>
          <w:szCs w:val="22"/>
          <w:lang w:val="es-419"/>
        </w:rPr>
        <w:t xml:space="preserve"> City Tour Mérida</w:t>
      </w:r>
    </w:p>
    <w:p w14:paraId="6ED5F4F8" w14:textId="77777777" w:rsidR="00010983" w:rsidRPr="00010983" w:rsidRDefault="00010983" w:rsidP="00010983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010983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010983">
        <w:rPr>
          <w:rFonts w:asciiTheme="minorHAnsi" w:hAnsiTheme="minorHAnsi" w:cstheme="minorHAnsi"/>
          <w:sz w:val="22"/>
          <w:szCs w:val="22"/>
          <w:lang w:val="es-419"/>
        </w:rPr>
        <w:t xml:space="preserve"> Tour de atardecer de Sisal </w:t>
      </w:r>
    </w:p>
    <w:p w14:paraId="2123B6D9" w14:textId="77777777" w:rsidR="00010983" w:rsidRPr="00010983" w:rsidRDefault="00010983" w:rsidP="00010983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010983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010983">
        <w:rPr>
          <w:rFonts w:asciiTheme="minorHAnsi" w:hAnsiTheme="minorHAnsi" w:cstheme="minorHAnsi"/>
          <w:sz w:val="22"/>
          <w:szCs w:val="22"/>
          <w:lang w:val="es-419"/>
        </w:rPr>
        <w:t xml:space="preserve"> Tour de Valladolid y </w:t>
      </w:r>
      <w:proofErr w:type="spellStart"/>
      <w:r w:rsidRPr="00010983">
        <w:rPr>
          <w:rFonts w:asciiTheme="minorHAnsi" w:hAnsiTheme="minorHAnsi" w:cstheme="minorHAnsi"/>
          <w:sz w:val="22"/>
          <w:szCs w:val="22"/>
          <w:lang w:val="es-419"/>
        </w:rPr>
        <w:t>Chichikán</w:t>
      </w:r>
      <w:proofErr w:type="spellEnd"/>
      <w:r w:rsidRPr="00010983">
        <w:rPr>
          <w:rFonts w:asciiTheme="minorHAnsi" w:hAnsiTheme="minorHAnsi" w:cstheme="minorHAnsi"/>
          <w:sz w:val="22"/>
          <w:szCs w:val="22"/>
          <w:lang w:val="es-419"/>
        </w:rPr>
        <w:t xml:space="preserve"> </w:t>
      </w:r>
    </w:p>
    <w:p w14:paraId="45628B29" w14:textId="77777777" w:rsidR="00010983" w:rsidRPr="00010983" w:rsidRDefault="00010983" w:rsidP="00010983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010983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010983">
        <w:rPr>
          <w:rFonts w:asciiTheme="minorHAnsi" w:hAnsiTheme="minorHAnsi" w:cstheme="minorHAnsi"/>
          <w:sz w:val="22"/>
          <w:szCs w:val="22"/>
          <w:lang w:val="es-419"/>
        </w:rPr>
        <w:t xml:space="preserve"> Tour de Río Lagartos y Coloradas</w:t>
      </w:r>
    </w:p>
    <w:p w14:paraId="70817AE2" w14:textId="77777777" w:rsidR="00010983" w:rsidRPr="00010983" w:rsidRDefault="00010983" w:rsidP="00010983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010983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010983">
        <w:rPr>
          <w:rFonts w:asciiTheme="minorHAnsi" w:hAnsiTheme="minorHAnsi" w:cstheme="minorHAnsi"/>
          <w:sz w:val="22"/>
          <w:szCs w:val="22"/>
          <w:lang w:val="es-419"/>
        </w:rPr>
        <w:t xml:space="preserve"> Experiencias de Vive la Leyenda</w:t>
      </w:r>
    </w:p>
    <w:p w14:paraId="32542BE2" w14:textId="77777777" w:rsidR="00010983" w:rsidRPr="00544C1F" w:rsidRDefault="00010983" w:rsidP="00010983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fr-FR"/>
        </w:rPr>
      </w:pPr>
      <w:r w:rsidRPr="00544C1F">
        <w:rPr>
          <w:rFonts w:ascii="Segoe UI Symbol" w:hAnsi="Segoe UI Symbol" w:cs="Segoe UI Symbol"/>
          <w:sz w:val="22"/>
          <w:szCs w:val="22"/>
          <w:lang w:val="fr-FR"/>
        </w:rPr>
        <w:t>✓</w:t>
      </w:r>
      <w:r w:rsidRPr="00544C1F">
        <w:rPr>
          <w:rFonts w:asciiTheme="minorHAnsi" w:hAnsiTheme="minorHAnsi" w:cstheme="minorHAnsi"/>
          <w:sz w:val="22"/>
          <w:szCs w:val="22"/>
          <w:lang w:val="fr-FR"/>
        </w:rPr>
        <w:t xml:space="preserve"> Tour de </w:t>
      </w:r>
      <w:proofErr w:type="spellStart"/>
      <w:r w:rsidRPr="00544C1F">
        <w:rPr>
          <w:rFonts w:asciiTheme="minorHAnsi" w:hAnsiTheme="minorHAnsi" w:cstheme="minorHAnsi"/>
          <w:sz w:val="22"/>
          <w:szCs w:val="22"/>
          <w:lang w:val="fr-FR"/>
        </w:rPr>
        <w:t>Edzná</w:t>
      </w:r>
      <w:proofErr w:type="spellEnd"/>
      <w:r w:rsidRPr="00544C1F">
        <w:rPr>
          <w:rFonts w:asciiTheme="minorHAnsi" w:hAnsiTheme="minorHAnsi" w:cstheme="minorHAnsi"/>
          <w:sz w:val="22"/>
          <w:szCs w:val="22"/>
          <w:lang w:val="fr-FR"/>
        </w:rPr>
        <w:t xml:space="preserve"> y City tour Campeche</w:t>
      </w:r>
    </w:p>
    <w:p w14:paraId="622459A3" w14:textId="1B4304D9" w:rsidR="00010983" w:rsidRPr="00010983" w:rsidRDefault="00010983" w:rsidP="00010983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010983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010983">
        <w:rPr>
          <w:rFonts w:asciiTheme="minorHAnsi" w:hAnsiTheme="minorHAnsi" w:cstheme="minorHAnsi"/>
          <w:sz w:val="22"/>
          <w:szCs w:val="22"/>
          <w:lang w:val="es-419"/>
        </w:rPr>
        <w:t xml:space="preserve"> </w:t>
      </w:r>
      <w:proofErr w:type="gramStart"/>
      <w:r w:rsidRPr="00010983">
        <w:rPr>
          <w:rFonts w:asciiTheme="minorHAnsi" w:hAnsiTheme="minorHAnsi" w:cstheme="minorHAnsi"/>
          <w:sz w:val="22"/>
          <w:szCs w:val="22"/>
          <w:lang w:val="es-419"/>
        </w:rPr>
        <w:t>Ticket</w:t>
      </w:r>
      <w:proofErr w:type="gramEnd"/>
      <w:r w:rsidRPr="00010983">
        <w:rPr>
          <w:rFonts w:asciiTheme="minorHAnsi" w:hAnsiTheme="minorHAnsi" w:cstheme="minorHAnsi"/>
          <w:sz w:val="22"/>
          <w:szCs w:val="22"/>
          <w:lang w:val="es-419"/>
        </w:rPr>
        <w:t xml:space="preserve"> de tren maya del tramo </w:t>
      </w:r>
      <w:r>
        <w:rPr>
          <w:rFonts w:asciiTheme="minorHAnsi" w:hAnsiTheme="minorHAnsi" w:cstheme="minorHAnsi"/>
          <w:sz w:val="22"/>
          <w:szCs w:val="22"/>
          <w:lang w:val="es-419"/>
        </w:rPr>
        <w:t>Mérida - Campeche</w:t>
      </w:r>
    </w:p>
    <w:p w14:paraId="278FA892" w14:textId="77777777" w:rsidR="00010983" w:rsidRPr="00010983" w:rsidRDefault="00010983" w:rsidP="00010983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010983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010983">
        <w:rPr>
          <w:rFonts w:asciiTheme="minorHAnsi" w:hAnsiTheme="minorHAnsi" w:cstheme="minorHAnsi"/>
          <w:sz w:val="22"/>
          <w:szCs w:val="22"/>
          <w:lang w:val="es-419"/>
        </w:rPr>
        <w:t xml:space="preserve"> Guía en los días de tours</w:t>
      </w:r>
    </w:p>
    <w:p w14:paraId="4D42A129" w14:textId="77777777" w:rsidR="00010983" w:rsidRPr="00010983" w:rsidRDefault="00010983" w:rsidP="00010983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010983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010983">
        <w:rPr>
          <w:rFonts w:asciiTheme="minorHAnsi" w:hAnsiTheme="minorHAnsi" w:cstheme="minorHAnsi"/>
          <w:sz w:val="22"/>
          <w:szCs w:val="22"/>
          <w:lang w:val="es-419"/>
        </w:rPr>
        <w:t xml:space="preserve"> Botella de agua en cortesía</w:t>
      </w:r>
    </w:p>
    <w:p w14:paraId="102D7D9C" w14:textId="742299FD" w:rsidR="00010983" w:rsidRPr="00010983" w:rsidRDefault="00010983" w:rsidP="00010983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010983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010983">
        <w:rPr>
          <w:rFonts w:asciiTheme="minorHAnsi" w:hAnsiTheme="minorHAnsi" w:cstheme="minorHAnsi"/>
          <w:sz w:val="22"/>
          <w:szCs w:val="22"/>
          <w:lang w:val="es-419"/>
        </w:rPr>
        <w:t xml:space="preserve"> </w:t>
      </w:r>
      <w:r w:rsidRPr="0068275B">
        <w:rPr>
          <w:rFonts w:asciiTheme="minorHAnsi" w:hAnsiTheme="minorHAnsi" w:cstheme="minorHAnsi"/>
          <w:b/>
          <w:bCs/>
          <w:sz w:val="22"/>
          <w:szCs w:val="22"/>
          <w:lang w:val="es-419"/>
        </w:rPr>
        <w:t>Kit sanitizante</w:t>
      </w:r>
      <w:r w:rsidR="0068275B" w:rsidRPr="0068275B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(Sanitizante y Repelente biodegradable)</w:t>
      </w:r>
    </w:p>
    <w:p w14:paraId="3C3889BC" w14:textId="77777777" w:rsidR="00010983" w:rsidRPr="00010983" w:rsidRDefault="00010983" w:rsidP="00010983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010983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010983">
        <w:rPr>
          <w:rFonts w:asciiTheme="minorHAnsi" w:hAnsiTheme="minorHAnsi" w:cstheme="minorHAnsi"/>
          <w:sz w:val="22"/>
          <w:szCs w:val="22"/>
          <w:lang w:val="es-419"/>
        </w:rPr>
        <w:t xml:space="preserve"> Todas las entradas a parques y monumentos descritos en el itinerario</w:t>
      </w:r>
    </w:p>
    <w:p w14:paraId="6008D6C0" w14:textId="7CD21996" w:rsidR="00010983" w:rsidRPr="00010983" w:rsidRDefault="00010983" w:rsidP="00010983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010983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010983">
        <w:rPr>
          <w:rFonts w:asciiTheme="minorHAnsi" w:hAnsiTheme="minorHAnsi" w:cstheme="minorHAnsi"/>
          <w:sz w:val="22"/>
          <w:szCs w:val="22"/>
          <w:lang w:val="es-419"/>
        </w:rPr>
        <w:t xml:space="preserve"> Hospedaje en hotele</w:t>
      </w:r>
      <w:r w:rsidR="0068275B">
        <w:rPr>
          <w:rFonts w:asciiTheme="minorHAnsi" w:hAnsiTheme="minorHAnsi" w:cstheme="minorHAnsi"/>
          <w:sz w:val="22"/>
          <w:szCs w:val="22"/>
          <w:lang w:val="es-419"/>
        </w:rPr>
        <w:t>s seleccionados</w:t>
      </w:r>
    </w:p>
    <w:p w14:paraId="4E235B57" w14:textId="77777777" w:rsidR="00010983" w:rsidRPr="00010983" w:rsidRDefault="00010983" w:rsidP="00010983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010983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010983">
        <w:rPr>
          <w:rFonts w:asciiTheme="minorHAnsi" w:hAnsiTheme="minorHAnsi" w:cstheme="minorHAnsi"/>
          <w:sz w:val="22"/>
          <w:szCs w:val="22"/>
          <w:lang w:val="es-419"/>
        </w:rPr>
        <w:t xml:space="preserve"> Desayuno americano o desayuno buffet todos los días de acuerdo con el hotel.</w:t>
      </w:r>
    </w:p>
    <w:p w14:paraId="05ED9E0E" w14:textId="3D73FF68" w:rsidR="003117E0" w:rsidRDefault="00010983" w:rsidP="00010983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MX"/>
        </w:rPr>
      </w:pPr>
      <w:r w:rsidRPr="00010983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010983">
        <w:rPr>
          <w:rFonts w:asciiTheme="minorHAnsi" w:hAnsiTheme="minorHAnsi" w:cstheme="minorHAnsi"/>
          <w:sz w:val="22"/>
          <w:szCs w:val="22"/>
          <w:lang w:val="es-419"/>
        </w:rPr>
        <w:t xml:space="preserve"> Asistencia de viajero las 24hrs.</w:t>
      </w:r>
    </w:p>
    <w:p w14:paraId="42F4F4C6" w14:textId="77777777" w:rsidR="005F1491" w:rsidRDefault="005F1491" w:rsidP="003D03A4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MX"/>
        </w:rPr>
      </w:pPr>
    </w:p>
    <w:p w14:paraId="763368EA" w14:textId="6B5BD3FC" w:rsidR="003D03A4" w:rsidRPr="006C154F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6C154F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NO INCLUYE:</w:t>
      </w:r>
    </w:p>
    <w:p w14:paraId="2D4CCFEC" w14:textId="65530B71" w:rsidR="003D03A4" w:rsidRPr="006C154F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Transportación aérea</w:t>
      </w:r>
      <w:r w:rsidR="00BE0903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para llegar y salir de </w:t>
      </w:r>
      <w:r w:rsidR="00EE0FF7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Mérida</w:t>
      </w: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76D14E66" w14:textId="2F78593A" w:rsidR="003D03A4" w:rsidRPr="006C154F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Impuestos aéreos.</w:t>
      </w:r>
    </w:p>
    <w:p w14:paraId="56B98BB3" w14:textId="2AD99F1B" w:rsidR="003D03A4" w:rsidRPr="006C154F" w:rsidRDefault="00B2530B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Bebidas, ni a</w:t>
      </w:r>
      <w:r w:rsidR="003D03A4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limentos no mencionados en el itinerario.</w:t>
      </w:r>
    </w:p>
    <w:p w14:paraId="27313A8E" w14:textId="03F2961B" w:rsidR="003D03A4" w:rsidRPr="006C154F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Propinas a choferes y guías.</w:t>
      </w:r>
    </w:p>
    <w:p w14:paraId="26A01BF9" w14:textId="05F40B45" w:rsidR="003D03A4" w:rsidRPr="006C154F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Gastos de índole personal.</w:t>
      </w:r>
    </w:p>
    <w:p w14:paraId="675DF6BF" w14:textId="1D9EACE7" w:rsidR="003D03A4" w:rsidRPr="006C154F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Tours</w:t>
      </w:r>
      <w:r w:rsidR="00B2530B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opcionales</w:t>
      </w:r>
    </w:p>
    <w:p w14:paraId="1ACFEEAE" w14:textId="202D385A" w:rsidR="003D03A4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Entradas no mencionadas como </w:t>
      </w:r>
      <w:r w:rsidR="006E6856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incluidas</w:t>
      </w:r>
    </w:p>
    <w:p w14:paraId="46365EA5" w14:textId="4F0588BD" w:rsidR="00B739C3" w:rsidRPr="006C154F" w:rsidRDefault="00B739C3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s-MX"/>
        </w:rPr>
        <w:t>Seguro de viaje.</w:t>
      </w:r>
    </w:p>
    <w:p w14:paraId="36045544" w14:textId="77777777" w:rsidR="003D03A4" w:rsidRPr="006C154F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6783B9A3" w14:textId="6193C548" w:rsidR="004D210A" w:rsidRPr="004D210A" w:rsidRDefault="004D210A" w:rsidP="004D210A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4D210A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Actividad Opcional para este itinerario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 xml:space="preserve"> (No Incluidas/ Precio por persona)</w:t>
      </w:r>
    </w:p>
    <w:p w14:paraId="437596A7" w14:textId="36F41E36" w:rsidR="004D210A" w:rsidRPr="004D210A" w:rsidRDefault="004D210A" w:rsidP="004D210A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4D210A">
        <w:rPr>
          <w:rFonts w:asciiTheme="minorHAnsi" w:hAnsiTheme="minorHAnsi" w:cstheme="minorHAnsi"/>
          <w:color w:val="000000"/>
          <w:sz w:val="22"/>
          <w:szCs w:val="22"/>
          <w:lang w:val="es-MX"/>
        </w:rPr>
        <w:t>• Cenotes Santa Barbara Tarifa plus $2,592 MXN</w:t>
      </w:r>
    </w:p>
    <w:p w14:paraId="31D52C68" w14:textId="43B74A7E" w:rsidR="004D210A" w:rsidRPr="004D210A" w:rsidRDefault="004D210A" w:rsidP="004D210A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4D210A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• Uxmal y Hacienda </w:t>
      </w:r>
      <w:proofErr w:type="spellStart"/>
      <w:r w:rsidRPr="004D210A">
        <w:rPr>
          <w:rFonts w:asciiTheme="minorHAnsi" w:hAnsiTheme="minorHAnsi" w:cstheme="minorHAnsi"/>
          <w:color w:val="000000"/>
          <w:sz w:val="22"/>
          <w:szCs w:val="22"/>
          <w:lang w:val="es-MX"/>
        </w:rPr>
        <w:t>Mucuyche</w:t>
      </w:r>
      <w:proofErr w:type="spellEnd"/>
      <w:r w:rsidRPr="004D210A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Tarifa plus $4,176 MXN</w:t>
      </w:r>
    </w:p>
    <w:p w14:paraId="6AC0CFDA" w14:textId="77777777" w:rsidR="004D210A" w:rsidRDefault="004D210A" w:rsidP="00CA53A2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</w:p>
    <w:p w14:paraId="1EC3FF9B" w14:textId="49C0210D" w:rsidR="00CA53A2" w:rsidRPr="006C154F" w:rsidRDefault="00CA53A2" w:rsidP="00CA53A2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6C154F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NOTAS:</w:t>
      </w:r>
    </w:p>
    <w:p w14:paraId="6AF924C1" w14:textId="77777777" w:rsidR="00CA53A2" w:rsidRDefault="00CA53A2" w:rsidP="00CA53A2">
      <w:pPr>
        <w:pStyle w:val="Prrafodelista"/>
        <w:numPr>
          <w:ilvl w:val="0"/>
          <w:numId w:val="8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Se recomienda incluir en su equipaje bloqueador solar biodegradable, repelente de insectos biodegradable.</w:t>
      </w:r>
    </w:p>
    <w:p w14:paraId="12421804" w14:textId="6E98C14B" w:rsidR="00010983" w:rsidRPr="00010983" w:rsidRDefault="00010983" w:rsidP="00010983">
      <w:pPr>
        <w:pStyle w:val="Prrafodelista"/>
        <w:numPr>
          <w:ilvl w:val="0"/>
          <w:numId w:val="8"/>
        </w:numPr>
        <w:ind w:left="426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419"/>
        </w:rPr>
      </w:pPr>
      <w:r w:rsidRPr="00010983">
        <w:rPr>
          <w:rFonts w:asciiTheme="minorHAnsi" w:hAnsiTheme="minorHAnsi" w:cstheme="minorHAnsi"/>
          <w:color w:val="000000"/>
          <w:sz w:val="22"/>
          <w:szCs w:val="22"/>
          <w:lang w:val="es-419"/>
        </w:rPr>
        <w:t>La operación del tren maya es ajena a nosotros, en</w:t>
      </w:r>
      <w:r>
        <w:rPr>
          <w:rFonts w:asciiTheme="minorHAnsi" w:hAnsiTheme="minorHAnsi" w:cstheme="minorHAnsi"/>
          <w:color w:val="000000"/>
          <w:sz w:val="22"/>
          <w:szCs w:val="22"/>
          <w:lang w:val="es-419"/>
        </w:rPr>
        <w:t xml:space="preserve"> </w:t>
      </w:r>
      <w:r w:rsidRPr="00010983">
        <w:rPr>
          <w:rFonts w:asciiTheme="minorHAnsi" w:hAnsiTheme="minorHAnsi" w:cstheme="minorHAnsi"/>
          <w:color w:val="000000"/>
          <w:sz w:val="22"/>
          <w:szCs w:val="22"/>
          <w:lang w:val="es-419"/>
        </w:rPr>
        <w:t>caso de no operarse el tramo del tren maya el día</w:t>
      </w:r>
      <w:r>
        <w:rPr>
          <w:rFonts w:asciiTheme="minorHAnsi" w:hAnsiTheme="minorHAnsi" w:cstheme="minorHAnsi"/>
          <w:color w:val="000000"/>
          <w:sz w:val="22"/>
          <w:szCs w:val="22"/>
          <w:lang w:val="es-419"/>
        </w:rPr>
        <w:t xml:space="preserve"> a</w:t>
      </w:r>
      <w:r w:rsidRPr="00010983">
        <w:rPr>
          <w:rFonts w:asciiTheme="minorHAnsi" w:hAnsiTheme="minorHAnsi" w:cstheme="minorHAnsi"/>
          <w:color w:val="000000"/>
          <w:sz w:val="22"/>
          <w:szCs w:val="22"/>
          <w:lang w:val="es-419"/>
        </w:rPr>
        <w:t>signado, este traslado se</w:t>
      </w:r>
      <w:r>
        <w:rPr>
          <w:rFonts w:asciiTheme="minorHAnsi" w:hAnsiTheme="minorHAnsi" w:cstheme="minorHAnsi"/>
          <w:color w:val="000000"/>
          <w:sz w:val="22"/>
          <w:szCs w:val="22"/>
          <w:lang w:val="es-419"/>
        </w:rPr>
        <w:t xml:space="preserve"> </w:t>
      </w:r>
      <w:r w:rsidRPr="00010983">
        <w:rPr>
          <w:rFonts w:asciiTheme="minorHAnsi" w:hAnsiTheme="minorHAnsi" w:cstheme="minorHAnsi"/>
          <w:color w:val="000000"/>
          <w:sz w:val="22"/>
          <w:szCs w:val="22"/>
          <w:lang w:val="es-419"/>
        </w:rPr>
        <w:t>brindará en terrestre regular (van).</w:t>
      </w:r>
    </w:p>
    <w:p w14:paraId="37825A03" w14:textId="77777777" w:rsidR="00CA53A2" w:rsidRPr="006C154F" w:rsidRDefault="00CA53A2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290FD8DB" w14:textId="77777777" w:rsidR="003D03A4" w:rsidRPr="006C154F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6C154F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LEGALES:</w:t>
      </w:r>
    </w:p>
    <w:p w14:paraId="5FFF0354" w14:textId="30E17D69" w:rsidR="003D03A4" w:rsidRPr="006C154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Itinerario meramente referencial, puede sufrir cambios o variaciones dependiendo de la disponibilidad de servicios y tarifas en convenio solicitadas al momento de la reserva, </w:t>
      </w:r>
      <w:r w:rsidR="004E2C96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de acuerdo con</w:t>
      </w: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cuestiones</w:t>
      </w:r>
      <w:r w:rsidR="004E2C96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climatológicas, epidemiológicas, religiosas o conflictos internos dentro del destino que se encuentren ajenos a la empresa.</w:t>
      </w:r>
    </w:p>
    <w:p w14:paraId="552F8914" w14:textId="21FD4FC7" w:rsidR="003D03A4" w:rsidRPr="006C154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Precios por persona en pesos mexicanos, sujetos a cambio, disponibilidad y confirmación de las tarifas en convenio cotizadas. Aplican restricciones.</w:t>
      </w:r>
    </w:p>
    <w:p w14:paraId="1BAA9CC2" w14:textId="4C88E370" w:rsidR="003D03A4" w:rsidRPr="006C154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Menor aplica de 2 a 1</w:t>
      </w:r>
      <w:r w:rsidR="00B2530B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1</w:t>
      </w: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años. </w:t>
      </w:r>
    </w:p>
    <w:p w14:paraId="7B4C85CE" w14:textId="5F16E8FB" w:rsidR="003D03A4" w:rsidRPr="006C154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Tarifas con impuestos incluidos, vigentes de</w:t>
      </w:r>
      <w:r w:rsidR="00B2530B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enero</w:t>
      </w:r>
      <w:r w:rsidR="004E2C96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a</w:t>
      </w:r>
      <w:r w:rsidR="00B2530B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diciembre</w:t>
      </w:r>
      <w:r w:rsidR="004E2C96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202</w:t>
      </w:r>
      <w:r w:rsidR="00B2530B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5</w:t>
      </w: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04EAC68E" w14:textId="1728720C" w:rsidR="003D03A4" w:rsidRPr="006C154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Toda reservación, cambio o cancelación será se tomará como efectiva, siempre y cuando se tenga la confirmación por escrito.</w:t>
      </w:r>
    </w:p>
    <w:p w14:paraId="3DCFFAF8" w14:textId="45323B5D" w:rsidR="003D03A4" w:rsidRPr="006C154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Salidas operan con mínimo 2 personas.</w:t>
      </w:r>
    </w:p>
    <w:p w14:paraId="6EDBDD93" w14:textId="77E86C09" w:rsidR="003D03A4" w:rsidRPr="006C154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Las habitaciones dobles y triples cuentan con 2 camas matrimoniales.</w:t>
      </w:r>
    </w:p>
    <w:p w14:paraId="03D0364F" w14:textId="4E4CE735" w:rsidR="003D03A4" w:rsidRPr="006C154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pasajeros tendrán 10 minutos de tolerancia adicional a los tiempos acordados para la realización en cada visita, después de este tiempo de tolerancia, los pasajeros tendrán que alcanzar al guía por su propia cuenta.</w:t>
      </w:r>
    </w:p>
    <w:p w14:paraId="2661F499" w14:textId="77777777" w:rsidR="00A076CD" w:rsidRPr="006C154F" w:rsidRDefault="003D03A4" w:rsidP="00A076CD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Solo se permite 1 maleta por persona de 23 kg. máximo.</w:t>
      </w:r>
    </w:p>
    <w:p w14:paraId="180015F4" w14:textId="16F16461" w:rsidR="003D03A4" w:rsidRPr="006C154F" w:rsidRDefault="00A076CD" w:rsidP="00A076CD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Tarifas no aplican en temporada Alta o días festivos, puede aplicar suplemento</w:t>
      </w:r>
      <w:r w:rsidR="004E2C96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5656EF75" w14:textId="45A4AC10" w:rsidR="003D03A4" w:rsidRPr="006C154F" w:rsidRDefault="00A076CD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costos presentados en este itinerario aplican únicamente para pago con depósito o transferencia.</w:t>
      </w:r>
    </w:p>
    <w:p w14:paraId="602D2FB9" w14:textId="5969BEF2" w:rsidR="003D03A4" w:rsidRPr="001841D1" w:rsidRDefault="00A076CD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1841D1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 </w:t>
      </w:r>
      <w:r w:rsidR="003D03A4" w:rsidRPr="001841D1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Se recomienda adquirir un SEGURO DE ASISTENCIA EN VIAJE de cobertura amplia.</w:t>
      </w:r>
    </w:p>
    <w:p w14:paraId="408CAC57" w14:textId="77777777" w:rsidR="003D03A4" w:rsidRPr="006C154F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6FBC612A" w14:textId="69A344E3" w:rsidR="003D03A4" w:rsidRPr="006C154F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GASTOS DE CANCELACIÓN: </w:t>
      </w:r>
    </w:p>
    <w:p w14:paraId="28E8871D" w14:textId="77777777" w:rsidR="003D03A4" w:rsidRPr="006C154F" w:rsidRDefault="003D03A4" w:rsidP="003D03A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cargos de cancelación se aplican únicamente a los servicios terrestres, no aplica para vuelos, cruceros, servicios especificados como no reembolsables o con condiciones diferentes que no permitan su cancelación.</w:t>
      </w:r>
    </w:p>
    <w:p w14:paraId="76424A83" w14:textId="5CBC77FA" w:rsidR="0039181B" w:rsidRPr="006C154F" w:rsidRDefault="0039181B" w:rsidP="003D03A4">
      <w:pPr>
        <w:rPr>
          <w:rFonts w:asciiTheme="minorHAnsi" w:hAnsiTheme="minorHAnsi" w:cstheme="minorHAnsi"/>
          <w:sz w:val="22"/>
          <w:szCs w:val="22"/>
          <w:lang w:val="es-MX"/>
        </w:rPr>
      </w:pPr>
    </w:p>
    <w:sectPr w:rsidR="0039181B" w:rsidRPr="006C154F" w:rsidSect="00555259">
      <w:headerReference w:type="default" r:id="rId10"/>
      <w:footerReference w:type="default" r:id="rId11"/>
      <w:type w:val="continuous"/>
      <w:pgSz w:w="12240" w:h="15840"/>
      <w:pgMar w:top="1440" w:right="1080" w:bottom="1440" w:left="1080" w:header="426" w:footer="3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113CF5" w14:textId="77777777" w:rsidR="00076B30" w:rsidRDefault="00076B30" w:rsidP="00522510">
      <w:r>
        <w:separator/>
      </w:r>
    </w:p>
  </w:endnote>
  <w:endnote w:type="continuationSeparator" w:id="0">
    <w:p w14:paraId="23DE8D9A" w14:textId="77777777" w:rsidR="00076B30" w:rsidRDefault="00076B30" w:rsidP="00522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24AE9" w14:textId="76799972" w:rsidR="00522510" w:rsidRDefault="00522510" w:rsidP="00B46DDA">
    <w:pPr>
      <w:pStyle w:val="Piedepgina"/>
      <w:jc w:val="center"/>
    </w:pPr>
    <w:r>
      <w:rPr>
        <w:noProof/>
      </w:rPr>
      <w:drawing>
        <wp:inline distT="0" distB="0" distL="0" distR="0" wp14:anchorId="32009BDB" wp14:editId="16A6D366">
          <wp:extent cx="6440170" cy="933390"/>
          <wp:effectExtent l="0" t="0" r="0" b="635"/>
          <wp:docPr id="108941131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0036"/>
                  <a:stretch/>
                </pic:blipFill>
                <pic:spPr bwMode="auto">
                  <a:xfrm>
                    <a:off x="0" y="0"/>
                    <a:ext cx="6536812" cy="94739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41DEA0" w14:textId="77777777" w:rsidR="00076B30" w:rsidRDefault="00076B30" w:rsidP="00522510">
      <w:r>
        <w:separator/>
      </w:r>
    </w:p>
  </w:footnote>
  <w:footnote w:type="continuationSeparator" w:id="0">
    <w:p w14:paraId="58EBA329" w14:textId="77777777" w:rsidR="00076B30" w:rsidRDefault="00076B30" w:rsidP="005225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C50F0" w14:textId="308220CC" w:rsidR="00522510" w:rsidRDefault="00522510" w:rsidP="00B46DDA">
    <w:pPr>
      <w:pStyle w:val="Encabezado"/>
      <w:jc w:val="center"/>
    </w:pPr>
    <w:r>
      <w:rPr>
        <w:noProof/>
      </w:rPr>
      <w:drawing>
        <wp:inline distT="0" distB="0" distL="0" distR="0" wp14:anchorId="0B30F878" wp14:editId="319DE15C">
          <wp:extent cx="5612130" cy="704215"/>
          <wp:effectExtent l="0" t="0" r="7620" b="635"/>
          <wp:docPr id="84873560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5612130" cy="7042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D2FFC"/>
    <w:multiLevelType w:val="hybridMultilevel"/>
    <w:tmpl w:val="7E7034C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D1AA0"/>
    <w:multiLevelType w:val="hybridMultilevel"/>
    <w:tmpl w:val="705CF00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4F0D6A"/>
    <w:multiLevelType w:val="hybridMultilevel"/>
    <w:tmpl w:val="5764191A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8F7985"/>
    <w:multiLevelType w:val="hybridMultilevel"/>
    <w:tmpl w:val="90A2388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4A2FF0"/>
    <w:multiLevelType w:val="hybridMultilevel"/>
    <w:tmpl w:val="3FBC7ECC"/>
    <w:lvl w:ilvl="0" w:tplc="9118EA4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B71965"/>
    <w:multiLevelType w:val="hybridMultilevel"/>
    <w:tmpl w:val="DB029780"/>
    <w:lvl w:ilvl="0" w:tplc="02E2DF44">
      <w:numFmt w:val="bullet"/>
      <w:lvlText w:val="•"/>
      <w:lvlJc w:val="left"/>
      <w:pPr>
        <w:ind w:left="1065" w:hanging="705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25023A"/>
    <w:multiLevelType w:val="hybridMultilevel"/>
    <w:tmpl w:val="49024D3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495E6E"/>
    <w:multiLevelType w:val="hybridMultilevel"/>
    <w:tmpl w:val="C550010C"/>
    <w:lvl w:ilvl="0" w:tplc="9118EA4E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1FE740D"/>
    <w:multiLevelType w:val="hybridMultilevel"/>
    <w:tmpl w:val="D4204BD2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F577F4"/>
    <w:multiLevelType w:val="hybridMultilevel"/>
    <w:tmpl w:val="468E1DAE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331440"/>
    <w:multiLevelType w:val="hybridMultilevel"/>
    <w:tmpl w:val="2C66B07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CC4DFC"/>
    <w:multiLevelType w:val="hybridMultilevel"/>
    <w:tmpl w:val="1AD24C4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F31D5E"/>
    <w:multiLevelType w:val="hybridMultilevel"/>
    <w:tmpl w:val="8CAABF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0A6EBB"/>
    <w:multiLevelType w:val="hybridMultilevel"/>
    <w:tmpl w:val="7A0CBB50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C67ACF"/>
    <w:multiLevelType w:val="hybridMultilevel"/>
    <w:tmpl w:val="0ADCD8A6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313B3D"/>
    <w:multiLevelType w:val="hybridMultilevel"/>
    <w:tmpl w:val="880C962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032C49"/>
    <w:multiLevelType w:val="hybridMultilevel"/>
    <w:tmpl w:val="2E2474F4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6646481">
    <w:abstractNumId w:val="10"/>
  </w:num>
  <w:num w:numId="2" w16cid:durableId="451555172">
    <w:abstractNumId w:val="13"/>
  </w:num>
  <w:num w:numId="3" w16cid:durableId="290869234">
    <w:abstractNumId w:val="9"/>
  </w:num>
  <w:num w:numId="4" w16cid:durableId="2089839067">
    <w:abstractNumId w:val="8"/>
  </w:num>
  <w:num w:numId="5" w16cid:durableId="440761747">
    <w:abstractNumId w:val="11"/>
  </w:num>
  <w:num w:numId="6" w16cid:durableId="1147166352">
    <w:abstractNumId w:val="3"/>
  </w:num>
  <w:num w:numId="7" w16cid:durableId="498080538">
    <w:abstractNumId w:val="16"/>
  </w:num>
  <w:num w:numId="8" w16cid:durableId="1563367231">
    <w:abstractNumId w:val="5"/>
  </w:num>
  <w:num w:numId="9" w16cid:durableId="1470510358">
    <w:abstractNumId w:val="15"/>
  </w:num>
  <w:num w:numId="10" w16cid:durableId="1688869343">
    <w:abstractNumId w:val="4"/>
  </w:num>
  <w:num w:numId="11" w16cid:durableId="1937328020">
    <w:abstractNumId w:val="7"/>
  </w:num>
  <w:num w:numId="12" w16cid:durableId="610163178">
    <w:abstractNumId w:val="6"/>
  </w:num>
  <w:num w:numId="13" w16cid:durableId="1314797460">
    <w:abstractNumId w:val="12"/>
  </w:num>
  <w:num w:numId="14" w16cid:durableId="442113258">
    <w:abstractNumId w:val="14"/>
  </w:num>
  <w:num w:numId="15" w16cid:durableId="845367512">
    <w:abstractNumId w:val="1"/>
  </w:num>
  <w:num w:numId="16" w16cid:durableId="172107723">
    <w:abstractNumId w:val="0"/>
  </w:num>
  <w:num w:numId="17" w16cid:durableId="11412702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A85"/>
    <w:rsid w:val="00010983"/>
    <w:rsid w:val="00020549"/>
    <w:rsid w:val="0003104D"/>
    <w:rsid w:val="000343FF"/>
    <w:rsid w:val="00052F90"/>
    <w:rsid w:val="00063F67"/>
    <w:rsid w:val="00064FC1"/>
    <w:rsid w:val="00076B30"/>
    <w:rsid w:val="000820E3"/>
    <w:rsid w:val="000B0390"/>
    <w:rsid w:val="000C05EB"/>
    <w:rsid w:val="000C6487"/>
    <w:rsid w:val="000D409A"/>
    <w:rsid w:val="00113A84"/>
    <w:rsid w:val="0015444A"/>
    <w:rsid w:val="001841D1"/>
    <w:rsid w:val="0018743A"/>
    <w:rsid w:val="001A188B"/>
    <w:rsid w:val="001A32A9"/>
    <w:rsid w:val="001D0DAE"/>
    <w:rsid w:val="001E3675"/>
    <w:rsid w:val="002055D8"/>
    <w:rsid w:val="00217E25"/>
    <w:rsid w:val="00241F0D"/>
    <w:rsid w:val="002444D4"/>
    <w:rsid w:val="00246580"/>
    <w:rsid w:val="00260244"/>
    <w:rsid w:val="002761D0"/>
    <w:rsid w:val="00280AD8"/>
    <w:rsid w:val="002906C6"/>
    <w:rsid w:val="00292781"/>
    <w:rsid w:val="002D1075"/>
    <w:rsid w:val="002D6C7F"/>
    <w:rsid w:val="002E10E3"/>
    <w:rsid w:val="002E7403"/>
    <w:rsid w:val="0030424A"/>
    <w:rsid w:val="003117E0"/>
    <w:rsid w:val="00313F85"/>
    <w:rsid w:val="00325F2B"/>
    <w:rsid w:val="00334812"/>
    <w:rsid w:val="003719A5"/>
    <w:rsid w:val="00373112"/>
    <w:rsid w:val="00377290"/>
    <w:rsid w:val="00382EDD"/>
    <w:rsid w:val="0039181B"/>
    <w:rsid w:val="003A2857"/>
    <w:rsid w:val="003B159A"/>
    <w:rsid w:val="003C3A7A"/>
    <w:rsid w:val="003C3C85"/>
    <w:rsid w:val="003C4263"/>
    <w:rsid w:val="003D03A4"/>
    <w:rsid w:val="003E417E"/>
    <w:rsid w:val="003F33A0"/>
    <w:rsid w:val="003F6C8C"/>
    <w:rsid w:val="0040286E"/>
    <w:rsid w:val="00422EA0"/>
    <w:rsid w:val="00432C0A"/>
    <w:rsid w:val="00461358"/>
    <w:rsid w:val="00476C43"/>
    <w:rsid w:val="004935C5"/>
    <w:rsid w:val="004B200F"/>
    <w:rsid w:val="004D210A"/>
    <w:rsid w:val="004D2585"/>
    <w:rsid w:val="004D7E6C"/>
    <w:rsid w:val="004E2C96"/>
    <w:rsid w:val="00522510"/>
    <w:rsid w:val="00544789"/>
    <w:rsid w:val="00544C1F"/>
    <w:rsid w:val="005513FB"/>
    <w:rsid w:val="00555259"/>
    <w:rsid w:val="00585D36"/>
    <w:rsid w:val="00595C7A"/>
    <w:rsid w:val="005A6D2C"/>
    <w:rsid w:val="005B0C58"/>
    <w:rsid w:val="005B45B0"/>
    <w:rsid w:val="005D4465"/>
    <w:rsid w:val="005D5F93"/>
    <w:rsid w:val="005F1491"/>
    <w:rsid w:val="006027B0"/>
    <w:rsid w:val="00610EB1"/>
    <w:rsid w:val="00611A75"/>
    <w:rsid w:val="00617C52"/>
    <w:rsid w:val="00632BB0"/>
    <w:rsid w:val="00642E33"/>
    <w:rsid w:val="00657D04"/>
    <w:rsid w:val="00670846"/>
    <w:rsid w:val="0068275B"/>
    <w:rsid w:val="0069001E"/>
    <w:rsid w:val="00690F8D"/>
    <w:rsid w:val="006B56F5"/>
    <w:rsid w:val="006C154F"/>
    <w:rsid w:val="006C4447"/>
    <w:rsid w:val="006E6856"/>
    <w:rsid w:val="006F1BEC"/>
    <w:rsid w:val="00722C66"/>
    <w:rsid w:val="00794DF9"/>
    <w:rsid w:val="007975B8"/>
    <w:rsid w:val="007A3BAC"/>
    <w:rsid w:val="007B0C01"/>
    <w:rsid w:val="007B3E58"/>
    <w:rsid w:val="007B4DFF"/>
    <w:rsid w:val="007C139B"/>
    <w:rsid w:val="007C2E03"/>
    <w:rsid w:val="007E5D59"/>
    <w:rsid w:val="007F040D"/>
    <w:rsid w:val="00817199"/>
    <w:rsid w:val="008257E6"/>
    <w:rsid w:val="00827D36"/>
    <w:rsid w:val="00831CFD"/>
    <w:rsid w:val="0083577F"/>
    <w:rsid w:val="00847024"/>
    <w:rsid w:val="008543A2"/>
    <w:rsid w:val="00857AA2"/>
    <w:rsid w:val="00893AE8"/>
    <w:rsid w:val="008B39E0"/>
    <w:rsid w:val="008C16CD"/>
    <w:rsid w:val="008C71E7"/>
    <w:rsid w:val="008C7E2D"/>
    <w:rsid w:val="008F40B2"/>
    <w:rsid w:val="009016E0"/>
    <w:rsid w:val="00905AF4"/>
    <w:rsid w:val="009138A7"/>
    <w:rsid w:val="00915F43"/>
    <w:rsid w:val="009213E7"/>
    <w:rsid w:val="00943C16"/>
    <w:rsid w:val="00973543"/>
    <w:rsid w:val="00983A80"/>
    <w:rsid w:val="009864B0"/>
    <w:rsid w:val="009B1AE4"/>
    <w:rsid w:val="009B5DFB"/>
    <w:rsid w:val="009D0134"/>
    <w:rsid w:val="009D3D7E"/>
    <w:rsid w:val="009F3F05"/>
    <w:rsid w:val="00A0737C"/>
    <w:rsid w:val="00A076CD"/>
    <w:rsid w:val="00A4352E"/>
    <w:rsid w:val="00A95A85"/>
    <w:rsid w:val="00AB5229"/>
    <w:rsid w:val="00AC1638"/>
    <w:rsid w:val="00AC2C37"/>
    <w:rsid w:val="00AC7234"/>
    <w:rsid w:val="00AD107C"/>
    <w:rsid w:val="00AD75DA"/>
    <w:rsid w:val="00B06A68"/>
    <w:rsid w:val="00B2530B"/>
    <w:rsid w:val="00B25495"/>
    <w:rsid w:val="00B2698F"/>
    <w:rsid w:val="00B46DDA"/>
    <w:rsid w:val="00B51749"/>
    <w:rsid w:val="00B537DF"/>
    <w:rsid w:val="00B739C3"/>
    <w:rsid w:val="00B8539D"/>
    <w:rsid w:val="00BB222C"/>
    <w:rsid w:val="00BE0903"/>
    <w:rsid w:val="00BE44D9"/>
    <w:rsid w:val="00C17BF0"/>
    <w:rsid w:val="00C2619C"/>
    <w:rsid w:val="00C307BF"/>
    <w:rsid w:val="00C46C76"/>
    <w:rsid w:val="00C6227C"/>
    <w:rsid w:val="00C755BE"/>
    <w:rsid w:val="00C9690F"/>
    <w:rsid w:val="00C9724F"/>
    <w:rsid w:val="00CA53A2"/>
    <w:rsid w:val="00CB1590"/>
    <w:rsid w:val="00CE1B74"/>
    <w:rsid w:val="00CF5DB3"/>
    <w:rsid w:val="00D04167"/>
    <w:rsid w:val="00D07049"/>
    <w:rsid w:val="00D147F2"/>
    <w:rsid w:val="00D32430"/>
    <w:rsid w:val="00D4171E"/>
    <w:rsid w:val="00D44636"/>
    <w:rsid w:val="00D6355D"/>
    <w:rsid w:val="00D855FC"/>
    <w:rsid w:val="00D92F2B"/>
    <w:rsid w:val="00DA665E"/>
    <w:rsid w:val="00DB538F"/>
    <w:rsid w:val="00DE3240"/>
    <w:rsid w:val="00DE328A"/>
    <w:rsid w:val="00DE622A"/>
    <w:rsid w:val="00E001CA"/>
    <w:rsid w:val="00E17451"/>
    <w:rsid w:val="00E23BD5"/>
    <w:rsid w:val="00E51207"/>
    <w:rsid w:val="00E845CA"/>
    <w:rsid w:val="00E84B3C"/>
    <w:rsid w:val="00EA42CF"/>
    <w:rsid w:val="00EB0B01"/>
    <w:rsid w:val="00EE0FF7"/>
    <w:rsid w:val="00F01A58"/>
    <w:rsid w:val="00F1509A"/>
    <w:rsid w:val="00F35422"/>
    <w:rsid w:val="00F41B49"/>
    <w:rsid w:val="00F6720D"/>
    <w:rsid w:val="00FA0268"/>
    <w:rsid w:val="00FA7AB2"/>
    <w:rsid w:val="00FB43CB"/>
    <w:rsid w:val="00FC6D27"/>
    <w:rsid w:val="00FF2FF4"/>
    <w:rsid w:val="00FF4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EFE52D"/>
  <w15:chartTrackingRefBased/>
  <w15:docId w15:val="{387C02B9-D10C-40D6-893D-3DEDDE4D3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A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link w:val="Ttulo1Car"/>
    <w:uiPriority w:val="9"/>
    <w:qFormat/>
    <w:rsid w:val="009016E0"/>
    <w:pPr>
      <w:widowControl w:val="0"/>
      <w:autoSpaceDE w:val="0"/>
      <w:autoSpaceDN w:val="0"/>
      <w:ind w:left="768" w:right="745"/>
      <w:jc w:val="center"/>
      <w:outlineLvl w:val="0"/>
    </w:pPr>
    <w:rPr>
      <w:rFonts w:ascii="Calibri" w:eastAsia="Calibri" w:hAnsi="Calibri" w:cs="Calibri"/>
      <w:i/>
      <w:iCs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A95A85"/>
    <w:pPr>
      <w:spacing w:before="100" w:beforeAutospacing="1" w:after="100" w:afterAutospacing="1"/>
    </w:pPr>
    <w:rPr>
      <w:rFonts w:ascii="Arial Unicode MS" w:eastAsia="Arial Unicode MS" w:hAnsi="Arial Unicode MS" w:cs="Arial Narrow" w:hint="eastAsia"/>
    </w:rPr>
  </w:style>
  <w:style w:type="paragraph" w:styleId="Sinespaciado">
    <w:name w:val="No Spacing"/>
    <w:link w:val="SinespaciadoCar"/>
    <w:uiPriority w:val="1"/>
    <w:qFormat/>
    <w:rsid w:val="00D04167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C139B"/>
  </w:style>
  <w:style w:type="paragraph" w:styleId="Encabezado">
    <w:name w:val="header"/>
    <w:basedOn w:val="Normal"/>
    <w:link w:val="EncabezadoCar"/>
    <w:uiPriority w:val="99"/>
    <w:unhideWhenUsed/>
    <w:rsid w:val="0052251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251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52251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251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9016E0"/>
    <w:rPr>
      <w:rFonts w:ascii="Calibri" w:eastAsia="Calibri" w:hAnsi="Calibri" w:cs="Calibri"/>
      <w:i/>
      <w:iCs/>
      <w:sz w:val="24"/>
      <w:szCs w:val="24"/>
      <w:lang w:val="es-ES"/>
    </w:rPr>
  </w:style>
  <w:style w:type="paragraph" w:styleId="Prrafodelista">
    <w:name w:val="List Paragraph"/>
    <w:basedOn w:val="Normal"/>
    <w:uiPriority w:val="34"/>
    <w:qFormat/>
    <w:rsid w:val="002761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56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0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6C1C7F-6E89-4AB5-A485-EEFDC8E6B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1233</Words>
  <Characters>6783</Characters>
  <Application>Microsoft Office Word</Application>
  <DocSecurity>0</DocSecurity>
  <Lines>56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</dc:creator>
  <cp:keywords/>
  <dc:description/>
  <cp:lastModifiedBy>Maritza Quintana</cp:lastModifiedBy>
  <cp:revision>3</cp:revision>
  <dcterms:created xsi:type="dcterms:W3CDTF">2026-01-05T17:53:00Z</dcterms:created>
  <dcterms:modified xsi:type="dcterms:W3CDTF">2026-01-05T20:40:00Z</dcterms:modified>
</cp:coreProperties>
</file>