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2707F210" w:rsidR="00325F2B" w:rsidRPr="00DE328A" w:rsidRDefault="00DE328A" w:rsidP="008C16CD">
      <w:pPr>
        <w:jc w:val="center"/>
        <w:rPr>
          <w:rFonts w:asciiTheme="minorHAnsi" w:hAnsiTheme="minorHAnsi" w:cstheme="minorHAnsi"/>
          <w:bCs/>
          <w:iCs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631F4B4B" wp14:editId="0988B70B">
            <wp:extent cx="2267712" cy="1854032"/>
            <wp:effectExtent l="0" t="0" r="0" b="0"/>
            <wp:docPr id="348159985" name="Imagen 8" descr="Yucatán - Izamal, Pueblo Mágico - Yucatán.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Yucatán - Izamal, Pueblo Mágico - Yucatán.Travel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1" t="9501" r="9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918" cy="1922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C71E7">
        <w:rPr>
          <w:rFonts w:asciiTheme="minorHAnsi" w:hAnsiTheme="minorHAnsi" w:cstheme="minorHAnsi"/>
          <w:bCs/>
          <w:iCs/>
          <w:color w:val="000000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2264844E" wp14:editId="2F4F1FEE">
            <wp:extent cx="2101055" cy="1855846"/>
            <wp:effectExtent l="0" t="0" r="0" b="0"/>
            <wp:docPr id="797234528" name="Imagen 9" descr="Chichén Itzá: Un Paseo Por Una Maravilla Del Mundo. | Odig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hichén Itzá: Un Paseo Por Una Maravilla Del Mundo. | Odigoo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41" r="12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526" cy="190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C71E7">
        <w:rPr>
          <w:rFonts w:asciiTheme="minorHAnsi" w:hAnsiTheme="minorHAnsi" w:cstheme="minorHAnsi"/>
          <w:bCs/>
          <w:iCs/>
          <w:color w:val="000000"/>
          <w:sz w:val="22"/>
          <w:szCs w:val="22"/>
        </w:rPr>
        <w:t xml:space="preserve"> </w:t>
      </w:r>
      <w:r w:rsidR="00AD107C">
        <w:rPr>
          <w:noProof/>
        </w:rPr>
        <w:drawing>
          <wp:inline distT="0" distB="0" distL="0" distR="0" wp14:anchorId="634030C3" wp14:editId="53744A31">
            <wp:extent cx="1894637" cy="1857375"/>
            <wp:effectExtent l="0" t="0" r="0" b="0"/>
            <wp:docPr id="1611656431" name="Imagen 11" descr="Conoces la calzada de los frailes?. Así de bello se ve por las tardes. 📷  @marlyne.htz 🎸🇲🇽 #MexicanStreet #LikeintheMovie #Coco #DisneyPixar  #ValladolidMemories #Sunset . . . . . #mexico #holidays #travel  #cancunmexico #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onoces la calzada de los frailes?. Así de bello se ve por las tardes. 📷  @marlyne.htz 🎸🇲🇽 #MexicanStreet #LikeintheMovie #Coco #DisneyPixar  #ValladolidMemories #Sunset . . . . . #mexico #holidays #travel  #cancunmexico #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494" cy="187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C363E" w14:textId="07DCA95D" w:rsidR="009016E0" w:rsidRPr="00C755BE" w:rsidRDefault="00F35422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C755BE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Yucatán</w:t>
      </w:r>
      <w:r w:rsidR="00E84B3C" w:rsidRPr="00C755BE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 xml:space="preserve"> </w:t>
      </w:r>
      <w:r w:rsidR="00794DF9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 sus Pueblos Mágicos</w:t>
      </w:r>
    </w:p>
    <w:p w14:paraId="4D081063" w14:textId="4A3DFC75" w:rsidR="00A95A85" w:rsidRPr="00C755BE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C755BE">
        <w:rPr>
          <w:rFonts w:asciiTheme="minorHAnsi" w:hAnsiTheme="minorHAnsi" w:cstheme="minorHAnsi"/>
          <w:lang w:val="es-MX"/>
        </w:rPr>
        <w:t>0</w:t>
      </w:r>
      <w:r w:rsidR="00794DF9">
        <w:rPr>
          <w:rFonts w:asciiTheme="minorHAnsi" w:hAnsiTheme="minorHAnsi" w:cstheme="minorHAnsi"/>
          <w:lang w:val="es-MX"/>
        </w:rPr>
        <w:t>6</w:t>
      </w:r>
      <w:r w:rsidRPr="00C755BE">
        <w:rPr>
          <w:rFonts w:asciiTheme="minorHAnsi" w:hAnsiTheme="minorHAnsi" w:cstheme="minorHAnsi"/>
          <w:lang w:val="es-MX"/>
        </w:rPr>
        <w:t xml:space="preserve"> </w:t>
      </w:r>
      <w:r w:rsidR="00B46DDA" w:rsidRPr="00C755BE">
        <w:rPr>
          <w:rFonts w:asciiTheme="minorHAnsi" w:hAnsiTheme="minorHAnsi" w:cstheme="minorHAnsi"/>
          <w:lang w:val="es-MX"/>
        </w:rPr>
        <w:t>días / 0</w:t>
      </w:r>
      <w:r w:rsidR="00794DF9">
        <w:rPr>
          <w:rFonts w:asciiTheme="minorHAnsi" w:hAnsiTheme="minorHAnsi" w:cstheme="minorHAnsi"/>
          <w:lang w:val="es-MX"/>
        </w:rPr>
        <w:t>5</w:t>
      </w:r>
      <w:r w:rsidR="00B46DDA" w:rsidRPr="00C755BE">
        <w:rPr>
          <w:rFonts w:asciiTheme="minorHAnsi" w:hAnsiTheme="minorHAnsi" w:cstheme="minorHAnsi"/>
          <w:lang w:val="es-MX"/>
        </w:rPr>
        <w:t xml:space="preserve"> noches</w:t>
      </w:r>
    </w:p>
    <w:p w14:paraId="6FCBCE55" w14:textId="6ED7CB50" w:rsidR="00A95A85" w:rsidRPr="00C755BE" w:rsidRDefault="00A95A85" w:rsidP="00325F2B">
      <w:pPr>
        <w:rPr>
          <w:rFonts w:asciiTheme="minorHAnsi" w:hAnsiTheme="minorHAnsi" w:cstheme="minorHAnsi"/>
          <w:lang w:val="es-MX"/>
        </w:rPr>
      </w:pPr>
    </w:p>
    <w:p w14:paraId="048C32B1" w14:textId="77777777" w:rsidR="00F35422" w:rsidRPr="00C755BE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C755BE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79C60115" w:rsidR="009016E0" w:rsidRPr="00C755BE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="00794DF9">
        <w:rPr>
          <w:rFonts w:asciiTheme="minorHAnsi" w:hAnsiTheme="minorHAnsi" w:cstheme="minorHAnsi"/>
          <w:bCs/>
          <w:sz w:val="22"/>
          <w:szCs w:val="22"/>
          <w:lang w:val="es-MX"/>
        </w:rPr>
        <w:t>jueves</w:t>
      </w:r>
    </w:p>
    <w:p w14:paraId="66F7AA2B" w14:textId="22743B74" w:rsidR="009016E0" w:rsidRPr="00C755BE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C755BE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923871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6D30F4D5" w:rsidR="009D3D7E" w:rsidRPr="00C755BE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C755BE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C755BE">
        <w:rPr>
          <w:rFonts w:asciiTheme="minorHAnsi" w:hAnsiTheme="minorHAnsi" w:cstheme="minorHAnsi"/>
          <w:bCs/>
          <w:sz w:val="22"/>
          <w:szCs w:val="22"/>
          <w:lang w:val="es-MX"/>
        </w:rPr>
        <w:t>LCV</w:t>
      </w:r>
      <w:r w:rsidR="00923871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Pr="00C755BE">
        <w:rPr>
          <w:rFonts w:asciiTheme="minorHAnsi" w:hAnsiTheme="minorHAnsi" w:cstheme="minorHAnsi"/>
          <w:bCs/>
          <w:sz w:val="22"/>
          <w:szCs w:val="22"/>
          <w:lang w:val="es-MX"/>
        </w:rPr>
        <w:t>-</w:t>
      </w:r>
      <w:r w:rsidR="00F35422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Y</w:t>
      </w:r>
      <w:r w:rsidR="00794DF9">
        <w:rPr>
          <w:rFonts w:asciiTheme="minorHAnsi" w:hAnsiTheme="minorHAnsi" w:cstheme="minorHAnsi"/>
          <w:bCs/>
          <w:sz w:val="22"/>
          <w:szCs w:val="22"/>
          <w:lang w:val="es-MX"/>
        </w:rPr>
        <w:t>PM</w:t>
      </w:r>
    </w:p>
    <w:p w14:paraId="6422698B" w14:textId="77777777" w:rsidR="009016E0" w:rsidRPr="00C755BE" w:rsidRDefault="009016E0" w:rsidP="00F3542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2FB1C6E" w14:textId="06AC1760" w:rsidR="00052F90" w:rsidRDefault="00052F90" w:rsidP="00F35422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155FB03" w14:textId="04E87179" w:rsidR="009864B0" w:rsidRPr="009864B0" w:rsidRDefault="009864B0" w:rsidP="009864B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01 – </w:t>
      </w:r>
      <w:r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JUEVES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:</w:t>
      </w:r>
      <w:r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LLEGADA 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MÉRIDA | CITY TOUR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MÉRIDA | VIDEOMAPPING IZAMAL | PERNOCTA IZAMAL</w:t>
      </w:r>
    </w:p>
    <w:p w14:paraId="57A4B58A" w14:textId="0C33D7DD" w:rsidR="009864B0" w:rsidRPr="009864B0" w:rsidRDefault="009864B0" w:rsidP="00113A84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Recepción en el aeropuerto de Mérida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. C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ity tour de 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blanca Mérida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, incluyendo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los puntos más icónicos del centro histórico 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paseo de Montejo, por último, degustaremos una comida yucateca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tradicional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en el restaurante </w:t>
      </w:r>
      <w:proofErr w:type="spellStart"/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Mugy</w:t>
      </w:r>
      <w:proofErr w:type="spellEnd"/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. T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raslad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 pueblo mágico de Izamal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,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check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i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n en 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h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otel. 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Más tarde, les pedimos dirigirse al punto de encuentro en el parque de los Cañones,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para tomar el recorrido de video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mapping</w:t>
      </w:r>
      <w:proofErr w:type="spellEnd"/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>, inicia a las 8 pm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</w:p>
    <w:p w14:paraId="6A417444" w14:textId="77777777" w:rsidR="00113A84" w:rsidRDefault="00113A84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6B4C8092" w14:textId="788C22A2" w:rsidR="009864B0" w:rsidRPr="009864B0" w:rsidRDefault="00113A84" w:rsidP="00113A84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02 –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VIERNES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: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MÉRIDA| CUATRIMOTOS EN IZAMAL | AKÉ | KIMBILA | IZAMAL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PERNOCTA</w:t>
      </w:r>
    </w:p>
    <w:p w14:paraId="7D3D13C2" w14:textId="0143B318" w:rsidR="009864B0" w:rsidRPr="009864B0" w:rsidRDefault="009864B0" w:rsidP="00113A84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Inicio: 10:00 hrs. 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Reunión en el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lobby del hotel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>, t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raslad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 centro del pueblo mágico de Izamal para inicial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con la actividad de cuatrimotos visitando los puntos más relevantes,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para luego visitar la zona arqueológica de Aké, esta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zona arqueológica 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tuvo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un papel importante en la región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>, a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sí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lo sugieren su gran tamaño, el amplio lapso en que fue habitado, la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presencia del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sacbé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(camino)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que lo unía a Izamal, y a los cuatro sitios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intermedios que cruzan ese camino, y su situación geográfica (entre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Tihó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y la antigua Mérida e Izamal). Regresaremos a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>l centro de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Izamal para</w:t>
      </w:r>
      <w:r w:rsidR="00113A84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disfrutar de una comida tradicional 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>en un restaurante. R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egresar al hotel.</w:t>
      </w:r>
    </w:p>
    <w:p w14:paraId="120956A8" w14:textId="68F13697" w:rsidR="009864B0" w:rsidRPr="009864B0" w:rsidRDefault="009864B0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4FFDA700" w14:textId="312B3090" w:rsidR="009864B0" w:rsidRPr="009864B0" w:rsidRDefault="003F33A0" w:rsidP="003F33A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03 –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SABADO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: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IZAMAL | VALLADOLID Y CHICHÉN ITZÁ| VALLADOLID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PERNOCTA</w:t>
      </w:r>
    </w:p>
    <w:p w14:paraId="22EDDE57" w14:textId="1A2B29B4" w:rsidR="009864B0" w:rsidRPr="009864B0" w:rsidRDefault="009864B0" w:rsidP="00B5174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</w:t>
      </w:r>
      <w:proofErr w:type="spellStart"/>
      <w:r w:rsidR="00B51749"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>C</w:t>
      </w:r>
      <w:r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>heck</w:t>
      </w:r>
      <w:proofErr w:type="spellEnd"/>
      <w:r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>out</w:t>
      </w:r>
      <w:proofErr w:type="spellEnd"/>
      <w:r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del hotel</w:t>
      </w:r>
      <w:r w:rsidR="00B51749"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de Izamal</w:t>
      </w:r>
      <w:r w:rsidRPr="00747C3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Inicio: 10:00 hrs. Salida rumbo a la Zona arqueológica de Chichen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Itzá, una de las 7 Maravillas del Mundo, fechadas aproximadamente </w:t>
      </w:r>
      <w:r w:rsidR="00B5174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hace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1,553 años, estas famosas pirámides mayas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están localizadas a hora y media de Mérida</w:t>
      </w:r>
      <w:r w:rsidR="00B5174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, veremos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el espectacular castillo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(pirámide de Kukulkán). Posteriormente nos trasladaremos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al pueblo mágico de Valladolid, donde primero tendremos la visita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a Selva Maya donde tendremos la oportunidad de bañarnos en un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cenote de color azul turquesa, para la hora de la comida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disfrutaremos del buffet en esta propiedad, por último,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realizaremos el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city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tour por el pueblo mágico de Valladolid,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reconociendo los lugares más icónicos desde </w:t>
      </w:r>
      <w:r w:rsidR="00B5174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la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iglesia de San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Servacio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, la casada de los frailes, y convento de </w:t>
      </w:r>
      <w:r w:rsidR="00B51749">
        <w:rPr>
          <w:rFonts w:asciiTheme="minorHAnsi" w:eastAsiaTheme="minorHAnsi" w:hAnsiTheme="minorHAnsi" w:cstheme="minorHAnsi"/>
          <w:sz w:val="22"/>
          <w:szCs w:val="22"/>
          <w:lang w:val="es-419"/>
        </w:rPr>
        <w:t>S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an Bernardino de</w:t>
      </w:r>
      <w:r w:rsidR="003F33A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Siena.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Check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in el hotel de Valladolid.</w:t>
      </w:r>
    </w:p>
    <w:p w14:paraId="1A7764A8" w14:textId="5C566666" w:rsidR="009864B0" w:rsidRPr="009864B0" w:rsidRDefault="009864B0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23298911" w14:textId="23AA6E4E" w:rsidR="009864B0" w:rsidRPr="009864B0" w:rsidRDefault="008543A2" w:rsidP="008543A2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04 –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DOMINGO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: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VALLADOLID| PUEBLO MÁGICO DE MOTUL Y COSTA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ESMERALDA (XTAMPÚ) | MÉRIDA </w:t>
      </w:r>
    </w:p>
    <w:p w14:paraId="60CB4F11" w14:textId="3AA76AE0" w:rsidR="009864B0" w:rsidRPr="009864B0" w:rsidRDefault="009864B0" w:rsidP="008543A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Chek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Out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del hotel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de Valladolid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Inicio: 10:00 hrs. 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T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raslad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 pueblo mágico 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Motul, existe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desde mucho antes que casi cualquier lugar en Yucatán. Su pasado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maya reverbera en el orgullo que su gente siente por la cultura y la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lengua local. Famoso por los deliciosos huevos motuleños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,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que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degustaremos en nuestra visita, </w:t>
      </w:r>
      <w:proofErr w:type="spellStart"/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poe</w:t>
      </w:r>
      <w:proofErr w:type="spellEnd"/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ser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cuna del caudillo Felipe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Carrillo Puerto y por haber sido centro de la industria henequenera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de Yucatán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Motul ofrece a los viajeros una experiencia auténtica y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fascinante, continuaremos con nuestra visita a las salineras de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Xtampú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en la costa esmeralda, aquí podemos ver 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la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charca de sal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,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donde 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siguen haciendo la e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xtracción 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 sal de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una manera tradicional.</w:t>
      </w:r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Continúan hacia Mérida, </w:t>
      </w:r>
      <w:proofErr w:type="spellStart"/>
      <w:r w:rsidR="008543A2">
        <w:rPr>
          <w:rFonts w:asciiTheme="minorHAnsi" w:eastAsiaTheme="minorHAnsi" w:hAnsiTheme="minorHAnsi" w:cstheme="minorHAnsi"/>
          <w:sz w:val="22"/>
          <w:szCs w:val="22"/>
          <w:lang w:val="es-419"/>
        </w:rPr>
        <w:t>c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heck</w:t>
      </w:r>
      <w:proofErr w:type="spellEnd"/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in </w:t>
      </w:r>
      <w:r w:rsidR="008543A2" w:rsidRPr="00241F0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en el 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hotel</w:t>
      </w:r>
      <w:r w:rsidR="00241F0D" w:rsidRPr="00241F0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de</w:t>
      </w: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Mérida.</w:t>
      </w:r>
    </w:p>
    <w:p w14:paraId="65B8430D" w14:textId="77777777" w:rsidR="009864B0" w:rsidRPr="00241F0D" w:rsidRDefault="009864B0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223915A7" w14:textId="170926A5" w:rsidR="009864B0" w:rsidRPr="009864B0" w:rsidRDefault="00241F0D" w:rsidP="009864B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05 –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LUNES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: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MÉRIDA</w:t>
      </w:r>
    </w:p>
    <w:p w14:paraId="03007C57" w14:textId="7F9E4200" w:rsidR="009864B0" w:rsidRPr="009864B0" w:rsidRDefault="00241F0D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Día libre. </w:t>
      </w:r>
      <w:r w:rsidR="009864B0"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Actividad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es op</w:t>
      </w:r>
      <w:r w:rsidR="009864B0"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cional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es, no incluidas:</w:t>
      </w:r>
    </w:p>
    <w:p w14:paraId="44AED2D2" w14:textId="77777777" w:rsidR="009864B0" w:rsidRPr="009864B0" w:rsidRDefault="009864B0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• Maní y Tekit</w:t>
      </w:r>
    </w:p>
    <w:p w14:paraId="01DAAB7F" w14:textId="2270A9BE" w:rsidR="009864B0" w:rsidRPr="009864B0" w:rsidRDefault="009864B0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9864B0">
        <w:rPr>
          <w:rFonts w:asciiTheme="minorHAnsi" w:eastAsiaTheme="minorHAnsi" w:hAnsiTheme="minorHAnsi" w:cstheme="minorHAnsi"/>
          <w:sz w:val="22"/>
          <w:szCs w:val="22"/>
          <w:lang w:val="es-419"/>
        </w:rPr>
        <w:t>• Sisal 3 ecosistemas</w:t>
      </w:r>
    </w:p>
    <w:p w14:paraId="3CF1CC27" w14:textId="77777777" w:rsidR="009864B0" w:rsidRPr="009864B0" w:rsidRDefault="009864B0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2331C3AC" w14:textId="40912C6F" w:rsidR="009864B0" w:rsidRPr="009864B0" w:rsidRDefault="00241F0D" w:rsidP="009864B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06 – 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MARTES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:</w:t>
      </w:r>
      <w:r w:rsidR="009864B0" w:rsidRPr="009864B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MÉRIDA</w:t>
      </w:r>
    </w:p>
    <w:p w14:paraId="6BDB608A" w14:textId="1DFD12FE" w:rsidR="00C755BE" w:rsidRPr="00817199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747C3D">
        <w:rPr>
          <w:rFonts w:asciiTheme="minorHAnsi" w:eastAsiaTheme="minorHAnsi" w:hAnsiTheme="minorHAnsi" w:cstheme="minorHAnsi"/>
          <w:sz w:val="22"/>
          <w:szCs w:val="22"/>
          <w:lang w:val="es-MX"/>
        </w:rPr>
        <w:t>T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raslado de salida. </w:t>
      </w:r>
    </w:p>
    <w:p w14:paraId="10AE2085" w14:textId="77777777" w:rsidR="00690F8D" w:rsidRPr="00817199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Pr="00C755BE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Pr="00C755BE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92553BC" w14:textId="77777777" w:rsidR="005B0C58" w:rsidRPr="00C755BE" w:rsidRDefault="005B0C5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C755BE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C755BE">
        <w:rPr>
          <w:rFonts w:asciiTheme="minorHAnsi" w:hAnsiTheme="minorHAnsi" w:cstheme="minorHAnsi"/>
          <w:b/>
          <w:color w:val="C00000"/>
          <w:lang w:val="es-MX"/>
        </w:rPr>
        <w:t xml:space="preserve">PRECIOS POR PERSONA EN </w:t>
      </w:r>
      <w:r w:rsidR="00544789" w:rsidRPr="00C755BE">
        <w:rPr>
          <w:rFonts w:asciiTheme="minorHAnsi" w:hAnsiTheme="minorHAnsi" w:cstheme="minorHAnsi"/>
          <w:b/>
          <w:color w:val="C00000"/>
          <w:lang w:val="es-MX"/>
        </w:rPr>
        <w:t>PESOS (MN)</w:t>
      </w:r>
    </w:p>
    <w:p w14:paraId="035DF407" w14:textId="0524EECD" w:rsidR="00F1509A" w:rsidRPr="00C755BE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C755BE">
        <w:rPr>
          <w:rFonts w:asciiTheme="minorHAnsi" w:hAnsiTheme="minorHAnsi" w:cstheme="minorHAnsi"/>
          <w:b/>
          <w:color w:val="C00000"/>
          <w:lang w:val="es-MX"/>
        </w:rPr>
        <w:t>SERVICIOS TERRESTRES</w:t>
      </w:r>
    </w:p>
    <w:p w14:paraId="360787A0" w14:textId="77777777" w:rsidR="002906C6" w:rsidRPr="00C755BE" w:rsidRDefault="002906C6" w:rsidP="002906C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</w:p>
    <w:p w14:paraId="59EACCD5" w14:textId="0E35581F" w:rsidR="002906C6" w:rsidRPr="00C755BE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lang w:val="es-MX"/>
        </w:rPr>
      </w:pPr>
      <w:r w:rsidRPr="00C755BE">
        <w:rPr>
          <w:rFonts w:asciiTheme="minorHAnsi" w:hAnsiTheme="minorHAnsi" w:cstheme="minorHAnsi"/>
          <w:b/>
          <w:color w:val="0070C0"/>
          <w:lang w:val="es-MX"/>
        </w:rPr>
        <w:t xml:space="preserve">VIGENCIA: </w:t>
      </w:r>
      <w:r w:rsidR="00AC2C37" w:rsidRPr="00C755BE">
        <w:rPr>
          <w:rFonts w:asciiTheme="minorHAnsi" w:hAnsiTheme="minorHAnsi" w:cstheme="minorHAnsi"/>
          <w:b/>
          <w:color w:val="0070C0"/>
          <w:lang w:val="es-MX"/>
        </w:rPr>
        <w:t>ENERO</w:t>
      </w:r>
      <w:r w:rsidRPr="00C755BE">
        <w:rPr>
          <w:rFonts w:asciiTheme="minorHAnsi" w:hAnsiTheme="minorHAnsi" w:cstheme="minorHAnsi"/>
          <w:b/>
          <w:color w:val="0070C0"/>
          <w:lang w:val="es-MX"/>
        </w:rPr>
        <w:t xml:space="preserve"> A DICIEMBRE 202</w:t>
      </w:r>
      <w:r w:rsidR="00923871">
        <w:rPr>
          <w:rFonts w:asciiTheme="minorHAnsi" w:hAnsiTheme="minorHAnsi" w:cstheme="minorHAnsi"/>
          <w:b/>
          <w:color w:val="0070C0"/>
          <w:lang w:val="es-MX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423"/>
        <w:gridCol w:w="1566"/>
        <w:gridCol w:w="1565"/>
        <w:gridCol w:w="1640"/>
        <w:gridCol w:w="1569"/>
      </w:tblGrid>
      <w:tr w:rsidR="00BE0903" w:rsidRPr="00C755BE" w14:paraId="4AB13947" w14:textId="77777777" w:rsidTr="00923871">
        <w:trPr>
          <w:trHeight w:val="396"/>
          <w:jc w:val="center"/>
        </w:trPr>
        <w:tc>
          <w:tcPr>
            <w:tcW w:w="1985" w:type="dxa"/>
            <w:shd w:val="clear" w:color="auto" w:fill="D9D9D9"/>
            <w:vAlign w:val="center"/>
          </w:tcPr>
          <w:p w14:paraId="756B59C8" w14:textId="4EAED542" w:rsidR="00BE0903" w:rsidRPr="00C755BE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423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C755BE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MENOR</w:t>
            </w:r>
          </w:p>
          <w:p w14:paraId="19A0D8FE" w14:textId="2D55E07C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2-11 años</w:t>
            </w:r>
          </w:p>
        </w:tc>
      </w:tr>
      <w:tr w:rsidR="00923871" w:rsidRPr="00C755BE" w14:paraId="130782CB" w14:textId="77777777" w:rsidTr="00923871">
        <w:trPr>
          <w:trHeight w:val="396"/>
          <w:jc w:val="center"/>
        </w:trPr>
        <w:tc>
          <w:tcPr>
            <w:tcW w:w="1985" w:type="dxa"/>
            <w:vAlign w:val="center"/>
          </w:tcPr>
          <w:p w14:paraId="2F56539C" w14:textId="35B53665" w:rsidR="00923871" w:rsidRPr="00C755BE" w:rsidRDefault="00923871" w:rsidP="0092387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DEL GOBERNADOR</w:t>
            </w:r>
          </w:p>
        </w:tc>
        <w:tc>
          <w:tcPr>
            <w:tcW w:w="1423" w:type="dxa"/>
            <w:noWrap/>
            <w:vAlign w:val="center"/>
            <w:hideMark/>
          </w:tcPr>
          <w:p w14:paraId="0BEF2AB1" w14:textId="4A583762" w:rsidR="00923871" w:rsidRPr="00923871" w:rsidRDefault="00923871" w:rsidP="00923871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$36,39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50D5D08C" w:rsidR="00923871" w:rsidRPr="00923871" w:rsidRDefault="00923871" w:rsidP="00923871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$26,640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5C6A1C14" w:rsidR="00923871" w:rsidRPr="00923871" w:rsidRDefault="00923871" w:rsidP="00923871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$25,75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50908955" w:rsidR="00923871" w:rsidRPr="00923871" w:rsidRDefault="00923871" w:rsidP="00923871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$24,86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7 MN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4CF42F77" w:rsidR="00923871" w:rsidRPr="00923871" w:rsidRDefault="00923871" w:rsidP="00923871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$17,016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923871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  <w:tr w:rsidR="00871170" w:rsidRPr="00C755BE" w14:paraId="7B3396FD" w14:textId="77777777" w:rsidTr="00871170">
        <w:trPr>
          <w:trHeight w:val="396"/>
          <w:jc w:val="center"/>
        </w:trPr>
        <w:tc>
          <w:tcPr>
            <w:tcW w:w="1985" w:type="dxa"/>
            <w:vAlign w:val="center"/>
          </w:tcPr>
          <w:p w14:paraId="17041B07" w14:textId="56135088" w:rsidR="00871170" w:rsidRPr="00C755BE" w:rsidRDefault="00871170" w:rsidP="0087117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923871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HOTEL VICTORIA</w:t>
            </w:r>
          </w:p>
        </w:tc>
        <w:tc>
          <w:tcPr>
            <w:tcW w:w="1423" w:type="dxa"/>
            <w:noWrap/>
            <w:vAlign w:val="center"/>
          </w:tcPr>
          <w:p w14:paraId="138D9457" w14:textId="23DA64BE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$38,16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7 MN</w:t>
            </w:r>
          </w:p>
        </w:tc>
        <w:tc>
          <w:tcPr>
            <w:tcW w:w="1566" w:type="dxa"/>
            <w:noWrap/>
            <w:vAlign w:val="center"/>
          </w:tcPr>
          <w:p w14:paraId="39809B4F" w14:textId="1A202051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$31,73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  <w:vAlign w:val="center"/>
          </w:tcPr>
          <w:p w14:paraId="15D2E70A" w14:textId="6D5D8E45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$28,11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56F62D18" w14:textId="3A696305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-</w:t>
            </w:r>
          </w:p>
        </w:tc>
        <w:tc>
          <w:tcPr>
            <w:tcW w:w="1569" w:type="dxa"/>
            <w:noWrap/>
            <w:vAlign w:val="center"/>
          </w:tcPr>
          <w:p w14:paraId="3D2CCFFB" w14:textId="1D8B7908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$17,37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  <w:tr w:rsidR="00871170" w:rsidRPr="00C755BE" w14:paraId="5B11B10B" w14:textId="77777777" w:rsidTr="00871170">
        <w:trPr>
          <w:trHeight w:val="396"/>
          <w:jc w:val="center"/>
        </w:trPr>
        <w:tc>
          <w:tcPr>
            <w:tcW w:w="1985" w:type="dxa"/>
            <w:vAlign w:val="center"/>
          </w:tcPr>
          <w:p w14:paraId="6ABAE68F" w14:textId="35FD25D4" w:rsidR="00871170" w:rsidRPr="00C755BE" w:rsidRDefault="00871170" w:rsidP="0087117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NH COLLECTION</w:t>
            </w:r>
          </w:p>
        </w:tc>
        <w:tc>
          <w:tcPr>
            <w:tcW w:w="1423" w:type="dxa"/>
            <w:noWrap/>
            <w:vAlign w:val="center"/>
          </w:tcPr>
          <w:p w14:paraId="1F2BDD95" w14:textId="40C8B772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$49,69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</w:tcPr>
          <w:p w14:paraId="70E06A9A" w14:textId="6A671D51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$33,73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4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  <w:vAlign w:val="center"/>
          </w:tcPr>
          <w:p w14:paraId="6C668F1A" w14:textId="4FECE8BF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$31,07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358CCDB6" w14:textId="4B2C0D5B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$29,07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  <w:vAlign w:val="center"/>
          </w:tcPr>
          <w:p w14:paraId="75BC7CEE" w14:textId="0B39364C" w:rsidR="00871170" w:rsidRPr="00C755BE" w:rsidRDefault="00871170" w:rsidP="00871170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$18,612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871170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</w:tbl>
    <w:p w14:paraId="13A9A830" w14:textId="77777777" w:rsidR="002906C6" w:rsidRPr="00C755BE" w:rsidRDefault="002906C6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CE827F0" w14:textId="1BD7063A" w:rsidR="00AC2C37" w:rsidRPr="00C755BE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Nota. Los precios no aplican en temporada alta: Semana Santa, vacaciones de verano, puentes, navidad y fin de año.</w:t>
      </w:r>
    </w:p>
    <w:p w14:paraId="4E7B27C6" w14:textId="77777777" w:rsidR="00AC2C37" w:rsidRPr="00C755BE" w:rsidRDefault="00AC2C37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2F8845D" w14:textId="307A75AD" w:rsidR="00A95A85" w:rsidRPr="00C755BE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C755B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C755B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C755B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005786A6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38D54647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68F5DF91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b/>
          <w:bCs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2 noches de alojamiento en Izamal: Hotel </w:t>
      </w:r>
      <w:proofErr w:type="spellStart"/>
      <w:r w:rsidRPr="00382EDD">
        <w:rPr>
          <w:rFonts w:asciiTheme="minorHAnsi" w:hAnsiTheme="minorHAnsi" w:cstheme="minorHAnsi"/>
          <w:b/>
          <w:bCs/>
          <w:sz w:val="22"/>
          <w:szCs w:val="22"/>
          <w:lang w:val="es-419"/>
        </w:rPr>
        <w:t>Tuul</w:t>
      </w:r>
      <w:proofErr w:type="spellEnd"/>
      <w:r w:rsidRPr="00382ED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o similar</w:t>
      </w:r>
    </w:p>
    <w:p w14:paraId="3B8EBABB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b/>
          <w:bCs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1 Noche de alojamiento en Valladolid: </w:t>
      </w:r>
      <w:proofErr w:type="spellStart"/>
      <w:r w:rsidRPr="00382EDD">
        <w:rPr>
          <w:rFonts w:asciiTheme="minorHAnsi" w:hAnsiTheme="minorHAnsi" w:cstheme="minorHAnsi"/>
          <w:b/>
          <w:bCs/>
          <w:sz w:val="22"/>
          <w:szCs w:val="22"/>
          <w:lang w:val="es-419"/>
        </w:rPr>
        <w:t>Waye</w:t>
      </w:r>
      <w:proofErr w:type="spellEnd"/>
      <w:r w:rsidRPr="00382ED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o similar</w:t>
      </w:r>
    </w:p>
    <w:p w14:paraId="6D9E77D7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2 Noches en Mérida Hotel de su elección</w:t>
      </w:r>
    </w:p>
    <w:p w14:paraId="73686020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Tour City Tour Mérida Plus</w:t>
      </w:r>
    </w:p>
    <w:p w14:paraId="063C908F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382EDD">
        <w:rPr>
          <w:rFonts w:asciiTheme="minorHAnsi" w:hAnsiTheme="minorHAnsi" w:cstheme="minorHAnsi"/>
          <w:sz w:val="22"/>
          <w:szCs w:val="22"/>
          <w:lang w:val="es-419"/>
        </w:rPr>
        <w:t>Videomapping</w:t>
      </w:r>
      <w:proofErr w:type="spellEnd"/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“Senderos de luz” en Izamal</w:t>
      </w:r>
    </w:p>
    <w:p w14:paraId="5C8264D6" w14:textId="22627259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Tour Izamal en cuatrimoto, </w:t>
      </w:r>
      <w:proofErr w:type="spellStart"/>
      <w:r w:rsidRPr="00382EDD">
        <w:rPr>
          <w:rFonts w:asciiTheme="minorHAnsi" w:hAnsiTheme="minorHAnsi" w:cstheme="minorHAnsi"/>
          <w:sz w:val="22"/>
          <w:szCs w:val="22"/>
          <w:lang w:val="es-419"/>
        </w:rPr>
        <w:t>Kimbila</w:t>
      </w:r>
      <w:proofErr w:type="spellEnd"/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y </w:t>
      </w:r>
      <w:proofErr w:type="spellStart"/>
      <w:r w:rsidRPr="00382EDD">
        <w:rPr>
          <w:rFonts w:asciiTheme="minorHAnsi" w:hAnsiTheme="minorHAnsi" w:cstheme="minorHAnsi"/>
          <w:sz w:val="22"/>
          <w:szCs w:val="22"/>
          <w:lang w:val="es-419"/>
        </w:rPr>
        <w:t>aké</w:t>
      </w:r>
      <w:proofErr w:type="spellEnd"/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Plus</w:t>
      </w:r>
    </w:p>
    <w:p w14:paraId="11634A00" w14:textId="77777777" w:rsidR="00382EDD" w:rsidRPr="00923871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923871">
        <w:rPr>
          <w:rFonts w:ascii="Segoe UI Symbol" w:hAnsi="Segoe UI Symbol" w:cs="Segoe UI Symbol"/>
          <w:sz w:val="22"/>
          <w:szCs w:val="22"/>
          <w:lang w:val="es-419"/>
        </w:rPr>
        <w:lastRenderedPageBreak/>
        <w:t>✓</w:t>
      </w:r>
      <w:r w:rsidRPr="00923871">
        <w:rPr>
          <w:rFonts w:asciiTheme="minorHAnsi" w:hAnsiTheme="minorHAnsi" w:cstheme="minorHAnsi"/>
          <w:sz w:val="22"/>
          <w:szCs w:val="22"/>
          <w:lang w:val="es-419"/>
        </w:rPr>
        <w:t xml:space="preserve"> Tour Chichén Itzá y Valladolid Plus </w:t>
      </w:r>
    </w:p>
    <w:p w14:paraId="291A96D4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Tour de Motul y costa esmeralda (</w:t>
      </w:r>
      <w:proofErr w:type="spellStart"/>
      <w:r w:rsidRPr="00382EDD">
        <w:rPr>
          <w:rFonts w:asciiTheme="minorHAnsi" w:hAnsiTheme="minorHAnsi" w:cstheme="minorHAnsi"/>
          <w:sz w:val="22"/>
          <w:szCs w:val="22"/>
          <w:lang w:val="es-419"/>
        </w:rPr>
        <w:t>Xtampú</w:t>
      </w:r>
      <w:proofErr w:type="spellEnd"/>
      <w:r w:rsidRPr="00382EDD">
        <w:rPr>
          <w:rFonts w:asciiTheme="minorHAnsi" w:hAnsiTheme="minorHAnsi" w:cstheme="minorHAnsi"/>
          <w:sz w:val="22"/>
          <w:szCs w:val="22"/>
          <w:lang w:val="es-419"/>
        </w:rPr>
        <w:t>) plus</w:t>
      </w:r>
    </w:p>
    <w:p w14:paraId="7C18F8A9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65086DB1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0F651AB6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Kit sanitizante</w:t>
      </w:r>
    </w:p>
    <w:p w14:paraId="34BE71D0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09210D29" w14:textId="2D578950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hoteles</w:t>
      </w:r>
      <w:r w:rsidR="00871170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>de su preferencia.</w:t>
      </w:r>
    </w:p>
    <w:p w14:paraId="54029424" w14:textId="77777777" w:rsidR="00382EDD" w:rsidRPr="00382EDD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hotel.</w:t>
      </w:r>
    </w:p>
    <w:p w14:paraId="0125240D" w14:textId="01FA1667" w:rsidR="00CA53A2" w:rsidRDefault="00382EDD" w:rsidP="00382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82EDD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82EDD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24hrs</w:t>
      </w:r>
    </w:p>
    <w:p w14:paraId="3287B02B" w14:textId="77777777" w:rsidR="00241F0D" w:rsidRPr="00241F0D" w:rsidRDefault="00241F0D" w:rsidP="003D03A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</w:p>
    <w:p w14:paraId="763368EA" w14:textId="6B5BD3FC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65530B71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C755BE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1397804B" w14:textId="77777777" w:rsidR="00747C3D" w:rsidRDefault="003D03A4" w:rsidP="00747C3D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ACFEEAE" w14:textId="7C7E47DA" w:rsidR="003D03A4" w:rsidRPr="00C755BE" w:rsidRDefault="00747C3D" w:rsidP="00747C3D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747C3D"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36045544" w14:textId="77777777" w:rsidR="003D03A4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19406829" w14:textId="462C38EF" w:rsidR="00871170" w:rsidRPr="00871170" w:rsidRDefault="00871170" w:rsidP="00871170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871170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Actividad Opcional para este 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 xml:space="preserve"> (No Incluidas/Precio por persona)</w:t>
      </w:r>
    </w:p>
    <w:p w14:paraId="56E899ED" w14:textId="7B639A0A" w:rsidR="00871170" w:rsidRPr="00871170" w:rsidRDefault="00871170" w:rsidP="0087117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71170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Maní y Tekit Tarifa plus $3,744 MXN</w:t>
      </w:r>
    </w:p>
    <w:p w14:paraId="5B4EF252" w14:textId="6C0C45B4" w:rsidR="00871170" w:rsidRDefault="00871170" w:rsidP="0087117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71170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Sisal 3 ecosistemas Tarifa plus $4,032 MXN</w:t>
      </w:r>
    </w:p>
    <w:p w14:paraId="44387D50" w14:textId="77777777" w:rsidR="00871170" w:rsidRDefault="00871170" w:rsidP="00871170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1EC3FF9B" w14:textId="2CE4A9B3" w:rsidR="00CA53A2" w:rsidRPr="00EE0FF7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6AF924C1" w14:textId="77777777" w:rsidR="00CA53A2" w:rsidRPr="00EE0FF7" w:rsidRDefault="00CA53A2" w:rsidP="00CA53A2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biodegradable.</w:t>
      </w:r>
    </w:p>
    <w:p w14:paraId="37825A03" w14:textId="77777777" w:rsidR="00CA53A2" w:rsidRPr="00C755BE" w:rsidRDefault="00CA53A2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0F0D55D1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871170">
        <w:rPr>
          <w:rFonts w:asciiTheme="minorHAnsi" w:hAnsiTheme="minorHAnsi" w:cstheme="minorHAnsi"/>
          <w:color w:val="000000"/>
          <w:sz w:val="22"/>
          <w:szCs w:val="22"/>
          <w:lang w:val="es-MX"/>
        </w:rPr>
        <w:t>6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C755BE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C755BE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C755BE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C755BE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76424A83" w14:textId="362167BB" w:rsidR="0039181B" w:rsidRPr="00747C3D" w:rsidRDefault="003D03A4" w:rsidP="00747C3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sectPr w:rsidR="0039181B" w:rsidRPr="00747C3D" w:rsidSect="00555259">
      <w:headerReference w:type="default" r:id="rId11"/>
      <w:footerReference w:type="default" r:id="rId12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31516" w14:textId="77777777" w:rsidR="00111345" w:rsidRDefault="00111345" w:rsidP="00522510">
      <w:r>
        <w:separator/>
      </w:r>
    </w:p>
  </w:endnote>
  <w:endnote w:type="continuationSeparator" w:id="0">
    <w:p w14:paraId="6C4B9F9C" w14:textId="77777777" w:rsidR="00111345" w:rsidRDefault="00111345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B9534" w14:textId="77777777" w:rsidR="00111345" w:rsidRDefault="00111345" w:rsidP="00522510">
      <w:r>
        <w:separator/>
      </w:r>
    </w:p>
  </w:footnote>
  <w:footnote w:type="continuationSeparator" w:id="0">
    <w:p w14:paraId="661DF3AC" w14:textId="77777777" w:rsidR="00111345" w:rsidRDefault="00111345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52F90"/>
    <w:rsid w:val="00063F67"/>
    <w:rsid w:val="00064FC1"/>
    <w:rsid w:val="000820E3"/>
    <w:rsid w:val="000B0390"/>
    <w:rsid w:val="000C05EB"/>
    <w:rsid w:val="000C6487"/>
    <w:rsid w:val="000D409A"/>
    <w:rsid w:val="00111345"/>
    <w:rsid w:val="00113A84"/>
    <w:rsid w:val="00145CC7"/>
    <w:rsid w:val="0018743A"/>
    <w:rsid w:val="001A188B"/>
    <w:rsid w:val="001A32A9"/>
    <w:rsid w:val="001D0DAE"/>
    <w:rsid w:val="001E3675"/>
    <w:rsid w:val="002055D8"/>
    <w:rsid w:val="00241F0D"/>
    <w:rsid w:val="00246580"/>
    <w:rsid w:val="00260244"/>
    <w:rsid w:val="002761D0"/>
    <w:rsid w:val="002906C6"/>
    <w:rsid w:val="00292781"/>
    <w:rsid w:val="002D1075"/>
    <w:rsid w:val="002D6C7F"/>
    <w:rsid w:val="002E10E3"/>
    <w:rsid w:val="00313F85"/>
    <w:rsid w:val="00325F2B"/>
    <w:rsid w:val="00334812"/>
    <w:rsid w:val="003719A5"/>
    <w:rsid w:val="00373112"/>
    <w:rsid w:val="00377290"/>
    <w:rsid w:val="00382EDD"/>
    <w:rsid w:val="0039181B"/>
    <w:rsid w:val="003A2857"/>
    <w:rsid w:val="003B159A"/>
    <w:rsid w:val="003C3A7A"/>
    <w:rsid w:val="003C3C85"/>
    <w:rsid w:val="003C4263"/>
    <w:rsid w:val="003D03A4"/>
    <w:rsid w:val="003E417E"/>
    <w:rsid w:val="003F33A0"/>
    <w:rsid w:val="00422EA0"/>
    <w:rsid w:val="00432C0A"/>
    <w:rsid w:val="00461358"/>
    <w:rsid w:val="00476C43"/>
    <w:rsid w:val="004935C5"/>
    <w:rsid w:val="004B200F"/>
    <w:rsid w:val="004D2585"/>
    <w:rsid w:val="004D7E6C"/>
    <w:rsid w:val="004E2C96"/>
    <w:rsid w:val="00522510"/>
    <w:rsid w:val="00544789"/>
    <w:rsid w:val="005513FB"/>
    <w:rsid w:val="00555259"/>
    <w:rsid w:val="00585D36"/>
    <w:rsid w:val="00595C7A"/>
    <w:rsid w:val="005A6D2C"/>
    <w:rsid w:val="005B0C58"/>
    <w:rsid w:val="005B45B0"/>
    <w:rsid w:val="005D5F93"/>
    <w:rsid w:val="006027B0"/>
    <w:rsid w:val="00610EB1"/>
    <w:rsid w:val="00611A75"/>
    <w:rsid w:val="00617C52"/>
    <w:rsid w:val="00642E33"/>
    <w:rsid w:val="00657D04"/>
    <w:rsid w:val="00670846"/>
    <w:rsid w:val="0069001E"/>
    <w:rsid w:val="00690F8D"/>
    <w:rsid w:val="006E6856"/>
    <w:rsid w:val="006F1BEC"/>
    <w:rsid w:val="00747C3D"/>
    <w:rsid w:val="00785BC1"/>
    <w:rsid w:val="00794DF9"/>
    <w:rsid w:val="007A3BAC"/>
    <w:rsid w:val="007B0C01"/>
    <w:rsid w:val="007B3E58"/>
    <w:rsid w:val="007B4DFF"/>
    <w:rsid w:val="007C139B"/>
    <w:rsid w:val="007C2E03"/>
    <w:rsid w:val="007E5D59"/>
    <w:rsid w:val="007F040D"/>
    <w:rsid w:val="00817199"/>
    <w:rsid w:val="008257E6"/>
    <w:rsid w:val="00827D36"/>
    <w:rsid w:val="0083577F"/>
    <w:rsid w:val="00847024"/>
    <w:rsid w:val="008543A2"/>
    <w:rsid w:val="00857AA2"/>
    <w:rsid w:val="00871170"/>
    <w:rsid w:val="008B39E0"/>
    <w:rsid w:val="008C16CD"/>
    <w:rsid w:val="008C71E7"/>
    <w:rsid w:val="008F40B2"/>
    <w:rsid w:val="009016E0"/>
    <w:rsid w:val="009138A7"/>
    <w:rsid w:val="00915F43"/>
    <w:rsid w:val="00923871"/>
    <w:rsid w:val="0093153C"/>
    <w:rsid w:val="00943C16"/>
    <w:rsid w:val="00973543"/>
    <w:rsid w:val="00983A80"/>
    <w:rsid w:val="009864B0"/>
    <w:rsid w:val="009B5DFB"/>
    <w:rsid w:val="009D0134"/>
    <w:rsid w:val="009D3D7E"/>
    <w:rsid w:val="009F3F05"/>
    <w:rsid w:val="00A0737C"/>
    <w:rsid w:val="00A076CD"/>
    <w:rsid w:val="00A95A85"/>
    <w:rsid w:val="00AB5229"/>
    <w:rsid w:val="00AC1638"/>
    <w:rsid w:val="00AC2C37"/>
    <w:rsid w:val="00AC7234"/>
    <w:rsid w:val="00AD107C"/>
    <w:rsid w:val="00AD75DA"/>
    <w:rsid w:val="00B2530B"/>
    <w:rsid w:val="00B25495"/>
    <w:rsid w:val="00B2698F"/>
    <w:rsid w:val="00B46DDA"/>
    <w:rsid w:val="00B51749"/>
    <w:rsid w:val="00B8539D"/>
    <w:rsid w:val="00BB222C"/>
    <w:rsid w:val="00BE0903"/>
    <w:rsid w:val="00C17BF0"/>
    <w:rsid w:val="00C2619C"/>
    <w:rsid w:val="00C46C76"/>
    <w:rsid w:val="00C755BE"/>
    <w:rsid w:val="00C9690F"/>
    <w:rsid w:val="00C9724F"/>
    <w:rsid w:val="00CA53A2"/>
    <w:rsid w:val="00CE1B74"/>
    <w:rsid w:val="00CF5DB3"/>
    <w:rsid w:val="00D04167"/>
    <w:rsid w:val="00D07049"/>
    <w:rsid w:val="00D147F2"/>
    <w:rsid w:val="00D32430"/>
    <w:rsid w:val="00D4171E"/>
    <w:rsid w:val="00D44636"/>
    <w:rsid w:val="00D6355D"/>
    <w:rsid w:val="00D855FC"/>
    <w:rsid w:val="00D92F2B"/>
    <w:rsid w:val="00DA665E"/>
    <w:rsid w:val="00DB538F"/>
    <w:rsid w:val="00DE328A"/>
    <w:rsid w:val="00E001CA"/>
    <w:rsid w:val="00E17451"/>
    <w:rsid w:val="00E23BD5"/>
    <w:rsid w:val="00E51207"/>
    <w:rsid w:val="00E845CA"/>
    <w:rsid w:val="00E84B3C"/>
    <w:rsid w:val="00EA42CF"/>
    <w:rsid w:val="00EB0B01"/>
    <w:rsid w:val="00EE0FF7"/>
    <w:rsid w:val="00F01A58"/>
    <w:rsid w:val="00F1509A"/>
    <w:rsid w:val="00F35422"/>
    <w:rsid w:val="00F41B49"/>
    <w:rsid w:val="00F6720D"/>
    <w:rsid w:val="00FA7AB2"/>
    <w:rsid w:val="00FB43CB"/>
    <w:rsid w:val="00FC6D27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1035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2</cp:revision>
  <dcterms:created xsi:type="dcterms:W3CDTF">2026-01-05T22:06:00Z</dcterms:created>
  <dcterms:modified xsi:type="dcterms:W3CDTF">2026-01-05T22:06:00Z</dcterms:modified>
</cp:coreProperties>
</file>